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C779" w14:textId="42BDB428" w:rsidR="00B56EF8" w:rsidRDefault="00A877CF" w:rsidP="00435946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00"/>
        </w:rPr>
      </w:pPr>
      <w:r w:rsidRPr="00DF528B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508658" wp14:editId="2D2D364E">
            <wp:simplePos x="0" y="0"/>
            <wp:positionH relativeFrom="column">
              <wp:posOffset>4754245</wp:posOffset>
            </wp:positionH>
            <wp:positionV relativeFrom="page">
              <wp:posOffset>278765</wp:posOffset>
            </wp:positionV>
            <wp:extent cx="1038225" cy="502285"/>
            <wp:effectExtent l="0" t="0" r="9525" b="0"/>
            <wp:wrapTopAndBottom/>
            <wp:docPr id="75" name="Picture 7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seTim sl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28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E7D11B7" wp14:editId="2FBD8FAE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1181100" cy="588645"/>
            <wp:effectExtent l="0" t="0" r="0" b="190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EAA" w:rsidRPr="00DF528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</w:rPr>
        <w:t>vClinical</w:t>
      </w:r>
      <w:r w:rsidR="00AC375A" w:rsidRPr="00DF528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</w:rPr>
        <w:t xml:space="preserve"> </w:t>
      </w:r>
      <w:r w:rsidR="00B56EF8" w:rsidRPr="00DF528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00"/>
        </w:rPr>
        <w:t>Time Estimates (based on student level)</w:t>
      </w:r>
    </w:p>
    <w:p w14:paraId="0D4A11F6" w14:textId="6E03F3C7" w:rsidR="00435946" w:rsidRPr="00435946" w:rsidRDefault="00435946" w:rsidP="00435946">
      <w:pPr>
        <w:spacing w:after="0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00"/>
        </w:rPr>
        <w:t xml:space="preserve">Revised </w:t>
      </w:r>
      <w:r w:rsidR="00227B39">
        <w:rPr>
          <w:rFonts w:ascii="Arial" w:eastAsia="Times New Roman" w:hAnsi="Arial" w:cs="Arial"/>
          <w:b/>
          <w:bCs/>
          <w:color w:val="222222"/>
          <w:shd w:val="clear" w:color="auto" w:fill="FFFF00"/>
        </w:rPr>
        <w:t>January 2021</w:t>
      </w:r>
    </w:p>
    <w:p w14:paraId="7F683E31" w14:textId="6CFC9061" w:rsidR="00C21885" w:rsidRPr="00227B39" w:rsidRDefault="00C21885" w:rsidP="0022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7B39">
        <w:rPr>
          <w:rFonts w:ascii="Arial" w:eastAsia="Times New Roman" w:hAnsi="Arial" w:cs="Arial"/>
          <w:b/>
          <w:bCs/>
          <w:color w:val="222222"/>
          <w:sz w:val="24"/>
          <w:szCs w:val="24"/>
        </w:rPr>
        <w:t>Entry-level Student</w:t>
      </w:r>
    </w:p>
    <w:p w14:paraId="5D26D9E1" w14:textId="5C38C4FB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Math Refresher: 30 problems, 80% required score, select all except “IV Formulas, and Intake/Output” (est. time: 30-45 min)</w:t>
      </w:r>
    </w:p>
    <w:p w14:paraId="36818526" w14:textId="1875F800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Med-Surg: 3 patients, 80% required score (est. time: 60 min)</w:t>
      </w:r>
    </w:p>
    <w:p w14:paraId="21DDD8AD" w14:textId="518EB28B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Med-Pass: 3 patients, 70% required score (est. time: 45- 60 min)</w:t>
      </w:r>
    </w:p>
    <w:p w14:paraId="6A64679E" w14:textId="0FFF43AE" w:rsidR="00DF528B" w:rsidRPr="00227B39" w:rsidRDefault="00DF528B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Dosage Calc: 6 administrations, 60% required score (est. time: 30 min)</w:t>
      </w:r>
    </w:p>
    <w:p w14:paraId="56CE1E77" w14:textId="616F605E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OB Triage: 10 patients, 60% required score (est. time: 45-60 min)</w:t>
      </w:r>
    </w:p>
    <w:p w14:paraId="3C73AF38" w14:textId="670764DA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Mental Health: 5 patients, 60% required score (est. time: 60 min)</w:t>
      </w:r>
    </w:p>
    <w:p w14:paraId="3D15D814" w14:textId="4A820BD5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Pediatrics: 2 patients, 60% required score (est. time: no peds experience 60 min)</w:t>
      </w:r>
    </w:p>
    <w:p w14:paraId="0A0F3DDA" w14:textId="34B22E98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Emergency Department (ER): 10 patients, 60% required (est. time: 30 min)</w:t>
      </w:r>
    </w:p>
    <w:p w14:paraId="591876C5" w14:textId="593F016C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Maternal-Newborn: 2 patients, 60% required score (est. time: no maternal-newborn experience 60 min)</w:t>
      </w:r>
    </w:p>
    <w:p w14:paraId="267BD96F" w14:textId="320DA513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Community Health: 2 patients, 60% required score (est. time: no community health experience 60 min)</w:t>
      </w:r>
    </w:p>
    <w:p w14:paraId="3B77E83C" w14:textId="51CABD69" w:rsidR="00227B39" w:rsidRPr="00227B39" w:rsidRDefault="00227B39" w:rsidP="00227B3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227B39">
        <w:rPr>
          <w:rFonts w:ascii="Arial" w:eastAsia="Times New Roman" w:hAnsi="Arial" w:cs="Arial"/>
          <w:color w:val="222222"/>
        </w:rPr>
        <w:t xml:space="preserve">Fundamentals: </w:t>
      </w:r>
      <w:r w:rsidRPr="00227B39">
        <w:rPr>
          <w:rFonts w:ascii="Arial" w:eastAsia="Times New Roman" w:hAnsi="Arial" w:cs="Arial"/>
          <w:color w:val="222222"/>
        </w:rPr>
        <w:t>3</w:t>
      </w:r>
      <w:r w:rsidRPr="00227B39">
        <w:rPr>
          <w:rFonts w:ascii="Arial" w:eastAsia="Times New Roman" w:hAnsi="Arial" w:cs="Arial"/>
          <w:color w:val="222222"/>
        </w:rPr>
        <w:t xml:space="preserve"> patients, 8</w:t>
      </w:r>
      <w:r w:rsidRPr="00227B39">
        <w:rPr>
          <w:rFonts w:ascii="Arial" w:eastAsia="Times New Roman" w:hAnsi="Arial" w:cs="Arial"/>
          <w:color w:val="222222"/>
        </w:rPr>
        <w:t>0</w:t>
      </w:r>
      <w:r w:rsidRPr="00227B39">
        <w:rPr>
          <w:rFonts w:ascii="Arial" w:eastAsia="Times New Roman" w:hAnsi="Arial" w:cs="Arial"/>
          <w:color w:val="222222"/>
        </w:rPr>
        <w:t xml:space="preserve">% required score (est. time </w:t>
      </w:r>
      <w:r w:rsidRPr="00227B39">
        <w:rPr>
          <w:rFonts w:ascii="Arial" w:eastAsia="Times New Roman" w:hAnsi="Arial" w:cs="Arial"/>
          <w:color w:val="222222"/>
        </w:rPr>
        <w:t>4</w:t>
      </w:r>
      <w:r w:rsidRPr="00227B39">
        <w:rPr>
          <w:rFonts w:ascii="Arial" w:eastAsia="Times New Roman" w:hAnsi="Arial" w:cs="Arial"/>
          <w:color w:val="222222"/>
        </w:rPr>
        <w:t>0 min)</w:t>
      </w:r>
    </w:p>
    <w:p w14:paraId="02151FA4" w14:textId="0FAC628E" w:rsidR="00227B39" w:rsidRPr="00227B39" w:rsidRDefault="00227B39" w:rsidP="00227B3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227B39">
        <w:rPr>
          <w:rFonts w:ascii="Arial" w:eastAsia="Times New Roman" w:hAnsi="Arial" w:cs="Arial"/>
          <w:color w:val="222222"/>
        </w:rPr>
        <w:t xml:space="preserve">Developmental Disabilities: </w:t>
      </w:r>
      <w:r w:rsidRPr="00227B39">
        <w:rPr>
          <w:rFonts w:ascii="Arial" w:eastAsia="Times New Roman" w:hAnsi="Arial" w:cs="Arial"/>
          <w:color w:val="222222"/>
        </w:rPr>
        <w:t>6</w:t>
      </w:r>
      <w:r w:rsidRPr="00227B39">
        <w:rPr>
          <w:rFonts w:ascii="Arial" w:eastAsia="Times New Roman" w:hAnsi="Arial" w:cs="Arial"/>
          <w:color w:val="222222"/>
        </w:rPr>
        <w:t xml:space="preserve"> patients, </w:t>
      </w:r>
      <w:r w:rsidRPr="00227B39">
        <w:rPr>
          <w:rFonts w:ascii="Arial" w:eastAsia="Times New Roman" w:hAnsi="Arial" w:cs="Arial"/>
          <w:color w:val="222222"/>
        </w:rPr>
        <w:t>6</w:t>
      </w:r>
      <w:r w:rsidRPr="00227B39">
        <w:rPr>
          <w:rFonts w:ascii="Arial" w:eastAsia="Times New Roman" w:hAnsi="Arial" w:cs="Arial"/>
          <w:color w:val="222222"/>
        </w:rPr>
        <w:t xml:space="preserve">0% required score (est. time </w:t>
      </w:r>
      <w:r w:rsidRPr="00227B39">
        <w:rPr>
          <w:rFonts w:ascii="Arial" w:eastAsia="Times New Roman" w:hAnsi="Arial" w:cs="Arial"/>
          <w:color w:val="222222"/>
        </w:rPr>
        <w:t>60</w:t>
      </w:r>
      <w:r w:rsidRPr="00227B39">
        <w:rPr>
          <w:rFonts w:ascii="Arial" w:eastAsia="Times New Roman" w:hAnsi="Arial" w:cs="Arial"/>
          <w:color w:val="222222"/>
        </w:rPr>
        <w:t xml:space="preserve"> min)</w:t>
      </w:r>
    </w:p>
    <w:p w14:paraId="50828D69" w14:textId="77777777" w:rsidR="00227B39" w:rsidRPr="00227B39" w:rsidRDefault="00227B39" w:rsidP="00227B3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p w14:paraId="6B9A671F" w14:textId="749BBFC1" w:rsidR="00B56EF8" w:rsidRPr="00227B39" w:rsidRDefault="00B56EF8" w:rsidP="0022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27B39">
        <w:rPr>
          <w:rFonts w:ascii="Arial" w:eastAsia="Times New Roman" w:hAnsi="Arial" w:cs="Arial"/>
          <w:b/>
          <w:bCs/>
          <w:color w:val="222222"/>
          <w:sz w:val="24"/>
          <w:szCs w:val="24"/>
        </w:rPr>
        <w:t>M</w:t>
      </w:r>
      <w:r w:rsidR="0094456B" w:rsidRPr="00227B39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Pr="00227B39">
        <w:rPr>
          <w:rFonts w:ascii="Arial" w:eastAsia="Times New Roman" w:hAnsi="Arial" w:cs="Arial"/>
          <w:b/>
          <w:bCs/>
          <w:color w:val="222222"/>
          <w:sz w:val="24"/>
          <w:szCs w:val="24"/>
        </w:rPr>
        <w:t>d-level Student</w:t>
      </w:r>
    </w:p>
    <w:p w14:paraId="1D7312A4" w14:textId="7F4B3D4A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Math Refresher: 20 problems, 80% required score, select “Dose Calculations, IV Formulas, and Intake/Output” (</w:t>
      </w:r>
      <w:r w:rsidR="0094456B" w:rsidRPr="00227B39">
        <w:rPr>
          <w:rFonts w:ascii="Arial" w:eastAsia="Times New Roman" w:hAnsi="Arial" w:cs="Arial"/>
          <w:color w:val="222222"/>
        </w:rPr>
        <w:t xml:space="preserve">est. time: </w:t>
      </w:r>
      <w:r w:rsidRPr="00227B39">
        <w:rPr>
          <w:rFonts w:ascii="Arial" w:eastAsia="Times New Roman" w:hAnsi="Arial" w:cs="Arial"/>
          <w:color w:val="222222"/>
        </w:rPr>
        <w:t>45-60 min)</w:t>
      </w:r>
    </w:p>
    <w:p w14:paraId="629ED326" w14:textId="785E2ED0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Med-Surg: 3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 xml:space="preserve">est. time: </w:t>
      </w:r>
      <w:r w:rsidRPr="00227B39">
        <w:rPr>
          <w:rFonts w:ascii="Arial" w:eastAsia="Times New Roman" w:hAnsi="Arial" w:cs="Arial"/>
          <w:color w:val="222222"/>
        </w:rPr>
        <w:t>45 min)</w:t>
      </w:r>
    </w:p>
    <w:p w14:paraId="02175424" w14:textId="5C8B996E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Med-Pass: 3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>est. time:</w:t>
      </w:r>
      <w:r w:rsidRPr="00227B39">
        <w:rPr>
          <w:rFonts w:ascii="Arial" w:eastAsia="Times New Roman" w:hAnsi="Arial" w:cs="Arial"/>
          <w:color w:val="222222"/>
        </w:rPr>
        <w:t xml:space="preserve"> 30-45 min)</w:t>
      </w:r>
    </w:p>
    <w:p w14:paraId="300D0BA1" w14:textId="6302120E" w:rsidR="00DF528B" w:rsidRPr="00227B39" w:rsidRDefault="00DF528B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Dosage Calc: </w:t>
      </w:r>
      <w:r w:rsidR="00A57146" w:rsidRPr="00227B39">
        <w:rPr>
          <w:rFonts w:ascii="Arial" w:eastAsia="Times New Roman" w:hAnsi="Arial" w:cs="Arial"/>
          <w:color w:val="222222"/>
        </w:rPr>
        <w:t>8</w:t>
      </w:r>
      <w:r w:rsidRPr="00227B39">
        <w:rPr>
          <w:rFonts w:ascii="Arial" w:eastAsia="Times New Roman" w:hAnsi="Arial" w:cs="Arial"/>
          <w:color w:val="222222"/>
        </w:rPr>
        <w:t xml:space="preserve"> administrations, 70% required score (est. time: 30 min)</w:t>
      </w:r>
    </w:p>
    <w:p w14:paraId="54039BCE" w14:textId="68CAF62A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OB Triage: 10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 xml:space="preserve">est. time: </w:t>
      </w:r>
      <w:r w:rsidRPr="00227B39">
        <w:rPr>
          <w:rFonts w:ascii="Arial" w:eastAsia="Times New Roman" w:hAnsi="Arial" w:cs="Arial"/>
          <w:color w:val="222222"/>
        </w:rPr>
        <w:t>30-45 min)</w:t>
      </w:r>
    </w:p>
    <w:p w14:paraId="297D068E" w14:textId="2F96CFA3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Mental Health: 10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 xml:space="preserve">est. time: </w:t>
      </w:r>
      <w:r w:rsidRPr="00227B39">
        <w:rPr>
          <w:rFonts w:ascii="Arial" w:eastAsia="Times New Roman" w:hAnsi="Arial" w:cs="Arial"/>
          <w:color w:val="222222"/>
        </w:rPr>
        <w:t>45 min)</w:t>
      </w:r>
    </w:p>
    <w:p w14:paraId="3C714277" w14:textId="5F0A930A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Pediatrics: 2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>est. time</w:t>
      </w:r>
      <w:r w:rsidR="00071253" w:rsidRPr="00227B39">
        <w:rPr>
          <w:rFonts w:ascii="Arial" w:eastAsia="Times New Roman" w:hAnsi="Arial" w:cs="Arial"/>
          <w:color w:val="222222"/>
        </w:rPr>
        <w:t>:</w:t>
      </w:r>
      <w:r w:rsidRPr="00227B39">
        <w:rPr>
          <w:rFonts w:ascii="Arial" w:eastAsia="Times New Roman" w:hAnsi="Arial" w:cs="Arial"/>
          <w:color w:val="222222"/>
        </w:rPr>
        <w:t xml:space="preserve"> no peds experience 45-60 min)</w:t>
      </w:r>
    </w:p>
    <w:p w14:paraId="600F90A4" w14:textId="1E0AA2EE" w:rsidR="00B56EF8" w:rsidRPr="00227B39" w:rsidRDefault="00B56EF8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Emergency Department (ER): </w:t>
      </w:r>
      <w:r w:rsidR="006457B8" w:rsidRPr="00227B39">
        <w:rPr>
          <w:rFonts w:ascii="Arial" w:eastAsia="Times New Roman" w:hAnsi="Arial" w:cs="Arial"/>
          <w:color w:val="222222"/>
        </w:rPr>
        <w:t>2</w:t>
      </w:r>
      <w:r w:rsidRPr="00227B39">
        <w:rPr>
          <w:rFonts w:ascii="Arial" w:eastAsia="Times New Roman" w:hAnsi="Arial" w:cs="Arial"/>
          <w:color w:val="222222"/>
        </w:rPr>
        <w:t>0 patients, 80% required score (</w:t>
      </w:r>
      <w:r w:rsidR="0094456B" w:rsidRPr="00227B39">
        <w:rPr>
          <w:rFonts w:ascii="Arial" w:eastAsia="Times New Roman" w:hAnsi="Arial" w:cs="Arial"/>
          <w:color w:val="222222"/>
        </w:rPr>
        <w:t xml:space="preserve">est. time: </w:t>
      </w:r>
      <w:r w:rsidRPr="00227B39">
        <w:rPr>
          <w:rFonts w:ascii="Arial" w:eastAsia="Times New Roman" w:hAnsi="Arial" w:cs="Arial"/>
          <w:color w:val="222222"/>
        </w:rPr>
        <w:t>45 min)</w:t>
      </w:r>
    </w:p>
    <w:p w14:paraId="33F93AC2" w14:textId="08497E21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Maternal-Newborn: 2 patients, </w:t>
      </w:r>
      <w:r w:rsidR="00F97DAC" w:rsidRPr="00227B39">
        <w:rPr>
          <w:rFonts w:ascii="Arial" w:eastAsia="Times New Roman" w:hAnsi="Arial" w:cs="Arial"/>
          <w:color w:val="222222"/>
        </w:rPr>
        <w:t>8</w:t>
      </w:r>
      <w:r w:rsidRPr="00227B39">
        <w:rPr>
          <w:rFonts w:ascii="Arial" w:eastAsia="Times New Roman" w:hAnsi="Arial" w:cs="Arial"/>
          <w:color w:val="222222"/>
        </w:rPr>
        <w:t>0% required score (est. time: no maternal-newborn experience 60 min)</w:t>
      </w:r>
    </w:p>
    <w:p w14:paraId="7B5005A8" w14:textId="0734ACF5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Community Health: 2 patients, </w:t>
      </w:r>
      <w:r w:rsidR="00F97DAC" w:rsidRPr="00227B39">
        <w:rPr>
          <w:rFonts w:ascii="Arial" w:eastAsia="Times New Roman" w:hAnsi="Arial" w:cs="Arial"/>
          <w:color w:val="222222"/>
        </w:rPr>
        <w:t>8</w:t>
      </w:r>
      <w:r w:rsidRPr="00227B39">
        <w:rPr>
          <w:rFonts w:ascii="Arial" w:eastAsia="Times New Roman" w:hAnsi="Arial" w:cs="Arial"/>
          <w:color w:val="222222"/>
        </w:rPr>
        <w:t>0% required score (est. time: no community health experience 60 min)</w:t>
      </w:r>
    </w:p>
    <w:p w14:paraId="33DD6F0F" w14:textId="24CA3435" w:rsidR="00227B39" w:rsidRPr="00227B39" w:rsidRDefault="00227B39" w:rsidP="00227B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Fundamentals: </w:t>
      </w:r>
      <w:r w:rsidRPr="00227B39">
        <w:rPr>
          <w:rFonts w:ascii="Arial" w:eastAsia="Times New Roman" w:hAnsi="Arial" w:cs="Arial"/>
          <w:color w:val="222222"/>
        </w:rPr>
        <w:t>3</w:t>
      </w:r>
      <w:r w:rsidRPr="00227B39">
        <w:rPr>
          <w:rFonts w:ascii="Arial" w:eastAsia="Times New Roman" w:hAnsi="Arial" w:cs="Arial"/>
          <w:color w:val="222222"/>
        </w:rPr>
        <w:t xml:space="preserve"> patients, 8</w:t>
      </w:r>
      <w:r w:rsidRPr="00227B39">
        <w:rPr>
          <w:rFonts w:ascii="Arial" w:eastAsia="Times New Roman" w:hAnsi="Arial" w:cs="Arial"/>
          <w:color w:val="222222"/>
        </w:rPr>
        <w:t>0</w:t>
      </w:r>
      <w:r w:rsidRPr="00227B39">
        <w:rPr>
          <w:rFonts w:ascii="Arial" w:eastAsia="Times New Roman" w:hAnsi="Arial" w:cs="Arial"/>
          <w:color w:val="222222"/>
        </w:rPr>
        <w:t xml:space="preserve">% required score (est. time </w:t>
      </w:r>
      <w:r>
        <w:rPr>
          <w:rFonts w:ascii="Arial" w:eastAsia="Times New Roman" w:hAnsi="Arial" w:cs="Arial"/>
          <w:color w:val="222222"/>
        </w:rPr>
        <w:t>30</w:t>
      </w:r>
      <w:r w:rsidRPr="00227B39">
        <w:rPr>
          <w:rFonts w:ascii="Arial" w:eastAsia="Times New Roman" w:hAnsi="Arial" w:cs="Arial"/>
          <w:color w:val="222222"/>
        </w:rPr>
        <w:t xml:space="preserve"> min)</w:t>
      </w:r>
    </w:p>
    <w:p w14:paraId="50FA6BFD" w14:textId="75560A35" w:rsidR="00227B39" w:rsidRPr="00227B39" w:rsidRDefault="00227B39" w:rsidP="00227B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Developmental Disabilities: 10 patients, </w:t>
      </w:r>
      <w:r w:rsidRPr="00227B39">
        <w:rPr>
          <w:rFonts w:ascii="Arial" w:eastAsia="Times New Roman" w:hAnsi="Arial" w:cs="Arial"/>
          <w:color w:val="222222"/>
        </w:rPr>
        <w:t>7</w:t>
      </w:r>
      <w:r w:rsidRPr="00227B39">
        <w:rPr>
          <w:rFonts w:ascii="Arial" w:eastAsia="Times New Roman" w:hAnsi="Arial" w:cs="Arial"/>
          <w:color w:val="222222"/>
        </w:rPr>
        <w:t>0% required score (est. time 45 min)</w:t>
      </w:r>
    </w:p>
    <w:p w14:paraId="0ADBF89E" w14:textId="77777777" w:rsidR="00227B39" w:rsidRPr="00227B39" w:rsidRDefault="00227B39" w:rsidP="00227B3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</w:p>
    <w:p w14:paraId="71739A3C" w14:textId="11DF2CE9" w:rsidR="00C21885" w:rsidRPr="00227B39" w:rsidRDefault="00C21885" w:rsidP="00227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27B39">
        <w:rPr>
          <w:rFonts w:ascii="Arial" w:eastAsia="Times New Roman" w:hAnsi="Arial" w:cs="Arial"/>
          <w:b/>
          <w:bCs/>
          <w:color w:val="222222"/>
          <w:sz w:val="24"/>
          <w:szCs w:val="24"/>
        </w:rPr>
        <w:t>Upper-level Student</w:t>
      </w:r>
    </w:p>
    <w:p w14:paraId="08F778F5" w14:textId="03FAA0C5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Math Refresher: 20 problems, 80% required score, all IV Formulas (est. time: 30 min)</w:t>
      </w:r>
    </w:p>
    <w:p w14:paraId="18E7FD63" w14:textId="53370F17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Med-Surg: 3 patients, 80% required score, (est. time: 30-45 min)</w:t>
      </w:r>
    </w:p>
    <w:p w14:paraId="16F08327" w14:textId="0F95AC79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Med-Pass: 3 patients, 80% required score, (est. time: 30 min)</w:t>
      </w:r>
    </w:p>
    <w:p w14:paraId="18B42068" w14:textId="10F49717" w:rsidR="00DF528B" w:rsidRPr="00227B39" w:rsidRDefault="00DF528B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Dosage Calc: </w:t>
      </w:r>
      <w:r w:rsidR="00A57146" w:rsidRPr="00227B39">
        <w:rPr>
          <w:rFonts w:ascii="Arial" w:eastAsia="Times New Roman" w:hAnsi="Arial" w:cs="Arial"/>
          <w:color w:val="222222"/>
        </w:rPr>
        <w:t>10</w:t>
      </w:r>
      <w:r w:rsidRPr="00227B39">
        <w:rPr>
          <w:rFonts w:ascii="Arial" w:eastAsia="Times New Roman" w:hAnsi="Arial" w:cs="Arial"/>
          <w:color w:val="222222"/>
        </w:rPr>
        <w:t xml:space="preserve"> administrations, 80% required score (est. time: 30 min)</w:t>
      </w:r>
    </w:p>
    <w:p w14:paraId="23E42DE3" w14:textId="5A2AAEFB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OB Triage: 10 patients, 80% required score (est. time: 30 min)</w:t>
      </w:r>
    </w:p>
    <w:p w14:paraId="03C11238" w14:textId="4257B8EE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Mental Health: 10 patients, 80% required score (est. time: 20-45 min)</w:t>
      </w:r>
    </w:p>
    <w:p w14:paraId="20E49D07" w14:textId="2FDFA8EA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Pediatrics: 2 patients, 80% required score (est. time: 30 min)</w:t>
      </w:r>
    </w:p>
    <w:p w14:paraId="7D68CF3C" w14:textId="7C3C156C" w:rsidR="00C21885" w:rsidRPr="00227B39" w:rsidRDefault="00C21885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Emergency Department (ER): 30 patients, ER sound “ON,” 80% required score (est. time: 40 min)</w:t>
      </w:r>
    </w:p>
    <w:p w14:paraId="04F5A416" w14:textId="09D55E4E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Maternal-Newborn: </w:t>
      </w:r>
      <w:r w:rsidR="00F97DAC" w:rsidRPr="00227B39">
        <w:rPr>
          <w:rFonts w:ascii="Arial" w:eastAsia="Times New Roman" w:hAnsi="Arial" w:cs="Arial"/>
          <w:color w:val="222222"/>
        </w:rPr>
        <w:t>3</w:t>
      </w:r>
      <w:r w:rsidRPr="00227B39">
        <w:rPr>
          <w:rFonts w:ascii="Arial" w:eastAsia="Times New Roman" w:hAnsi="Arial" w:cs="Arial"/>
          <w:color w:val="222222"/>
        </w:rPr>
        <w:t xml:space="preserve"> patients, </w:t>
      </w:r>
      <w:r w:rsidR="00F97DAC" w:rsidRPr="00227B39">
        <w:rPr>
          <w:rFonts w:ascii="Arial" w:eastAsia="Times New Roman" w:hAnsi="Arial" w:cs="Arial"/>
          <w:color w:val="222222"/>
        </w:rPr>
        <w:t>8</w:t>
      </w:r>
      <w:r w:rsidRPr="00227B39">
        <w:rPr>
          <w:rFonts w:ascii="Arial" w:eastAsia="Times New Roman" w:hAnsi="Arial" w:cs="Arial"/>
          <w:color w:val="222222"/>
        </w:rPr>
        <w:t>0% required score (est. time 60 min)</w:t>
      </w:r>
    </w:p>
    <w:p w14:paraId="706C950B" w14:textId="3CD76210" w:rsidR="00435946" w:rsidRPr="00227B39" w:rsidRDefault="00435946" w:rsidP="00227B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 xml:space="preserve">Community Health: </w:t>
      </w:r>
      <w:r w:rsidR="00F97DAC" w:rsidRPr="00227B39">
        <w:rPr>
          <w:rFonts w:ascii="Arial" w:eastAsia="Times New Roman" w:hAnsi="Arial" w:cs="Arial"/>
          <w:color w:val="222222"/>
        </w:rPr>
        <w:t>3</w:t>
      </w:r>
      <w:r w:rsidRPr="00227B39">
        <w:rPr>
          <w:rFonts w:ascii="Arial" w:eastAsia="Times New Roman" w:hAnsi="Arial" w:cs="Arial"/>
          <w:color w:val="222222"/>
        </w:rPr>
        <w:t xml:space="preserve"> patients, </w:t>
      </w:r>
      <w:r w:rsidR="00F97DAC" w:rsidRPr="00227B39">
        <w:rPr>
          <w:rFonts w:ascii="Arial" w:eastAsia="Times New Roman" w:hAnsi="Arial" w:cs="Arial"/>
          <w:color w:val="222222"/>
        </w:rPr>
        <w:t>8</w:t>
      </w:r>
      <w:r w:rsidRPr="00227B39">
        <w:rPr>
          <w:rFonts w:ascii="Arial" w:eastAsia="Times New Roman" w:hAnsi="Arial" w:cs="Arial"/>
          <w:color w:val="222222"/>
        </w:rPr>
        <w:t>0% required score (est. time 60 min)</w:t>
      </w:r>
    </w:p>
    <w:p w14:paraId="2DD9E14C" w14:textId="75A7BBB5" w:rsidR="00227B39" w:rsidRPr="00227B39" w:rsidRDefault="00227B39" w:rsidP="00227B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Fundamentals: 2 patients, 85% required score (est. time 30 min)</w:t>
      </w:r>
    </w:p>
    <w:p w14:paraId="3ED90CC9" w14:textId="307DFDBF" w:rsidR="00227B39" w:rsidRPr="00227B39" w:rsidRDefault="00227B39" w:rsidP="00227B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</w:rPr>
      </w:pPr>
      <w:r w:rsidRPr="00227B39">
        <w:rPr>
          <w:rFonts w:ascii="Arial" w:eastAsia="Times New Roman" w:hAnsi="Arial" w:cs="Arial"/>
          <w:color w:val="222222"/>
        </w:rPr>
        <w:t>Developmental Disabilities: 10 patients, 80% required score (est. time 45 min)</w:t>
      </w:r>
    </w:p>
    <w:sectPr w:rsidR="00227B39" w:rsidRPr="0022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9A5"/>
    <w:multiLevelType w:val="hybridMultilevel"/>
    <w:tmpl w:val="DED63800"/>
    <w:lvl w:ilvl="0" w:tplc="756C0C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3878"/>
    <w:multiLevelType w:val="hybridMultilevel"/>
    <w:tmpl w:val="2B3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78C"/>
    <w:multiLevelType w:val="hybridMultilevel"/>
    <w:tmpl w:val="7248C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D0655B"/>
    <w:multiLevelType w:val="hybridMultilevel"/>
    <w:tmpl w:val="51B4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86965"/>
    <w:multiLevelType w:val="hybridMultilevel"/>
    <w:tmpl w:val="204ED0C0"/>
    <w:lvl w:ilvl="0" w:tplc="756C0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5B9"/>
    <w:multiLevelType w:val="hybridMultilevel"/>
    <w:tmpl w:val="A6CA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55FC8"/>
    <w:multiLevelType w:val="hybridMultilevel"/>
    <w:tmpl w:val="83D889C4"/>
    <w:lvl w:ilvl="0" w:tplc="756C0C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06C87"/>
    <w:multiLevelType w:val="hybridMultilevel"/>
    <w:tmpl w:val="8C6A22C4"/>
    <w:lvl w:ilvl="0" w:tplc="756C0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A"/>
    <w:rsid w:val="00017DFE"/>
    <w:rsid w:val="00071253"/>
    <w:rsid w:val="001673CC"/>
    <w:rsid w:val="001A355B"/>
    <w:rsid w:val="001E6BE1"/>
    <w:rsid w:val="00227B39"/>
    <w:rsid w:val="00321B64"/>
    <w:rsid w:val="003D5092"/>
    <w:rsid w:val="003F19E6"/>
    <w:rsid w:val="00435946"/>
    <w:rsid w:val="00457313"/>
    <w:rsid w:val="00536044"/>
    <w:rsid w:val="006457B8"/>
    <w:rsid w:val="00656023"/>
    <w:rsid w:val="00660917"/>
    <w:rsid w:val="00670C5A"/>
    <w:rsid w:val="006C402B"/>
    <w:rsid w:val="00740C63"/>
    <w:rsid w:val="00760995"/>
    <w:rsid w:val="007D0337"/>
    <w:rsid w:val="0094456B"/>
    <w:rsid w:val="00A04648"/>
    <w:rsid w:val="00A57146"/>
    <w:rsid w:val="00A877CF"/>
    <w:rsid w:val="00A951C1"/>
    <w:rsid w:val="00AA240A"/>
    <w:rsid w:val="00AC375A"/>
    <w:rsid w:val="00B34D7E"/>
    <w:rsid w:val="00B56EF8"/>
    <w:rsid w:val="00C21885"/>
    <w:rsid w:val="00C34CDB"/>
    <w:rsid w:val="00C4659C"/>
    <w:rsid w:val="00CC6DA6"/>
    <w:rsid w:val="00D27BA7"/>
    <w:rsid w:val="00D6284C"/>
    <w:rsid w:val="00DF528B"/>
    <w:rsid w:val="00E37627"/>
    <w:rsid w:val="00EA47B9"/>
    <w:rsid w:val="00ED45D4"/>
    <w:rsid w:val="00F51EAA"/>
    <w:rsid w:val="00F97DAC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7E79"/>
  <w15:chartTrackingRefBased/>
  <w15:docId w15:val="{9D337DF9-29C6-4DFF-BC38-3E69566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0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Herrman</dc:creator>
  <cp:keywords/>
  <dc:description/>
  <cp:lastModifiedBy>Herrman, Judith</cp:lastModifiedBy>
  <cp:revision>2</cp:revision>
  <dcterms:created xsi:type="dcterms:W3CDTF">2021-01-12T00:56:00Z</dcterms:created>
  <dcterms:modified xsi:type="dcterms:W3CDTF">2021-01-12T00:56:00Z</dcterms:modified>
</cp:coreProperties>
</file>