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568D" w14:textId="1AA0E054" w:rsidR="004249B7" w:rsidRPr="00691290" w:rsidRDefault="00EA1F9B" w:rsidP="004249B7">
      <w:pPr>
        <w:jc w:val="center"/>
        <w:rPr>
          <w:rFonts w:ascii="Avenir Next LT Pro" w:hAnsi="Avenir Next LT Pro"/>
          <w:b/>
          <w:bCs/>
          <w:sz w:val="30"/>
          <w:szCs w:val="30"/>
        </w:rPr>
      </w:pPr>
      <w:r w:rsidRPr="00691290">
        <w:rPr>
          <w:rFonts w:ascii="Avenir Next LT Pro" w:hAnsi="Avenir Next LT Pro"/>
          <w:b/>
          <w:bCs/>
          <w:sz w:val="30"/>
          <w:szCs w:val="30"/>
        </w:rPr>
        <w:t xml:space="preserve">Pre-Clinical </w:t>
      </w:r>
      <w:r w:rsidR="004249B7" w:rsidRPr="00691290">
        <w:rPr>
          <w:rFonts w:ascii="Avenir Next LT Pro" w:hAnsi="Avenir Next LT Pro"/>
          <w:b/>
          <w:bCs/>
          <w:sz w:val="30"/>
          <w:szCs w:val="30"/>
        </w:rPr>
        <w:t>/</w:t>
      </w:r>
      <w:r w:rsidR="00691290">
        <w:rPr>
          <w:rFonts w:ascii="Avenir Next LT Pro" w:hAnsi="Avenir Next LT Pro"/>
          <w:b/>
          <w:bCs/>
          <w:sz w:val="30"/>
          <w:szCs w:val="30"/>
        </w:rPr>
        <w:t xml:space="preserve"> </w:t>
      </w:r>
      <w:r w:rsidR="004249B7" w:rsidRPr="00691290">
        <w:rPr>
          <w:rFonts w:ascii="Avenir Next LT Pro" w:hAnsi="Avenir Next LT Pro"/>
          <w:b/>
          <w:bCs/>
          <w:sz w:val="30"/>
          <w:szCs w:val="30"/>
        </w:rPr>
        <w:t>Post-</w:t>
      </w:r>
      <w:r w:rsidR="00691290">
        <w:rPr>
          <w:rFonts w:ascii="Avenir Next LT Pro" w:hAnsi="Avenir Next LT Pro"/>
          <w:b/>
          <w:bCs/>
          <w:sz w:val="30"/>
          <w:szCs w:val="30"/>
        </w:rPr>
        <w:t>C</w:t>
      </w:r>
      <w:r w:rsidR="004249B7" w:rsidRPr="00691290">
        <w:rPr>
          <w:rFonts w:ascii="Avenir Next LT Pro" w:hAnsi="Avenir Next LT Pro"/>
          <w:b/>
          <w:bCs/>
          <w:sz w:val="30"/>
          <w:szCs w:val="30"/>
        </w:rPr>
        <w:t>onference</w:t>
      </w:r>
      <w:r w:rsidR="00691290">
        <w:rPr>
          <w:rFonts w:ascii="Avenir Next LT Pro" w:hAnsi="Avenir Next LT Pro"/>
          <w:b/>
          <w:bCs/>
          <w:sz w:val="30"/>
          <w:szCs w:val="30"/>
        </w:rPr>
        <w:t xml:space="preserve"> Debriefing:</w:t>
      </w:r>
      <w:r w:rsidR="004249B7" w:rsidRPr="00691290">
        <w:rPr>
          <w:rFonts w:ascii="Avenir Next LT Pro" w:hAnsi="Avenir Next LT Pro"/>
          <w:b/>
          <w:bCs/>
          <w:sz w:val="30"/>
          <w:szCs w:val="30"/>
        </w:rPr>
        <w:t xml:space="preserve"> </w:t>
      </w:r>
      <w:r w:rsidR="00691290" w:rsidRPr="00691290">
        <w:rPr>
          <w:rFonts w:ascii="Avenir Next LT Pro" w:hAnsi="Avenir Next LT Pro"/>
          <w:b/>
          <w:bCs/>
          <w:sz w:val="30"/>
          <w:szCs w:val="30"/>
        </w:rPr>
        <w:t>Topics and Questions</w:t>
      </w:r>
    </w:p>
    <w:p w14:paraId="7C43D667" w14:textId="6EEC5BD3" w:rsidR="004249B7" w:rsidRPr="00691290" w:rsidRDefault="004249B7" w:rsidP="004249B7">
      <w:pPr>
        <w:jc w:val="center"/>
        <w:rPr>
          <w:rFonts w:ascii="Avenir Next LT Pro" w:hAnsi="Avenir Next LT Pro"/>
          <w:b/>
          <w:bCs/>
          <w:sz w:val="12"/>
          <w:szCs w:val="12"/>
        </w:rPr>
      </w:pPr>
    </w:p>
    <w:p w14:paraId="3217860A" w14:textId="6AD4AAFD" w:rsidR="00691290" w:rsidRPr="00691290" w:rsidRDefault="0030478F" w:rsidP="005A7F10">
      <w:pPr>
        <w:jc w:val="center"/>
        <w:rPr>
          <w:rFonts w:ascii="Avenir Next LT Pro" w:hAnsi="Avenir Next LT Pro"/>
        </w:rPr>
      </w:pPr>
      <w:r w:rsidRPr="00185F9B">
        <w:rPr>
          <w:rFonts w:ascii="Avenir Next LT Pro" w:hAnsi="Avenir Next LT Pro"/>
          <w:b/>
          <w:bCs/>
          <w:sz w:val="26"/>
          <w:szCs w:val="26"/>
        </w:rPr>
        <w:t>Me</w:t>
      </w:r>
      <w:r w:rsidR="00194BDE">
        <w:rPr>
          <w:rFonts w:ascii="Avenir Next LT Pro" w:hAnsi="Avenir Next LT Pro"/>
          <w:b/>
          <w:bCs/>
          <w:sz w:val="26"/>
          <w:szCs w:val="26"/>
        </w:rPr>
        <w:t>ntal Health</w:t>
      </w:r>
      <w:r w:rsidRPr="00185F9B">
        <w:rPr>
          <w:rFonts w:ascii="Avenir Next LT Pro" w:hAnsi="Avenir Next LT Pro"/>
          <w:sz w:val="26"/>
          <w:szCs w:val="26"/>
        </w:rPr>
        <w:t>:</w:t>
      </w:r>
      <w:r w:rsidRPr="00691290">
        <w:rPr>
          <w:rFonts w:ascii="Avenir Next LT Pro" w:hAnsi="Avenir Next LT Pro"/>
        </w:rPr>
        <w:t xml:space="preserve"> </w:t>
      </w:r>
      <w:r w:rsidR="00F6282C" w:rsidRPr="00691290">
        <w:rPr>
          <w:rFonts w:ascii="Avenir Next LT Pro" w:hAnsi="Avenir Next LT Pro"/>
        </w:rPr>
        <w:t>In addition to completing the sim</w:t>
      </w:r>
      <w:r w:rsidR="004249B7" w:rsidRPr="00691290">
        <w:rPr>
          <w:rFonts w:ascii="Avenir Next LT Pro" w:hAnsi="Avenir Next LT Pro"/>
        </w:rPr>
        <w:t>ulations,</w:t>
      </w:r>
      <w:r w:rsidR="00F6282C" w:rsidRPr="00691290">
        <w:rPr>
          <w:rFonts w:ascii="Avenir Next LT Pro" w:hAnsi="Avenir Next LT Pro"/>
        </w:rPr>
        <w:t xml:space="preserve"> students should be prepared </w:t>
      </w:r>
    </w:p>
    <w:p w14:paraId="30F0860A" w14:textId="0B6E0007" w:rsidR="000A5B5D" w:rsidRPr="00691290" w:rsidRDefault="00691290" w:rsidP="005A7F10">
      <w:pPr>
        <w:jc w:val="center"/>
        <w:rPr>
          <w:rFonts w:ascii="Avenir Next LT Pro" w:hAnsi="Avenir Next LT Pro"/>
        </w:rPr>
      </w:pPr>
      <w:r w:rsidRPr="00691290">
        <w:rPr>
          <w:rFonts w:ascii="Avenir Next LT Pro" w:hAnsi="Avenir Next LT Pro"/>
        </w:rPr>
        <w:t>t</w:t>
      </w:r>
      <w:r w:rsidR="00F6282C" w:rsidRPr="00691290">
        <w:rPr>
          <w:rFonts w:ascii="Avenir Next LT Pro" w:hAnsi="Avenir Next LT Pro"/>
        </w:rPr>
        <w:t>o discuss the following components</w:t>
      </w:r>
      <w:r w:rsidRPr="00691290">
        <w:rPr>
          <w:rFonts w:ascii="Avenir Next LT Pro" w:hAnsi="Avenir Next LT Pro"/>
        </w:rPr>
        <w:t xml:space="preserve"> (b</w:t>
      </w:r>
      <w:r w:rsidR="004249B7" w:rsidRPr="00691290">
        <w:rPr>
          <w:rFonts w:ascii="Avenir Next LT Pro" w:hAnsi="Avenir Next LT Pro"/>
        </w:rPr>
        <w:t>elow are potential topics and questions</w:t>
      </w:r>
      <w:r w:rsidRPr="00691290">
        <w:rPr>
          <w:rFonts w:ascii="Avenir Next LT Pro" w:hAnsi="Avenir Next LT Pro"/>
        </w:rPr>
        <w:t>)</w:t>
      </w:r>
      <w:r w:rsidR="004249B7" w:rsidRPr="00691290">
        <w:rPr>
          <w:rFonts w:ascii="Avenir Next LT Pro" w:hAnsi="Avenir Next LT Pro"/>
        </w:rPr>
        <w:t>.</w:t>
      </w:r>
    </w:p>
    <w:p w14:paraId="2C0725A1" w14:textId="77777777" w:rsidR="0038127D" w:rsidRPr="00691290" w:rsidRDefault="0038127D">
      <w:pPr>
        <w:rPr>
          <w:rFonts w:ascii="Avenir Next LT Pro" w:hAnsi="Avenir Next LT Pro"/>
          <w:sz w:val="15"/>
          <w:szCs w:val="15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5220"/>
        <w:gridCol w:w="5305"/>
      </w:tblGrid>
      <w:tr w:rsidR="004249B7" w:rsidRPr="00691290" w14:paraId="63E85EFF" w14:textId="4A5B3E2A" w:rsidTr="00770A51">
        <w:tc>
          <w:tcPr>
            <w:tcW w:w="2430" w:type="dxa"/>
          </w:tcPr>
          <w:p w14:paraId="2C2319EA" w14:textId="77777777" w:rsidR="00185F9B" w:rsidRPr="00185F9B" w:rsidRDefault="00185F9B" w:rsidP="00F6282C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4"/>
                <w:szCs w:val="4"/>
              </w:rPr>
            </w:pPr>
          </w:p>
          <w:p w14:paraId="4F686CD7" w14:textId="1B4B60C5" w:rsidR="004249B7" w:rsidRDefault="00960FA6" w:rsidP="00185F9B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Diagnosis</w:t>
            </w:r>
          </w:p>
          <w:p w14:paraId="4CB83992" w14:textId="6BA260CC" w:rsidR="00185F9B" w:rsidRPr="00185F9B" w:rsidRDefault="00185F9B" w:rsidP="00F6282C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8"/>
                <w:szCs w:val="8"/>
              </w:rPr>
            </w:pPr>
          </w:p>
        </w:tc>
        <w:tc>
          <w:tcPr>
            <w:tcW w:w="5220" w:type="dxa"/>
          </w:tcPr>
          <w:p w14:paraId="4B92434A" w14:textId="4CA90E52" w:rsidR="00185F9B" w:rsidRPr="00185F9B" w:rsidRDefault="00185F9B" w:rsidP="00185F9B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4"/>
                <w:szCs w:val="4"/>
              </w:rPr>
            </w:pPr>
          </w:p>
          <w:p w14:paraId="3144D1F5" w14:textId="77777777" w:rsidR="004249B7" w:rsidRDefault="004249B7" w:rsidP="00F6282C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691290">
              <w:rPr>
                <w:rFonts w:ascii="Avenir Next LT Pro" w:hAnsi="Avenir Next LT Pro"/>
                <w:b/>
                <w:bCs/>
                <w:sz w:val="22"/>
                <w:szCs w:val="22"/>
              </w:rPr>
              <w:t>Topics</w:t>
            </w:r>
          </w:p>
          <w:p w14:paraId="52856E61" w14:textId="31374AFE" w:rsidR="00185F9B" w:rsidRPr="00185F9B" w:rsidRDefault="00185F9B" w:rsidP="00F6282C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6"/>
                <w:szCs w:val="6"/>
              </w:rPr>
            </w:pPr>
          </w:p>
        </w:tc>
        <w:tc>
          <w:tcPr>
            <w:tcW w:w="5305" w:type="dxa"/>
          </w:tcPr>
          <w:p w14:paraId="60C4AC20" w14:textId="77777777" w:rsidR="00185F9B" w:rsidRPr="00185F9B" w:rsidRDefault="00185F9B" w:rsidP="00F6282C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4"/>
                <w:szCs w:val="4"/>
              </w:rPr>
            </w:pPr>
          </w:p>
          <w:p w14:paraId="296CAB40" w14:textId="28264F80" w:rsidR="004249B7" w:rsidRPr="00691290" w:rsidRDefault="004249B7" w:rsidP="00F6282C">
            <w:pPr>
              <w:pStyle w:val="ListParagraph"/>
              <w:ind w:left="0"/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 w:rsidRPr="00691290">
              <w:rPr>
                <w:rFonts w:ascii="Avenir Next LT Pro" w:hAnsi="Avenir Next LT Pro"/>
                <w:b/>
                <w:bCs/>
                <w:sz w:val="22"/>
                <w:szCs w:val="22"/>
              </w:rPr>
              <w:t>Sample Questions</w:t>
            </w:r>
          </w:p>
        </w:tc>
      </w:tr>
      <w:tr w:rsidR="004249B7" w:rsidRPr="00691290" w14:paraId="2F575903" w14:textId="48F26F7F" w:rsidTr="00770A51">
        <w:tc>
          <w:tcPr>
            <w:tcW w:w="2430" w:type="dxa"/>
          </w:tcPr>
          <w:p w14:paraId="64913BB8" w14:textId="08336704" w:rsidR="004249B7" w:rsidRPr="00691290" w:rsidRDefault="0064215B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 xml:space="preserve">ADHD </w:t>
            </w:r>
          </w:p>
        </w:tc>
        <w:tc>
          <w:tcPr>
            <w:tcW w:w="5220" w:type="dxa"/>
          </w:tcPr>
          <w:p w14:paraId="041B5A40" w14:textId="7E6746C8" w:rsidR="004249B7" w:rsidRDefault="0011675A" w:rsidP="00914712">
            <w:pPr>
              <w:pStyle w:val="ListParagraph"/>
              <w:numPr>
                <w:ilvl w:val="0"/>
                <w:numId w:val="1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Considerations of client taking 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>dextroamphetamine (</w:t>
            </w:r>
            <w:r>
              <w:rPr>
                <w:rFonts w:ascii="Avenir Next LT Pro" w:hAnsi="Avenir Next LT Pro"/>
                <w:sz w:val="20"/>
                <w:szCs w:val="20"/>
              </w:rPr>
              <w:t>Adderall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>)</w:t>
            </w:r>
          </w:p>
          <w:p w14:paraId="697C56F2" w14:textId="2E356513" w:rsidR="0011675A" w:rsidRDefault="004F004C" w:rsidP="00914712">
            <w:pPr>
              <w:pStyle w:val="ListParagraph"/>
              <w:numPr>
                <w:ilvl w:val="0"/>
                <w:numId w:val="1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Employment options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 xml:space="preserve"> for clients with ADHD (talents, challenges, and skills)</w:t>
            </w:r>
          </w:p>
          <w:p w14:paraId="32ACEEF1" w14:textId="37C707A0" w:rsidR="00EF66B0" w:rsidRPr="00EF66B0" w:rsidRDefault="00EF66B0" w:rsidP="00EF66B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5305" w:type="dxa"/>
          </w:tcPr>
          <w:p w14:paraId="0A2071BB" w14:textId="1B547D1E" w:rsidR="004249B7" w:rsidRDefault="005E3370" w:rsidP="00914712">
            <w:pPr>
              <w:pStyle w:val="ListParagraph"/>
              <w:numPr>
                <w:ilvl w:val="0"/>
                <w:numId w:val="3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are some considerations </w:t>
            </w:r>
            <w:r w:rsidR="00635E24">
              <w:rPr>
                <w:rFonts w:ascii="Avenir Next LT Pro" w:hAnsi="Avenir Next LT Pro"/>
                <w:sz w:val="20"/>
                <w:szCs w:val="20"/>
              </w:rPr>
              <w:t>when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doing an admission intake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 xml:space="preserve"> with a client with ADHD</w:t>
            </w:r>
            <w:r w:rsidR="00635E24"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6AD65D43" w14:textId="05B217F0" w:rsidR="00635E24" w:rsidRDefault="00513C13" w:rsidP="00914712">
            <w:pPr>
              <w:pStyle w:val="ListParagraph"/>
              <w:numPr>
                <w:ilvl w:val="0"/>
                <w:numId w:val="3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</w:t>
            </w:r>
            <w:r w:rsidR="00DE26F5">
              <w:rPr>
                <w:rFonts w:ascii="Avenir Next LT Pro" w:hAnsi="Avenir Next LT Pro"/>
                <w:sz w:val="20"/>
                <w:szCs w:val="20"/>
              </w:rPr>
              <w:t xml:space="preserve">are some 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interventions to 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>assist</w:t>
            </w:r>
            <w:r w:rsidR="0044022C">
              <w:rPr>
                <w:rFonts w:ascii="Avenir Next LT Pro" w:hAnsi="Avenir Next LT Pro"/>
                <w:sz w:val="20"/>
                <w:szCs w:val="20"/>
              </w:rPr>
              <w:t xml:space="preserve"> patient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>s to refrain</w:t>
            </w:r>
            <w:r w:rsidR="0044022C">
              <w:rPr>
                <w:rFonts w:ascii="Avenir Next LT Pro" w:hAnsi="Avenir Next LT Pro"/>
                <w:sz w:val="20"/>
                <w:szCs w:val="20"/>
              </w:rPr>
              <w:t xml:space="preserve"> from distracting fellow clients in the dayroom?</w:t>
            </w:r>
          </w:p>
          <w:p w14:paraId="17AC2C49" w14:textId="43253F14" w:rsidR="0044022C" w:rsidRPr="00691290" w:rsidRDefault="0044022C" w:rsidP="00914712">
            <w:pPr>
              <w:pStyle w:val="ListParagraph"/>
              <w:numPr>
                <w:ilvl w:val="0"/>
                <w:numId w:val="3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tasks can you offer to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clients,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so 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>t</w:t>
            </w:r>
            <w:r>
              <w:rPr>
                <w:rFonts w:ascii="Avenir Next LT Pro" w:hAnsi="Avenir Next LT Pro"/>
                <w:sz w:val="20"/>
                <w:szCs w:val="20"/>
              </w:rPr>
              <w:t>he</w:t>
            </w:r>
            <w:r w:rsidR="00C930DC">
              <w:rPr>
                <w:rFonts w:ascii="Avenir Next LT Pro" w:hAnsi="Avenir Next LT Pro"/>
                <w:sz w:val="20"/>
                <w:szCs w:val="20"/>
              </w:rPr>
              <w:t>y are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not distracting</w:t>
            </w:r>
            <w:r w:rsidR="00DE26F5">
              <w:rPr>
                <w:rFonts w:ascii="Avenir Next LT Pro" w:hAnsi="Avenir Next LT Pro"/>
                <w:sz w:val="20"/>
                <w:szCs w:val="20"/>
              </w:rPr>
              <w:t xml:space="preserve"> others while in the dayroom?</w:t>
            </w:r>
          </w:p>
        </w:tc>
      </w:tr>
      <w:tr w:rsidR="004249B7" w:rsidRPr="00691290" w14:paraId="68AF4766" w14:textId="432BBB7E" w:rsidTr="00770A51">
        <w:tc>
          <w:tcPr>
            <w:tcW w:w="2430" w:type="dxa"/>
          </w:tcPr>
          <w:p w14:paraId="44FE8A2D" w14:textId="3703BBC0" w:rsidR="004249B7" w:rsidRPr="00691290" w:rsidRDefault="0064215B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 xml:space="preserve">Anorexia </w:t>
            </w:r>
          </w:p>
        </w:tc>
        <w:tc>
          <w:tcPr>
            <w:tcW w:w="5220" w:type="dxa"/>
          </w:tcPr>
          <w:p w14:paraId="296A579A" w14:textId="77777777" w:rsidR="0048363E" w:rsidRDefault="006055C7" w:rsidP="00914712">
            <w:pPr>
              <w:pStyle w:val="ListParagraph"/>
              <w:numPr>
                <w:ilvl w:val="0"/>
                <w:numId w:val="1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Incidence</w:t>
            </w:r>
            <w:r w:rsidR="0048363E">
              <w:rPr>
                <w:rFonts w:ascii="Avenir Next LT Pro" w:hAnsi="Avenir Next LT Pro"/>
                <w:sz w:val="20"/>
                <w:szCs w:val="20"/>
              </w:rPr>
              <w:t xml:space="preserve"> of men vs women</w:t>
            </w:r>
          </w:p>
          <w:p w14:paraId="74A70B09" w14:textId="2AD6C8AE" w:rsidR="006055C7" w:rsidRDefault="001E4114" w:rsidP="00914712">
            <w:pPr>
              <w:pStyle w:val="ListParagraph"/>
              <w:numPr>
                <w:ilvl w:val="0"/>
                <w:numId w:val="1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to do a f</w:t>
            </w:r>
            <w:r w:rsidR="001478D2">
              <w:rPr>
                <w:rFonts w:ascii="Avenir Next LT Pro" w:hAnsi="Avenir Next LT Pro"/>
                <w:sz w:val="20"/>
                <w:szCs w:val="20"/>
              </w:rPr>
              <w:t>ood inventory</w:t>
            </w:r>
          </w:p>
          <w:p w14:paraId="7407C220" w14:textId="34AC7490" w:rsidR="00736101" w:rsidRPr="00691290" w:rsidRDefault="00736101" w:rsidP="00914712">
            <w:pPr>
              <w:pStyle w:val="ListParagraph"/>
              <w:numPr>
                <w:ilvl w:val="0"/>
                <w:numId w:val="1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Recovery/mortality rate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/morbidity/co-morbidities</w:t>
            </w:r>
          </w:p>
        </w:tc>
        <w:tc>
          <w:tcPr>
            <w:tcW w:w="5305" w:type="dxa"/>
          </w:tcPr>
          <w:p w14:paraId="155E5E0D" w14:textId="783B9FD5" w:rsidR="004249B7" w:rsidRDefault="0097480B" w:rsidP="00914712">
            <w:pPr>
              <w:pStyle w:val="ListParagraph"/>
              <w:numPr>
                <w:ilvl w:val="0"/>
                <w:numId w:val="3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are 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eating and lifestyle </w:t>
            </w:r>
            <w:r w:rsidR="00D018AC">
              <w:rPr>
                <w:rFonts w:ascii="Avenir Next LT Pro" w:hAnsi="Avenir Next LT Pro"/>
                <w:sz w:val="20"/>
                <w:szCs w:val="20"/>
              </w:rPr>
              <w:t xml:space="preserve">habits </w:t>
            </w:r>
            <w:r w:rsidR="00B509F8">
              <w:rPr>
                <w:rFonts w:ascii="Avenir Next LT Pro" w:hAnsi="Avenir Next LT Pro"/>
                <w:sz w:val="20"/>
                <w:szCs w:val="20"/>
              </w:rPr>
              <w:t>of clients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with anorexia</w:t>
            </w:r>
            <w:r w:rsidR="00B509F8">
              <w:rPr>
                <w:rFonts w:ascii="Avenir Next LT Pro" w:hAnsi="Avenir Next LT Pro"/>
                <w:sz w:val="20"/>
                <w:szCs w:val="20"/>
              </w:rPr>
              <w:t xml:space="preserve">? </w:t>
            </w:r>
          </w:p>
          <w:p w14:paraId="7FC4BBD8" w14:textId="2B94A500" w:rsidR="001478D2" w:rsidRPr="001478D2" w:rsidRDefault="001E4114" w:rsidP="001478D2">
            <w:pPr>
              <w:pStyle w:val="ListParagraph"/>
              <w:numPr>
                <w:ilvl w:val="0"/>
                <w:numId w:val="3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conversations may be initiated with clients with anorexia to turn their focus away from food and the power it symbolizes?</w:t>
            </w:r>
            <w:r w:rsidR="001478D2"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4249B7" w:rsidRPr="00691290" w14:paraId="1325CD00" w14:textId="39673CF6" w:rsidTr="00770A51">
        <w:tc>
          <w:tcPr>
            <w:tcW w:w="2430" w:type="dxa"/>
          </w:tcPr>
          <w:p w14:paraId="275304F9" w14:textId="2F0290A7" w:rsidR="004249B7" w:rsidRPr="00691290" w:rsidRDefault="0064215B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Antisocial Personality Disorder</w:t>
            </w:r>
          </w:p>
        </w:tc>
        <w:tc>
          <w:tcPr>
            <w:tcW w:w="5220" w:type="dxa"/>
          </w:tcPr>
          <w:p w14:paraId="1AB58961" w14:textId="384798DC" w:rsidR="004249B7" w:rsidRDefault="00A97F23" w:rsidP="00914712">
            <w:pPr>
              <w:pStyle w:val="ListParagraph"/>
              <w:numPr>
                <w:ilvl w:val="0"/>
                <w:numId w:val="1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Interventions to protect 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the </w:t>
            </w:r>
            <w:r>
              <w:rPr>
                <w:rFonts w:ascii="Avenir Next LT Pro" w:hAnsi="Avenir Next LT Pro"/>
                <w:sz w:val="20"/>
                <w:szCs w:val="20"/>
              </w:rPr>
              <w:t>community</w:t>
            </w:r>
          </w:p>
          <w:p w14:paraId="1DBD7250" w14:textId="42EDCBC6" w:rsidR="00AF56F0" w:rsidRDefault="001E4114" w:rsidP="00914712">
            <w:pPr>
              <w:pStyle w:val="ListParagraph"/>
              <w:numPr>
                <w:ilvl w:val="0"/>
                <w:numId w:val="1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Boundary-setting</w:t>
            </w:r>
            <w:r w:rsidR="00AF56F0">
              <w:rPr>
                <w:rFonts w:ascii="Avenir Next LT Pro" w:hAnsi="Avenir Next LT Pro"/>
                <w:sz w:val="20"/>
                <w:szCs w:val="20"/>
              </w:rPr>
              <w:t xml:space="preserve"> with client</w:t>
            </w:r>
            <w:r>
              <w:rPr>
                <w:rFonts w:ascii="Avenir Next LT Pro" w:hAnsi="Avenir Next LT Pro"/>
                <w:sz w:val="20"/>
                <w:szCs w:val="20"/>
              </w:rPr>
              <w:t>s with this disorder</w:t>
            </w:r>
          </w:p>
          <w:p w14:paraId="36F29408" w14:textId="1116480E" w:rsidR="00FE20F7" w:rsidRPr="00691290" w:rsidRDefault="00FE20F7" w:rsidP="00914712">
            <w:pPr>
              <w:pStyle w:val="ListParagraph"/>
              <w:numPr>
                <w:ilvl w:val="0"/>
                <w:numId w:val="1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Documentation requirements</w:t>
            </w:r>
          </w:p>
        </w:tc>
        <w:tc>
          <w:tcPr>
            <w:tcW w:w="5305" w:type="dxa"/>
          </w:tcPr>
          <w:p w14:paraId="6B374095" w14:textId="3048482B" w:rsidR="009A4B53" w:rsidRDefault="00664413" w:rsidP="00914712">
            <w:pPr>
              <w:pStyle w:val="ListParagraph"/>
              <w:numPr>
                <w:ilvl w:val="0"/>
                <w:numId w:val="3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would you prepare your colleagues for a new admission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with a client with this disorder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489A8DFF" w14:textId="619FEAE3" w:rsidR="002064A3" w:rsidRPr="00691290" w:rsidRDefault="00FC41E1" w:rsidP="00914712">
            <w:pPr>
              <w:pStyle w:val="ListParagraph"/>
              <w:numPr>
                <w:ilvl w:val="0"/>
                <w:numId w:val="3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are treatment plans for client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s with this disorder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4249B7" w:rsidRPr="00691290" w14:paraId="1D84DD32" w14:textId="6C46474D" w:rsidTr="00770A51">
        <w:tc>
          <w:tcPr>
            <w:tcW w:w="2430" w:type="dxa"/>
          </w:tcPr>
          <w:p w14:paraId="2C364787" w14:textId="0616147E" w:rsidR="004249B7" w:rsidRPr="00691290" w:rsidRDefault="00401C7B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B</w:t>
            </w:r>
            <w:r w:rsidR="0064215B">
              <w:rPr>
                <w:rFonts w:ascii="Avenir Next LT Pro" w:hAnsi="Avenir Next LT Pro"/>
                <w:b/>
                <w:bCs/>
                <w:sz w:val="21"/>
                <w:szCs w:val="21"/>
              </w:rPr>
              <w:t xml:space="preserve">ipolar </w:t>
            </w:r>
            <w:r w:rsidR="001E4114">
              <w:rPr>
                <w:rFonts w:ascii="Avenir Next LT Pro" w:hAnsi="Avenir Next LT Pro"/>
                <w:b/>
                <w:bCs/>
                <w:sz w:val="21"/>
                <w:szCs w:val="21"/>
              </w:rPr>
              <w:t>Disorder</w:t>
            </w:r>
          </w:p>
        </w:tc>
        <w:tc>
          <w:tcPr>
            <w:tcW w:w="5220" w:type="dxa"/>
          </w:tcPr>
          <w:p w14:paraId="41A10C46" w14:textId="0DAB50C9" w:rsidR="00167B21" w:rsidRDefault="00663269" w:rsidP="00914712">
            <w:pPr>
              <w:pStyle w:val="ListParagraph"/>
              <w:numPr>
                <w:ilvl w:val="0"/>
                <w:numId w:val="1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Treatment plan for clients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with bipolar disorder</w:t>
            </w:r>
          </w:p>
          <w:p w14:paraId="3962C74E" w14:textId="6541BAC2" w:rsidR="00663269" w:rsidRPr="00691290" w:rsidRDefault="00FF0930" w:rsidP="00914712">
            <w:pPr>
              <w:pStyle w:val="ListParagraph"/>
              <w:numPr>
                <w:ilvl w:val="0"/>
                <w:numId w:val="1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Differentiation</w:t>
            </w:r>
            <w:r w:rsidR="00663269">
              <w:rPr>
                <w:rFonts w:ascii="Avenir Next LT Pro" w:hAnsi="Avenir Next LT Pro"/>
                <w:sz w:val="20"/>
                <w:szCs w:val="20"/>
              </w:rPr>
              <w:t xml:space="preserve"> of Type 1/Type 2</w:t>
            </w:r>
          </w:p>
        </w:tc>
        <w:tc>
          <w:tcPr>
            <w:tcW w:w="5305" w:type="dxa"/>
          </w:tcPr>
          <w:p w14:paraId="17B219BD" w14:textId="1E167C1F" w:rsidR="00663269" w:rsidRDefault="001E4114" w:rsidP="00914712">
            <w:pPr>
              <w:pStyle w:val="ListParagraph"/>
              <w:numPr>
                <w:ilvl w:val="0"/>
                <w:numId w:val="4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are the manifestations of mania</w:t>
            </w:r>
            <w:r w:rsidR="00EE32B7"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5F2A42BE" w14:textId="6E0E7592" w:rsidR="00167B21" w:rsidRPr="00691290" w:rsidRDefault="001E4114" w:rsidP="00914712">
            <w:pPr>
              <w:pStyle w:val="ListParagraph"/>
              <w:numPr>
                <w:ilvl w:val="0"/>
                <w:numId w:val="4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Why do some clients prefer their manic periods</w:t>
            </w:r>
            <w:r w:rsidR="00663269">
              <w:rPr>
                <w:rFonts w:ascii="Avenir Next LT Pro" w:hAnsi="Avenir Next LT Pro"/>
                <w:sz w:val="20"/>
                <w:szCs w:val="20"/>
              </w:rPr>
              <w:t>?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How should the nurse address this with a client?</w:t>
            </w:r>
            <w:r w:rsidR="00167B21" w:rsidRPr="0069129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</w:p>
        </w:tc>
      </w:tr>
      <w:tr w:rsidR="004249B7" w:rsidRPr="00691290" w14:paraId="614D132C" w14:textId="734F50E8" w:rsidTr="00770A51">
        <w:tc>
          <w:tcPr>
            <w:tcW w:w="2430" w:type="dxa"/>
          </w:tcPr>
          <w:p w14:paraId="0D26832F" w14:textId="04A6BD49" w:rsidR="004249B7" w:rsidRPr="00691290" w:rsidRDefault="00FF0930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Bulimia</w:t>
            </w:r>
          </w:p>
        </w:tc>
        <w:tc>
          <w:tcPr>
            <w:tcW w:w="5220" w:type="dxa"/>
          </w:tcPr>
          <w:p w14:paraId="1BC09E7F" w14:textId="71B539B6" w:rsidR="004249B7" w:rsidRDefault="006A20AC" w:rsidP="00914712">
            <w:pPr>
              <w:pStyle w:val="ListParagraph"/>
              <w:numPr>
                <w:ilvl w:val="0"/>
                <w:numId w:val="1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Nursing implications, extent of observation required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/physiological impacts</w:t>
            </w:r>
          </w:p>
          <w:p w14:paraId="19836882" w14:textId="40F78384" w:rsidR="006A20AC" w:rsidRPr="00691290" w:rsidRDefault="008B6CCE" w:rsidP="00914712">
            <w:pPr>
              <w:pStyle w:val="ListParagraph"/>
              <w:numPr>
                <w:ilvl w:val="0"/>
                <w:numId w:val="1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Use of Tofranil b</w:t>
            </w:r>
            <w:r w:rsidR="007450A4">
              <w:rPr>
                <w:rFonts w:ascii="Avenir Next LT Pro" w:hAnsi="Avenir Next LT Pro"/>
                <w:sz w:val="20"/>
                <w:szCs w:val="20"/>
              </w:rPr>
              <w:t xml:space="preserve">enefits/effects </w:t>
            </w:r>
          </w:p>
        </w:tc>
        <w:tc>
          <w:tcPr>
            <w:tcW w:w="5305" w:type="dxa"/>
          </w:tcPr>
          <w:p w14:paraId="493CA822" w14:textId="77777777" w:rsidR="009A4B53" w:rsidRDefault="005613D8" w:rsidP="00914712">
            <w:pPr>
              <w:pStyle w:val="ListParagraph"/>
              <w:numPr>
                <w:ilvl w:val="0"/>
                <w:numId w:val="4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would you take a food inventory?</w:t>
            </w:r>
          </w:p>
          <w:p w14:paraId="44DFC4F9" w14:textId="365DBC1B" w:rsidR="005613D8" w:rsidRPr="00691290" w:rsidRDefault="001E4114" w:rsidP="00914712">
            <w:pPr>
              <w:pStyle w:val="ListParagraph"/>
              <w:numPr>
                <w:ilvl w:val="0"/>
                <w:numId w:val="4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are the e</w:t>
            </w:r>
            <w:r w:rsidR="008B6CCE">
              <w:rPr>
                <w:rFonts w:ascii="Avenir Next LT Pro" w:hAnsi="Avenir Next LT Pro"/>
                <w:sz w:val="20"/>
                <w:szCs w:val="20"/>
              </w:rPr>
              <w:t>ducational needs for clients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with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bulimia</w:t>
            </w:r>
            <w:r w:rsidR="008B6CCE"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4249B7" w:rsidRPr="00691290" w14:paraId="090DBA2C" w14:textId="5794657D" w:rsidTr="00770A51">
        <w:tc>
          <w:tcPr>
            <w:tcW w:w="2430" w:type="dxa"/>
          </w:tcPr>
          <w:p w14:paraId="64E577EB" w14:textId="1829F065" w:rsidR="004249B7" w:rsidRPr="00691290" w:rsidRDefault="0064215B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Catatonia</w:t>
            </w:r>
          </w:p>
        </w:tc>
        <w:tc>
          <w:tcPr>
            <w:tcW w:w="5220" w:type="dxa"/>
          </w:tcPr>
          <w:p w14:paraId="2FFBADDB" w14:textId="1C8AF7FD" w:rsidR="004249B7" w:rsidRDefault="00B03CBD" w:rsidP="00914712">
            <w:pPr>
              <w:pStyle w:val="ListParagraph"/>
              <w:numPr>
                <w:ilvl w:val="0"/>
                <w:numId w:val="1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Interventions 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for clients demonstrating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echolalia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</w:p>
          <w:p w14:paraId="523652A7" w14:textId="768CF8CE" w:rsidR="00CC7333" w:rsidRPr="00691290" w:rsidRDefault="0006262A" w:rsidP="00914712">
            <w:pPr>
              <w:pStyle w:val="ListParagraph"/>
              <w:numPr>
                <w:ilvl w:val="0"/>
                <w:numId w:val="1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Side effects of tricyclic antidepressants</w:t>
            </w:r>
          </w:p>
        </w:tc>
        <w:tc>
          <w:tcPr>
            <w:tcW w:w="5305" w:type="dxa"/>
          </w:tcPr>
          <w:p w14:paraId="69A3FA85" w14:textId="77777777" w:rsidR="00167B21" w:rsidRDefault="00ED23B3" w:rsidP="00914712">
            <w:pPr>
              <w:pStyle w:val="ListParagraph"/>
              <w:numPr>
                <w:ilvl w:val="0"/>
                <w:numId w:val="4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would you describe a client that is catatonic?</w:t>
            </w:r>
          </w:p>
          <w:p w14:paraId="73064EDD" w14:textId="763507E4" w:rsidR="0041781D" w:rsidRPr="0041781D" w:rsidRDefault="0041781D" w:rsidP="0041781D">
            <w:pPr>
              <w:pStyle w:val="ListParagraph"/>
              <w:numPr>
                <w:ilvl w:val="0"/>
                <w:numId w:val="4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effects does catatonia have on their movement(s) or the lack there of?</w:t>
            </w:r>
          </w:p>
        </w:tc>
      </w:tr>
      <w:tr w:rsidR="004249B7" w:rsidRPr="00691290" w14:paraId="031A9AAC" w14:textId="540C680C" w:rsidTr="00770A51">
        <w:tc>
          <w:tcPr>
            <w:tcW w:w="2430" w:type="dxa"/>
          </w:tcPr>
          <w:p w14:paraId="6EABD3DE" w14:textId="316C5F10" w:rsidR="004249B7" w:rsidRPr="00691290" w:rsidRDefault="0064215B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Dementia</w:t>
            </w:r>
          </w:p>
        </w:tc>
        <w:tc>
          <w:tcPr>
            <w:tcW w:w="5220" w:type="dxa"/>
          </w:tcPr>
          <w:p w14:paraId="2A39A619" w14:textId="31F09543" w:rsidR="004249B7" w:rsidRDefault="001E4114" w:rsidP="00914712">
            <w:pPr>
              <w:pStyle w:val="ListParagraph"/>
              <w:numPr>
                <w:ilvl w:val="0"/>
                <w:numId w:val="1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Short and long-term impacts of dementia</w:t>
            </w:r>
          </w:p>
          <w:p w14:paraId="27EA691E" w14:textId="3938EBA1" w:rsidR="00D4221B" w:rsidRDefault="00D4221B" w:rsidP="00914712">
            <w:pPr>
              <w:pStyle w:val="ListParagraph"/>
              <w:numPr>
                <w:ilvl w:val="0"/>
                <w:numId w:val="1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Types of memory loss</w:t>
            </w:r>
          </w:p>
          <w:p w14:paraId="50EBDA18" w14:textId="6E836FDE" w:rsidR="003A17CB" w:rsidRPr="00691290" w:rsidRDefault="003A17CB" w:rsidP="00914712">
            <w:pPr>
              <w:pStyle w:val="ListParagraph"/>
              <w:numPr>
                <w:ilvl w:val="0"/>
                <w:numId w:val="1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Patient’s environment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and safety</w:t>
            </w:r>
          </w:p>
        </w:tc>
        <w:tc>
          <w:tcPr>
            <w:tcW w:w="5305" w:type="dxa"/>
          </w:tcPr>
          <w:p w14:paraId="07104F19" w14:textId="13EBFFEA" w:rsidR="00167B21" w:rsidRDefault="001E4114" w:rsidP="00914712">
            <w:pPr>
              <w:pStyle w:val="ListParagraph"/>
              <w:numPr>
                <w:ilvl w:val="0"/>
                <w:numId w:val="4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do conversations with the family/significant others of clients with dementia shape their plan of care</w:t>
            </w:r>
            <w:r w:rsidR="00D34607"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7B00869F" w14:textId="74649C88" w:rsidR="00D34607" w:rsidRPr="00691290" w:rsidRDefault="001E4114" w:rsidP="00914712">
            <w:pPr>
              <w:pStyle w:val="ListParagraph"/>
              <w:numPr>
                <w:ilvl w:val="0"/>
                <w:numId w:val="4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q</w:t>
            </w:r>
            <w:r w:rsidR="00771588">
              <w:rPr>
                <w:rFonts w:ascii="Avenir Next LT Pro" w:hAnsi="Avenir Next LT Pro"/>
                <w:sz w:val="20"/>
                <w:szCs w:val="20"/>
              </w:rPr>
              <w:t xml:space="preserve">uestions </w:t>
            </w:r>
            <w:r>
              <w:rPr>
                <w:rFonts w:ascii="Avenir Next LT Pro" w:hAnsi="Avenir Next LT Pro"/>
                <w:sz w:val="20"/>
                <w:szCs w:val="20"/>
              </w:rPr>
              <w:t>should the nurse</w:t>
            </w:r>
            <w:r w:rsidR="00771588">
              <w:rPr>
                <w:rFonts w:ascii="Avenir Next LT Pro" w:hAnsi="Avenir Next LT Pro"/>
                <w:sz w:val="20"/>
                <w:szCs w:val="20"/>
              </w:rPr>
              <w:t xml:space="preserve"> consider when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interviewing client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with dementia</w:t>
            </w:r>
            <w:r w:rsidR="00771588"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4249B7" w:rsidRPr="00691290" w14:paraId="446D909A" w14:textId="5E39820A" w:rsidTr="00770A51">
        <w:tc>
          <w:tcPr>
            <w:tcW w:w="2430" w:type="dxa"/>
          </w:tcPr>
          <w:p w14:paraId="795F99D9" w14:textId="25C2BF1D" w:rsidR="004249B7" w:rsidRPr="00691290" w:rsidRDefault="0064215B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lastRenderedPageBreak/>
              <w:t>Dis</w:t>
            </w:r>
            <w:r w:rsidR="006225AF">
              <w:rPr>
                <w:rFonts w:ascii="Avenir Next LT Pro" w:hAnsi="Avenir Next LT Pro"/>
                <w:b/>
                <w:bCs/>
                <w:sz w:val="21"/>
                <w:szCs w:val="21"/>
              </w:rPr>
              <w:t>sociative Amnesia</w:t>
            </w:r>
          </w:p>
        </w:tc>
        <w:tc>
          <w:tcPr>
            <w:tcW w:w="5220" w:type="dxa"/>
          </w:tcPr>
          <w:p w14:paraId="41E13E61" w14:textId="56A6C583" w:rsidR="00AB6274" w:rsidRPr="00483476" w:rsidRDefault="00AB6274" w:rsidP="00483476">
            <w:pPr>
              <w:pStyle w:val="ListParagraph"/>
              <w:numPr>
                <w:ilvl w:val="0"/>
                <w:numId w:val="1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Journaling</w:t>
            </w:r>
            <w:r w:rsidR="00483476">
              <w:rPr>
                <w:rFonts w:ascii="Avenir Next LT Pro" w:hAnsi="Avenir Next LT Pro"/>
                <w:sz w:val="20"/>
                <w:szCs w:val="20"/>
              </w:rPr>
              <w:t>, a</w:t>
            </w:r>
            <w:r w:rsidR="00CA6D81" w:rsidRPr="00483476">
              <w:rPr>
                <w:rFonts w:ascii="Avenir Next LT Pro" w:hAnsi="Avenir Next LT Pro"/>
                <w:sz w:val="20"/>
                <w:szCs w:val="20"/>
              </w:rPr>
              <w:t>ctivities to help patient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s understand their disorder</w:t>
            </w:r>
          </w:p>
          <w:p w14:paraId="667AC0EE" w14:textId="77777777" w:rsidR="00CA6D81" w:rsidRDefault="00CA6D81" w:rsidP="00914712">
            <w:pPr>
              <w:pStyle w:val="ListParagraph"/>
              <w:numPr>
                <w:ilvl w:val="0"/>
                <w:numId w:val="1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Therapeutic relationship(s)</w:t>
            </w:r>
          </w:p>
          <w:p w14:paraId="639E213A" w14:textId="4CF2A0BA" w:rsidR="00043420" w:rsidRPr="00691290" w:rsidRDefault="00822DF7" w:rsidP="00914712">
            <w:pPr>
              <w:pStyle w:val="ListParagraph"/>
              <w:numPr>
                <w:ilvl w:val="0"/>
                <w:numId w:val="19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Long term c</w:t>
            </w:r>
            <w:r w:rsidR="00802294">
              <w:rPr>
                <w:rFonts w:ascii="Avenir Next LT Pro" w:hAnsi="Avenir Next LT Pro"/>
                <w:sz w:val="20"/>
                <w:szCs w:val="20"/>
              </w:rPr>
              <w:t xml:space="preserve">onsiderations of clients taking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Ativan</w:t>
            </w:r>
            <w:r w:rsidR="00802294">
              <w:rPr>
                <w:rFonts w:ascii="Avenir Next LT Pro" w:hAnsi="Avenir Next LT Pro"/>
                <w:sz w:val="20"/>
                <w:szCs w:val="20"/>
              </w:rPr>
              <w:t xml:space="preserve"> (side effects, duration, etc.)</w:t>
            </w:r>
          </w:p>
        </w:tc>
        <w:tc>
          <w:tcPr>
            <w:tcW w:w="5305" w:type="dxa"/>
          </w:tcPr>
          <w:p w14:paraId="493CF96C" w14:textId="2453B060" w:rsidR="00167B21" w:rsidRDefault="00AB6274" w:rsidP="00914712">
            <w:pPr>
              <w:pStyle w:val="ListParagraph"/>
              <w:numPr>
                <w:ilvl w:val="0"/>
                <w:numId w:val="4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is a good way to have patient 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confront their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feelings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and emotions related to this disorder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5F3E9245" w14:textId="329A4268" w:rsidR="00AB6274" w:rsidRPr="00691290" w:rsidRDefault="000D3AAE" w:rsidP="00914712">
            <w:pPr>
              <w:pStyle w:val="ListParagraph"/>
              <w:numPr>
                <w:ilvl w:val="0"/>
                <w:numId w:val="4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do you provide a safe environment for patient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when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express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ing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their feelings?</w:t>
            </w:r>
          </w:p>
        </w:tc>
      </w:tr>
      <w:tr w:rsidR="004249B7" w:rsidRPr="00691290" w14:paraId="7E4634DB" w14:textId="7E7E5CB2" w:rsidTr="00770A51">
        <w:tc>
          <w:tcPr>
            <w:tcW w:w="2430" w:type="dxa"/>
          </w:tcPr>
          <w:p w14:paraId="2E1E42AC" w14:textId="40991866" w:rsidR="004249B7" w:rsidRPr="00691290" w:rsidRDefault="006225AF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ETOH Dependance</w:t>
            </w:r>
          </w:p>
        </w:tc>
        <w:tc>
          <w:tcPr>
            <w:tcW w:w="5220" w:type="dxa"/>
          </w:tcPr>
          <w:p w14:paraId="411B5E9A" w14:textId="7D3BC6FC" w:rsidR="004249B7" w:rsidRDefault="000C2273" w:rsidP="00914712">
            <w:pPr>
              <w:pStyle w:val="ListParagraph"/>
              <w:numPr>
                <w:ilvl w:val="0"/>
                <w:numId w:val="2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Incidence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/</w:t>
            </w:r>
            <w:r>
              <w:rPr>
                <w:rFonts w:ascii="Avenir Next LT Pro" w:hAnsi="Avenir Next LT Pro"/>
                <w:sz w:val="20"/>
                <w:szCs w:val="20"/>
              </w:rPr>
              <w:t>mor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t</w:t>
            </w:r>
            <w:r>
              <w:rPr>
                <w:rFonts w:ascii="Avenir Next LT Pro" w:hAnsi="Avenir Next LT Pro"/>
                <w:sz w:val="20"/>
                <w:szCs w:val="20"/>
              </w:rPr>
              <w:t>ality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/morbidity</w:t>
            </w:r>
          </w:p>
          <w:p w14:paraId="59F099B9" w14:textId="313DC166" w:rsidR="000C2273" w:rsidRPr="00691290" w:rsidRDefault="000C2273" w:rsidP="00914712">
            <w:pPr>
              <w:pStyle w:val="ListParagraph"/>
              <w:numPr>
                <w:ilvl w:val="0"/>
                <w:numId w:val="20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Acuity of withdraw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a</w:t>
            </w:r>
            <w:r>
              <w:rPr>
                <w:rFonts w:ascii="Avenir Next LT Pro" w:hAnsi="Avenir Next LT Pro"/>
                <w:sz w:val="20"/>
                <w:szCs w:val="20"/>
              </w:rPr>
              <w:t>l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/associated nursing care</w:t>
            </w:r>
          </w:p>
        </w:tc>
        <w:tc>
          <w:tcPr>
            <w:tcW w:w="5305" w:type="dxa"/>
          </w:tcPr>
          <w:p w14:paraId="506DDF0F" w14:textId="29312D3D" w:rsidR="007A7B0E" w:rsidRDefault="00B625A3" w:rsidP="00914712">
            <w:pPr>
              <w:pStyle w:val="ListParagraph"/>
              <w:numPr>
                <w:ilvl w:val="0"/>
                <w:numId w:val="4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are symptoms of early withdraw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a</w:t>
            </w:r>
            <w:r>
              <w:rPr>
                <w:rFonts w:ascii="Avenir Next LT Pro" w:hAnsi="Avenir Next LT Pro"/>
                <w:sz w:val="20"/>
                <w:szCs w:val="20"/>
              </w:rPr>
              <w:t>l?</w:t>
            </w:r>
          </w:p>
          <w:p w14:paraId="50B70DA0" w14:textId="4803A98C" w:rsidR="00B625A3" w:rsidRPr="00691290" w:rsidRDefault="000C2273" w:rsidP="00914712">
            <w:pPr>
              <w:pStyle w:val="ListParagraph"/>
              <w:numPr>
                <w:ilvl w:val="0"/>
                <w:numId w:val="4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is</w:t>
            </w:r>
            <w:r w:rsidR="00B200AF">
              <w:rPr>
                <w:rFonts w:ascii="Avenir Next LT Pro" w:hAnsi="Avenir Next LT Pro"/>
                <w:sz w:val="20"/>
                <w:szCs w:val="20"/>
              </w:rPr>
              <w:t xml:space="preserve"> a Clinical </w:t>
            </w:r>
            <w:r w:rsidR="00651C2D">
              <w:rPr>
                <w:rFonts w:ascii="Avenir Next LT Pro" w:hAnsi="Avenir Next LT Pro"/>
                <w:sz w:val="20"/>
                <w:szCs w:val="20"/>
              </w:rPr>
              <w:t xml:space="preserve">Institute </w:t>
            </w:r>
            <w:r w:rsidR="00B200AF">
              <w:rPr>
                <w:rFonts w:ascii="Avenir Next LT Pro" w:hAnsi="Avenir Next LT Pro"/>
                <w:sz w:val="20"/>
                <w:szCs w:val="20"/>
              </w:rPr>
              <w:t xml:space="preserve">Withdrawal </w:t>
            </w:r>
            <w:r w:rsidR="00651C2D">
              <w:rPr>
                <w:rFonts w:ascii="Avenir Next LT Pro" w:hAnsi="Avenir Next LT Pro"/>
                <w:sz w:val="20"/>
                <w:szCs w:val="20"/>
              </w:rPr>
              <w:t>assessment,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B200AF">
              <w:rPr>
                <w:rFonts w:ascii="Avenir Next LT Pro" w:hAnsi="Avenir Next LT Pro"/>
                <w:sz w:val="20"/>
                <w:szCs w:val="20"/>
              </w:rPr>
              <w:t>CIWA?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How is it used in the care of clients?</w:t>
            </w:r>
          </w:p>
        </w:tc>
      </w:tr>
      <w:tr w:rsidR="004249B7" w:rsidRPr="00691290" w14:paraId="72C4748B" w14:textId="1992A1CC" w:rsidTr="00770A51">
        <w:tc>
          <w:tcPr>
            <w:tcW w:w="2430" w:type="dxa"/>
          </w:tcPr>
          <w:p w14:paraId="07D20736" w14:textId="2BBE7292" w:rsidR="004249B7" w:rsidRPr="00691290" w:rsidRDefault="006225AF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1"/>
                <w:szCs w:val="21"/>
              </w:rPr>
            </w:pPr>
            <w:r>
              <w:rPr>
                <w:rFonts w:ascii="Avenir Next LT Pro" w:hAnsi="Avenir Next LT Pro"/>
                <w:b/>
                <w:bCs/>
                <w:sz w:val="21"/>
                <w:szCs w:val="21"/>
              </w:rPr>
              <w:t>Major Depressive Disorder</w:t>
            </w:r>
          </w:p>
        </w:tc>
        <w:tc>
          <w:tcPr>
            <w:tcW w:w="5220" w:type="dxa"/>
          </w:tcPr>
          <w:p w14:paraId="2E439CDC" w14:textId="77777777" w:rsidR="004249B7" w:rsidRDefault="00C527CC" w:rsidP="00914712">
            <w:pPr>
              <w:pStyle w:val="ListParagraph"/>
              <w:numPr>
                <w:ilvl w:val="0"/>
                <w:numId w:val="2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Types of depression</w:t>
            </w:r>
          </w:p>
          <w:p w14:paraId="1F6B4F0D" w14:textId="6985E907" w:rsidR="00C26F37" w:rsidRPr="00691290" w:rsidRDefault="00295783" w:rsidP="00914712">
            <w:pPr>
              <w:pStyle w:val="ListParagraph"/>
              <w:numPr>
                <w:ilvl w:val="0"/>
                <w:numId w:val="2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Long term side effects of treatment</w:t>
            </w:r>
          </w:p>
        </w:tc>
        <w:tc>
          <w:tcPr>
            <w:tcW w:w="5305" w:type="dxa"/>
          </w:tcPr>
          <w:p w14:paraId="24860BF5" w14:textId="4AA1A9AF" w:rsidR="00E24F26" w:rsidRDefault="00C527CC" w:rsidP="00914712">
            <w:pPr>
              <w:pStyle w:val="ListParagraph"/>
              <w:numPr>
                <w:ilvl w:val="0"/>
                <w:numId w:val="4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are warning signs of suicide?</w:t>
            </w:r>
            <w:r w:rsidR="00E24F26" w:rsidRPr="0069129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</w:p>
          <w:p w14:paraId="2955CD74" w14:textId="52D5FBA0" w:rsidR="00710426" w:rsidRPr="00691290" w:rsidRDefault="00C73B5D" w:rsidP="00914712">
            <w:pPr>
              <w:pStyle w:val="ListParagraph"/>
              <w:numPr>
                <w:ilvl w:val="0"/>
                <w:numId w:val="46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are the 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sign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s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/</w:t>
            </w:r>
            <w:r>
              <w:rPr>
                <w:rFonts w:ascii="Avenir Next LT Pro" w:hAnsi="Avenir Next LT Pro"/>
                <w:sz w:val="20"/>
                <w:szCs w:val="20"/>
              </w:rPr>
              <w:t>symptoms of major depressive disorder?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How are they managed</w:t>
            </w:r>
          </w:p>
        </w:tc>
      </w:tr>
      <w:tr w:rsidR="004249B7" w:rsidRPr="00691290" w14:paraId="6D7AD951" w14:textId="5BB79369" w:rsidTr="00770A51">
        <w:trPr>
          <w:trHeight w:val="64"/>
        </w:trPr>
        <w:tc>
          <w:tcPr>
            <w:tcW w:w="2430" w:type="dxa"/>
          </w:tcPr>
          <w:p w14:paraId="62B5D660" w14:textId="1053FE68" w:rsidR="004249B7" w:rsidRPr="00691290" w:rsidRDefault="006225AF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Panic Disorder w/ Ag</w:t>
            </w:r>
            <w:r w:rsidR="00770A51">
              <w:rPr>
                <w:rFonts w:ascii="Avenir Next LT Pro" w:hAnsi="Avenir Next LT Pro"/>
                <w:b/>
                <w:bCs/>
                <w:sz w:val="22"/>
                <w:szCs w:val="22"/>
              </w:rPr>
              <w:t>oraphobia</w:t>
            </w:r>
          </w:p>
        </w:tc>
        <w:tc>
          <w:tcPr>
            <w:tcW w:w="5220" w:type="dxa"/>
          </w:tcPr>
          <w:p w14:paraId="6F3B9881" w14:textId="6922C4E1" w:rsidR="004249B7" w:rsidRDefault="00640561" w:rsidP="00770A51">
            <w:pPr>
              <w:pStyle w:val="ListParagraph"/>
              <w:numPr>
                <w:ilvl w:val="0"/>
                <w:numId w:val="7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Interventions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used to manage this disorder</w:t>
            </w:r>
          </w:p>
          <w:p w14:paraId="74EE1A7B" w14:textId="1835D67A" w:rsidR="00640561" w:rsidRPr="00770A51" w:rsidRDefault="006C1C7A" w:rsidP="00770A51">
            <w:pPr>
              <w:pStyle w:val="ListParagraph"/>
              <w:numPr>
                <w:ilvl w:val="0"/>
                <w:numId w:val="71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Therapeutic environments</w:t>
            </w:r>
          </w:p>
        </w:tc>
        <w:tc>
          <w:tcPr>
            <w:tcW w:w="5305" w:type="dxa"/>
          </w:tcPr>
          <w:p w14:paraId="385F6BBB" w14:textId="77777777" w:rsidR="00E24F26" w:rsidRDefault="00AB06BB" w:rsidP="00E24F26">
            <w:pPr>
              <w:pStyle w:val="ListParagraph"/>
              <w:numPr>
                <w:ilvl w:val="0"/>
                <w:numId w:val="4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Is this a disability? </w:t>
            </w:r>
          </w:p>
          <w:p w14:paraId="2C9F0CCC" w14:textId="39550278" w:rsidR="00AB06BB" w:rsidRPr="00691290" w:rsidRDefault="00B20385" w:rsidP="00E24F26">
            <w:pPr>
              <w:pStyle w:val="ListParagraph"/>
              <w:numPr>
                <w:ilvl w:val="0"/>
                <w:numId w:val="47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Is Xanax an appropriate treatment? What are complications of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long-term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use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of this medication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4249B7" w:rsidRPr="00691290" w14:paraId="1D6C2A11" w14:textId="6CBAA5EE" w:rsidTr="00770A51">
        <w:tc>
          <w:tcPr>
            <w:tcW w:w="2430" w:type="dxa"/>
          </w:tcPr>
          <w:p w14:paraId="4529FC6D" w14:textId="4505C803" w:rsidR="004249B7" w:rsidRPr="00691290" w:rsidRDefault="00770A51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PTSD</w:t>
            </w:r>
          </w:p>
        </w:tc>
        <w:tc>
          <w:tcPr>
            <w:tcW w:w="5220" w:type="dxa"/>
          </w:tcPr>
          <w:p w14:paraId="33C9861B" w14:textId="7DECFBFD" w:rsidR="00BB46D8" w:rsidRDefault="00BB46D8" w:rsidP="00136A11">
            <w:pPr>
              <w:pStyle w:val="ListParagraph"/>
              <w:numPr>
                <w:ilvl w:val="0"/>
                <w:numId w:val="2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Long-term issues with medications</w:t>
            </w:r>
          </w:p>
          <w:p w14:paraId="76C5CD91" w14:textId="4376C512" w:rsidR="002B7976" w:rsidRPr="00136A11" w:rsidRDefault="00A349AF" w:rsidP="00136A11">
            <w:pPr>
              <w:pStyle w:val="ListParagraph"/>
              <w:numPr>
                <w:ilvl w:val="0"/>
                <w:numId w:val="2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Plan of care circumventing </w:t>
            </w:r>
            <w:r w:rsidR="00A64D96">
              <w:rPr>
                <w:rFonts w:ascii="Avenir Next LT Pro" w:hAnsi="Avenir Next LT Pro"/>
                <w:sz w:val="20"/>
                <w:szCs w:val="20"/>
              </w:rPr>
              <w:t>triggers</w:t>
            </w:r>
          </w:p>
        </w:tc>
        <w:tc>
          <w:tcPr>
            <w:tcW w:w="5305" w:type="dxa"/>
          </w:tcPr>
          <w:p w14:paraId="71AC6FD9" w14:textId="4625B6DE" w:rsidR="00340A70" w:rsidRDefault="00340A70" w:rsidP="00A62341">
            <w:pPr>
              <w:pStyle w:val="ListParagraph"/>
              <w:numPr>
                <w:ilvl w:val="0"/>
                <w:numId w:val="4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Why 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do clients with PTSD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encounter difficulty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maintaining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relationships and long-term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employment?</w:t>
            </w:r>
          </w:p>
          <w:p w14:paraId="243C2DCE" w14:textId="33D86585" w:rsidR="00E24F26" w:rsidRDefault="00E24F26" w:rsidP="00A62341">
            <w:pPr>
              <w:pStyle w:val="ListParagraph"/>
              <w:numPr>
                <w:ilvl w:val="0"/>
                <w:numId w:val="48"/>
              </w:numPr>
              <w:rPr>
                <w:rFonts w:ascii="Avenir Next LT Pro" w:hAnsi="Avenir Next LT Pro"/>
                <w:sz w:val="20"/>
                <w:szCs w:val="20"/>
              </w:rPr>
            </w:pPr>
            <w:r w:rsidRPr="00691290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 w:rsidR="00474850">
              <w:rPr>
                <w:rFonts w:ascii="Avenir Next LT Pro" w:hAnsi="Avenir Next LT Pro"/>
                <w:sz w:val="20"/>
                <w:szCs w:val="20"/>
              </w:rPr>
              <w:t>What is the success rate of recovery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with PTSD</w:t>
            </w:r>
            <w:r w:rsidR="00474850"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4F7C81AA" w14:textId="2FB34373" w:rsidR="00474850" w:rsidRPr="00A62341" w:rsidRDefault="002B7976" w:rsidP="00A62341">
            <w:pPr>
              <w:pStyle w:val="ListParagraph"/>
              <w:numPr>
                <w:ilvl w:val="0"/>
                <w:numId w:val="48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are p</w:t>
            </w:r>
            <w:r w:rsidR="00136A11">
              <w:rPr>
                <w:rFonts w:ascii="Avenir Next LT Pro" w:hAnsi="Avenir Next LT Pro"/>
                <w:sz w:val="20"/>
                <w:szCs w:val="20"/>
              </w:rPr>
              <w:t xml:space="preserve">otential triggers </w:t>
            </w:r>
            <w:r>
              <w:rPr>
                <w:rFonts w:ascii="Avenir Next LT Pro" w:hAnsi="Avenir Next LT Pro"/>
                <w:sz w:val="20"/>
                <w:szCs w:val="20"/>
              </w:rPr>
              <w:t>for</w:t>
            </w:r>
            <w:r w:rsidR="00136A11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  <w:r>
              <w:rPr>
                <w:rFonts w:ascii="Avenir Next LT Pro" w:hAnsi="Avenir Next LT Pro"/>
                <w:sz w:val="20"/>
                <w:szCs w:val="20"/>
              </w:rPr>
              <w:t>clients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 xml:space="preserve"> with PTSD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</w:tc>
      </w:tr>
      <w:tr w:rsidR="008A2480" w:rsidRPr="00691290" w14:paraId="41737453" w14:textId="77777777" w:rsidTr="00770A51">
        <w:tc>
          <w:tcPr>
            <w:tcW w:w="2430" w:type="dxa"/>
          </w:tcPr>
          <w:p w14:paraId="37212690" w14:textId="62FB224A" w:rsidR="008A2480" w:rsidRDefault="008A2480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Schizophrenia</w:t>
            </w:r>
          </w:p>
        </w:tc>
        <w:tc>
          <w:tcPr>
            <w:tcW w:w="5220" w:type="dxa"/>
          </w:tcPr>
          <w:p w14:paraId="0D338857" w14:textId="77777777" w:rsidR="008A2480" w:rsidRDefault="009541C4" w:rsidP="00A64D96">
            <w:pPr>
              <w:pStyle w:val="ListParagraph"/>
              <w:numPr>
                <w:ilvl w:val="0"/>
                <w:numId w:val="7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Patient interviews with someone who is experiencing hallucinations</w:t>
            </w:r>
          </w:p>
          <w:p w14:paraId="0DD1223B" w14:textId="206D8F5E" w:rsidR="009541C4" w:rsidRPr="00A64D96" w:rsidRDefault="001E4114" w:rsidP="00A64D96">
            <w:pPr>
              <w:pStyle w:val="ListParagraph"/>
              <w:numPr>
                <w:ilvl w:val="0"/>
                <w:numId w:val="72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does the nurse evaluate improvement in the symptoms of schizophrenia</w:t>
            </w:r>
          </w:p>
        </w:tc>
        <w:tc>
          <w:tcPr>
            <w:tcW w:w="5305" w:type="dxa"/>
          </w:tcPr>
          <w:p w14:paraId="6BDA2DD7" w14:textId="0A365A1A" w:rsidR="008A2480" w:rsidRDefault="00EA7F58" w:rsidP="00A64D96">
            <w:pPr>
              <w:pStyle w:val="ListParagraph"/>
              <w:numPr>
                <w:ilvl w:val="0"/>
                <w:numId w:val="7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What types of hallucinations </w:t>
            </w:r>
            <w:r w:rsidR="00FF0930">
              <w:rPr>
                <w:rFonts w:ascii="Avenir Next LT Pro" w:hAnsi="Avenir Next LT Pro"/>
                <w:sz w:val="20"/>
                <w:szCs w:val="20"/>
              </w:rPr>
              <w:t>may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a patient e</w:t>
            </w:r>
            <w:r w:rsidR="001E4114">
              <w:rPr>
                <w:rFonts w:ascii="Avenir Next LT Pro" w:hAnsi="Avenir Next LT Pro"/>
                <w:sz w:val="20"/>
                <w:szCs w:val="20"/>
              </w:rPr>
              <w:t>xperience</w:t>
            </w:r>
            <w:r>
              <w:rPr>
                <w:rFonts w:ascii="Avenir Next LT Pro" w:hAnsi="Avenir Next LT Pro"/>
                <w:sz w:val="20"/>
                <w:szCs w:val="20"/>
              </w:rPr>
              <w:t>?</w:t>
            </w:r>
          </w:p>
          <w:p w14:paraId="2B1AE297" w14:textId="2A3AAD51" w:rsidR="00EA7F58" w:rsidRPr="00A64D96" w:rsidRDefault="00483476" w:rsidP="00A64D96">
            <w:pPr>
              <w:pStyle w:val="ListParagraph"/>
              <w:numPr>
                <w:ilvl w:val="0"/>
                <w:numId w:val="73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 xml:space="preserve">When is seclusion appropriate for a patient </w:t>
            </w:r>
            <w:r w:rsidR="00D81E6E">
              <w:rPr>
                <w:rFonts w:ascii="Avenir Next LT Pro" w:hAnsi="Avenir Next LT Pro"/>
                <w:sz w:val="20"/>
                <w:szCs w:val="20"/>
              </w:rPr>
              <w:t xml:space="preserve">who is </w:t>
            </w:r>
            <w:r>
              <w:rPr>
                <w:rFonts w:ascii="Avenir Next LT Pro" w:hAnsi="Avenir Next LT Pro"/>
                <w:sz w:val="20"/>
                <w:szCs w:val="20"/>
              </w:rPr>
              <w:t>hallucinating?</w:t>
            </w:r>
          </w:p>
        </w:tc>
      </w:tr>
      <w:tr w:rsidR="008A2480" w:rsidRPr="00691290" w14:paraId="23DBDCDE" w14:textId="77777777" w:rsidTr="00770A51">
        <w:tc>
          <w:tcPr>
            <w:tcW w:w="2430" w:type="dxa"/>
          </w:tcPr>
          <w:p w14:paraId="7D5BC1DE" w14:textId="135FF307" w:rsidR="008A2480" w:rsidRDefault="008A2480" w:rsidP="0038127D">
            <w:pPr>
              <w:pStyle w:val="ListParagraph"/>
              <w:ind w:left="0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  <w:r>
              <w:rPr>
                <w:rFonts w:ascii="Avenir Next LT Pro" w:hAnsi="Avenir Next LT Pro"/>
                <w:b/>
                <w:bCs/>
                <w:sz w:val="22"/>
                <w:szCs w:val="22"/>
              </w:rPr>
              <w:t>Somatic Symptom Disorder</w:t>
            </w:r>
          </w:p>
        </w:tc>
        <w:tc>
          <w:tcPr>
            <w:tcW w:w="5220" w:type="dxa"/>
          </w:tcPr>
          <w:p w14:paraId="089FB852" w14:textId="77777777" w:rsidR="008A2480" w:rsidRDefault="00310998" w:rsidP="00693FF5">
            <w:pPr>
              <w:pStyle w:val="ListParagraph"/>
              <w:numPr>
                <w:ilvl w:val="0"/>
                <w:numId w:val="7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Signs/symptoms</w:t>
            </w:r>
          </w:p>
          <w:p w14:paraId="44294D52" w14:textId="3DE05149" w:rsidR="00310998" w:rsidRPr="00B040B4" w:rsidRDefault="00310998" w:rsidP="00B040B4">
            <w:pPr>
              <w:pStyle w:val="ListParagraph"/>
              <w:numPr>
                <w:ilvl w:val="0"/>
                <w:numId w:val="74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Use of single or combination of antidepressants</w:t>
            </w:r>
          </w:p>
        </w:tc>
        <w:tc>
          <w:tcPr>
            <w:tcW w:w="5305" w:type="dxa"/>
          </w:tcPr>
          <w:p w14:paraId="4C9F7929" w14:textId="7E9B0D23" w:rsidR="005F3AA4" w:rsidRDefault="00D81E6E" w:rsidP="00B040B4">
            <w:pPr>
              <w:pStyle w:val="ListParagraph"/>
              <w:numPr>
                <w:ilvl w:val="0"/>
                <w:numId w:val="7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What topics and conversations may a nurse address with a client with this disorder to re-focus the client away from their own experiences?</w:t>
            </w:r>
          </w:p>
          <w:p w14:paraId="7F881D60" w14:textId="7B81086B" w:rsidR="00D81E6E" w:rsidRPr="00B040B4" w:rsidRDefault="00D81E6E" w:rsidP="00B040B4">
            <w:pPr>
              <w:pStyle w:val="ListParagraph"/>
              <w:numPr>
                <w:ilvl w:val="0"/>
                <w:numId w:val="75"/>
              </w:num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How can a nurse differentiate signs and symptoms associated with this disorder from those causes by other etiologies?</w:t>
            </w:r>
          </w:p>
        </w:tc>
      </w:tr>
    </w:tbl>
    <w:p w14:paraId="5682F170" w14:textId="74D2E33B" w:rsidR="0030478F" w:rsidRPr="00770A51" w:rsidRDefault="0030478F" w:rsidP="00770A51">
      <w:pPr>
        <w:rPr>
          <w:rFonts w:ascii="Avenir Next LT Pro" w:hAnsi="Avenir Next LT Pro"/>
          <w:sz w:val="22"/>
          <w:szCs w:val="22"/>
        </w:rPr>
      </w:pPr>
    </w:p>
    <w:p w14:paraId="0E9DED27" w14:textId="77777777" w:rsidR="005F2EEE" w:rsidRPr="00691290" w:rsidRDefault="005F2EEE">
      <w:pPr>
        <w:pStyle w:val="ListParagraph"/>
        <w:rPr>
          <w:rFonts w:ascii="Avenir Next LT Pro" w:hAnsi="Avenir Next LT Pro"/>
          <w:sz w:val="22"/>
          <w:szCs w:val="22"/>
        </w:rPr>
      </w:pPr>
    </w:p>
    <w:sectPr w:rsidR="005F2EEE" w:rsidRPr="00691290" w:rsidSect="00691290">
      <w:headerReference w:type="default" r:id="rId7"/>
      <w:foot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A728B" w14:textId="77777777" w:rsidR="00DA0441" w:rsidRDefault="00DA0441" w:rsidP="00F95153">
      <w:r>
        <w:separator/>
      </w:r>
    </w:p>
  </w:endnote>
  <w:endnote w:type="continuationSeparator" w:id="0">
    <w:p w14:paraId="4F463818" w14:textId="77777777" w:rsidR="00DA0441" w:rsidRDefault="00DA0441" w:rsidP="00F9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F4D78" w14:textId="453FB7C5" w:rsidR="00691290" w:rsidRPr="00691290" w:rsidRDefault="00691290" w:rsidP="00691290">
    <w:pPr>
      <w:pStyle w:val="Footer"/>
      <w:jc w:val="center"/>
      <w:rPr>
        <w:rFonts w:ascii="Avenir Next LT Pro" w:hAnsi="Avenir Next LT Pro"/>
      </w:rPr>
    </w:pPr>
    <w:r w:rsidRPr="00691290">
      <w:rPr>
        <w:rFonts w:ascii="Avenir Next LT Pro" w:hAnsi="Avenir Next LT Pro"/>
        <w:sz w:val="18"/>
        <w:szCs w:val="18"/>
      </w:rPr>
      <w:t>© 2020 Swift River Online Learning. All rights reserved.  support@swiftriveronline.com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7236" w14:textId="77777777" w:rsidR="00DA0441" w:rsidRDefault="00DA0441" w:rsidP="00F95153">
      <w:r>
        <w:separator/>
      </w:r>
    </w:p>
  </w:footnote>
  <w:footnote w:type="continuationSeparator" w:id="0">
    <w:p w14:paraId="0663CFC6" w14:textId="77777777" w:rsidR="00DA0441" w:rsidRDefault="00DA0441" w:rsidP="00F9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26D7" w14:textId="3B69B26E" w:rsidR="00F95153" w:rsidRDefault="00F95153" w:rsidP="00691290">
    <w:pPr>
      <w:pStyle w:val="Header"/>
      <w:jc w:val="center"/>
    </w:pPr>
    <w:r>
      <w:rPr>
        <w:b/>
        <w:bCs/>
        <w:noProof/>
      </w:rPr>
      <w:drawing>
        <wp:inline distT="0" distB="0" distL="0" distR="0" wp14:anchorId="341341AE" wp14:editId="6E223229">
          <wp:extent cx="3416300" cy="655930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868" cy="66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F0366" w14:textId="77777777" w:rsidR="00691290" w:rsidRPr="00691290" w:rsidRDefault="00691290" w:rsidP="00691290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B42"/>
    <w:multiLevelType w:val="hybridMultilevel"/>
    <w:tmpl w:val="1C765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77B0F"/>
    <w:multiLevelType w:val="hybridMultilevel"/>
    <w:tmpl w:val="69961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763FA"/>
    <w:multiLevelType w:val="hybridMultilevel"/>
    <w:tmpl w:val="82D49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676AF"/>
    <w:multiLevelType w:val="multilevel"/>
    <w:tmpl w:val="D1B0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82CCC"/>
    <w:multiLevelType w:val="hybridMultilevel"/>
    <w:tmpl w:val="E4D69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063A8"/>
    <w:multiLevelType w:val="hybridMultilevel"/>
    <w:tmpl w:val="4A482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64F17"/>
    <w:multiLevelType w:val="hybridMultilevel"/>
    <w:tmpl w:val="CD06F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815D3"/>
    <w:multiLevelType w:val="multilevel"/>
    <w:tmpl w:val="012C6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C2D538F"/>
    <w:multiLevelType w:val="hybridMultilevel"/>
    <w:tmpl w:val="7D9C39C6"/>
    <w:lvl w:ilvl="0" w:tplc="4EB87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84507"/>
    <w:multiLevelType w:val="multilevel"/>
    <w:tmpl w:val="DA245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12D408DB"/>
    <w:multiLevelType w:val="hybridMultilevel"/>
    <w:tmpl w:val="D0586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EA5CEF"/>
    <w:multiLevelType w:val="hybridMultilevel"/>
    <w:tmpl w:val="99222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49058C"/>
    <w:multiLevelType w:val="hybridMultilevel"/>
    <w:tmpl w:val="9F282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52577F"/>
    <w:multiLevelType w:val="multilevel"/>
    <w:tmpl w:val="3768E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159C2890"/>
    <w:multiLevelType w:val="hybridMultilevel"/>
    <w:tmpl w:val="0E5AE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DC007F"/>
    <w:multiLevelType w:val="multilevel"/>
    <w:tmpl w:val="89FC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1819331B"/>
    <w:multiLevelType w:val="multilevel"/>
    <w:tmpl w:val="7DAC9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0491E"/>
    <w:multiLevelType w:val="multilevel"/>
    <w:tmpl w:val="AC1A1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1B611071"/>
    <w:multiLevelType w:val="hybridMultilevel"/>
    <w:tmpl w:val="FCC81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1A3BB7"/>
    <w:multiLevelType w:val="multilevel"/>
    <w:tmpl w:val="2F183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A93447"/>
    <w:multiLevelType w:val="hybridMultilevel"/>
    <w:tmpl w:val="873ED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7727DC"/>
    <w:multiLevelType w:val="hybridMultilevel"/>
    <w:tmpl w:val="9028C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0C6FC4"/>
    <w:multiLevelType w:val="multilevel"/>
    <w:tmpl w:val="43C6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1F5416C7"/>
    <w:multiLevelType w:val="hybridMultilevel"/>
    <w:tmpl w:val="13504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0CE2C27"/>
    <w:multiLevelType w:val="hybridMultilevel"/>
    <w:tmpl w:val="08367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EA744B"/>
    <w:multiLevelType w:val="hybridMultilevel"/>
    <w:tmpl w:val="710A2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2293100"/>
    <w:multiLevelType w:val="hybridMultilevel"/>
    <w:tmpl w:val="0E984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6839AC"/>
    <w:multiLevelType w:val="hybridMultilevel"/>
    <w:tmpl w:val="556EC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7C28B3"/>
    <w:multiLevelType w:val="hybridMultilevel"/>
    <w:tmpl w:val="A7284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8C1C04"/>
    <w:multiLevelType w:val="hybridMultilevel"/>
    <w:tmpl w:val="3B348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577158"/>
    <w:multiLevelType w:val="hybridMultilevel"/>
    <w:tmpl w:val="62364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C0723F"/>
    <w:multiLevelType w:val="multilevel"/>
    <w:tmpl w:val="6B922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2" w15:restartNumberingAfterBreak="0">
    <w:nsid w:val="282E3496"/>
    <w:multiLevelType w:val="hybridMultilevel"/>
    <w:tmpl w:val="5E60D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62729A"/>
    <w:multiLevelType w:val="hybridMultilevel"/>
    <w:tmpl w:val="B7302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5F6E4F"/>
    <w:multiLevelType w:val="hybridMultilevel"/>
    <w:tmpl w:val="D7A09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58F6BBC"/>
    <w:multiLevelType w:val="hybridMultilevel"/>
    <w:tmpl w:val="C5C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D955B5"/>
    <w:multiLevelType w:val="hybridMultilevel"/>
    <w:tmpl w:val="E1261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8A31440"/>
    <w:multiLevelType w:val="hybridMultilevel"/>
    <w:tmpl w:val="254E9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422493"/>
    <w:multiLevelType w:val="hybridMultilevel"/>
    <w:tmpl w:val="8F44C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8B3491"/>
    <w:multiLevelType w:val="multilevel"/>
    <w:tmpl w:val="C910F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3B8A4AF5"/>
    <w:multiLevelType w:val="hybridMultilevel"/>
    <w:tmpl w:val="BF105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C7A65B3"/>
    <w:multiLevelType w:val="hybridMultilevel"/>
    <w:tmpl w:val="ADB2F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4A5951"/>
    <w:multiLevelType w:val="hybridMultilevel"/>
    <w:tmpl w:val="2F1A5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596AA5"/>
    <w:multiLevelType w:val="hybridMultilevel"/>
    <w:tmpl w:val="80549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FD47B4D"/>
    <w:multiLevelType w:val="hybridMultilevel"/>
    <w:tmpl w:val="4D22A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A77A9"/>
    <w:multiLevelType w:val="hybridMultilevel"/>
    <w:tmpl w:val="E78A55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462401"/>
    <w:multiLevelType w:val="hybridMultilevel"/>
    <w:tmpl w:val="D34A6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81331CB"/>
    <w:multiLevelType w:val="multilevel"/>
    <w:tmpl w:val="CF8A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844533"/>
    <w:multiLevelType w:val="multilevel"/>
    <w:tmpl w:val="C910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440C14"/>
    <w:multiLevelType w:val="hybridMultilevel"/>
    <w:tmpl w:val="080872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BAF4A00"/>
    <w:multiLevelType w:val="hybridMultilevel"/>
    <w:tmpl w:val="38EE5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C4A7E27"/>
    <w:multiLevelType w:val="hybridMultilevel"/>
    <w:tmpl w:val="D23AA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C910904"/>
    <w:multiLevelType w:val="hybridMultilevel"/>
    <w:tmpl w:val="CB3EB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9F24B9"/>
    <w:multiLevelType w:val="hybridMultilevel"/>
    <w:tmpl w:val="BCC45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F86496"/>
    <w:multiLevelType w:val="hybridMultilevel"/>
    <w:tmpl w:val="AD5AE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F907CC"/>
    <w:multiLevelType w:val="hybridMultilevel"/>
    <w:tmpl w:val="9EEAF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D5590D"/>
    <w:multiLevelType w:val="hybridMultilevel"/>
    <w:tmpl w:val="3F2AA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0B310B"/>
    <w:multiLevelType w:val="hybridMultilevel"/>
    <w:tmpl w:val="53C2C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5D04E1"/>
    <w:multiLevelType w:val="hybridMultilevel"/>
    <w:tmpl w:val="C0AE47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B10A57"/>
    <w:multiLevelType w:val="multilevel"/>
    <w:tmpl w:val="DC54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5B561D"/>
    <w:multiLevelType w:val="multilevel"/>
    <w:tmpl w:val="847C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1" w15:restartNumberingAfterBreak="0">
    <w:nsid w:val="587E10D5"/>
    <w:multiLevelType w:val="hybridMultilevel"/>
    <w:tmpl w:val="F3DCC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9A96B66"/>
    <w:multiLevelType w:val="hybridMultilevel"/>
    <w:tmpl w:val="005C1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B0103A4"/>
    <w:multiLevelType w:val="hybridMultilevel"/>
    <w:tmpl w:val="BF68A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FB87265"/>
    <w:multiLevelType w:val="multilevel"/>
    <w:tmpl w:val="B3869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5" w15:restartNumberingAfterBreak="0">
    <w:nsid w:val="61AA7892"/>
    <w:multiLevelType w:val="hybridMultilevel"/>
    <w:tmpl w:val="A852D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1C05D7E"/>
    <w:multiLevelType w:val="hybridMultilevel"/>
    <w:tmpl w:val="026C2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6A64A37"/>
    <w:multiLevelType w:val="hybridMultilevel"/>
    <w:tmpl w:val="8F764E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E644E2"/>
    <w:multiLevelType w:val="hybridMultilevel"/>
    <w:tmpl w:val="C9AEB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AA62BAC"/>
    <w:multiLevelType w:val="hybridMultilevel"/>
    <w:tmpl w:val="46B62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BC82B5A"/>
    <w:multiLevelType w:val="multilevel"/>
    <w:tmpl w:val="8362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1" w15:restartNumberingAfterBreak="0">
    <w:nsid w:val="72590A99"/>
    <w:multiLevelType w:val="hybridMultilevel"/>
    <w:tmpl w:val="61184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41757F6"/>
    <w:multiLevelType w:val="hybridMultilevel"/>
    <w:tmpl w:val="15C81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7A54FE0"/>
    <w:multiLevelType w:val="multilevel"/>
    <w:tmpl w:val="191ED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4" w15:restartNumberingAfterBreak="0">
    <w:nsid w:val="7E0F6B38"/>
    <w:multiLevelType w:val="multilevel"/>
    <w:tmpl w:val="E7F4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60"/>
  </w:num>
  <w:num w:numId="2">
    <w:abstractNumId w:val="3"/>
  </w:num>
  <w:num w:numId="3">
    <w:abstractNumId w:val="59"/>
  </w:num>
  <w:num w:numId="4">
    <w:abstractNumId w:val="7"/>
  </w:num>
  <w:num w:numId="5">
    <w:abstractNumId w:val="22"/>
  </w:num>
  <w:num w:numId="6">
    <w:abstractNumId w:val="15"/>
  </w:num>
  <w:num w:numId="7">
    <w:abstractNumId w:val="64"/>
  </w:num>
  <w:num w:numId="8">
    <w:abstractNumId w:val="73"/>
  </w:num>
  <w:num w:numId="9">
    <w:abstractNumId w:val="21"/>
  </w:num>
  <w:num w:numId="10">
    <w:abstractNumId w:val="0"/>
  </w:num>
  <w:num w:numId="11">
    <w:abstractNumId w:val="17"/>
  </w:num>
  <w:num w:numId="12">
    <w:abstractNumId w:val="5"/>
  </w:num>
  <w:num w:numId="13">
    <w:abstractNumId w:val="65"/>
  </w:num>
  <w:num w:numId="14">
    <w:abstractNumId w:val="50"/>
  </w:num>
  <w:num w:numId="15">
    <w:abstractNumId w:val="33"/>
  </w:num>
  <w:num w:numId="16">
    <w:abstractNumId w:val="51"/>
  </w:num>
  <w:num w:numId="17">
    <w:abstractNumId w:val="18"/>
  </w:num>
  <w:num w:numId="18">
    <w:abstractNumId w:val="56"/>
  </w:num>
  <w:num w:numId="19">
    <w:abstractNumId w:val="6"/>
  </w:num>
  <w:num w:numId="20">
    <w:abstractNumId w:val="55"/>
  </w:num>
  <w:num w:numId="21">
    <w:abstractNumId w:val="49"/>
  </w:num>
  <w:num w:numId="22">
    <w:abstractNumId w:val="41"/>
  </w:num>
  <w:num w:numId="23">
    <w:abstractNumId w:val="23"/>
  </w:num>
  <w:num w:numId="24">
    <w:abstractNumId w:val="62"/>
  </w:num>
  <w:num w:numId="25">
    <w:abstractNumId w:val="1"/>
  </w:num>
  <w:num w:numId="26">
    <w:abstractNumId w:val="24"/>
  </w:num>
  <w:num w:numId="27">
    <w:abstractNumId w:val="37"/>
  </w:num>
  <w:num w:numId="28">
    <w:abstractNumId w:val="10"/>
  </w:num>
  <w:num w:numId="29">
    <w:abstractNumId w:val="66"/>
  </w:num>
  <w:num w:numId="30">
    <w:abstractNumId w:val="46"/>
  </w:num>
  <w:num w:numId="31">
    <w:abstractNumId w:val="32"/>
  </w:num>
  <w:num w:numId="32">
    <w:abstractNumId w:val="39"/>
  </w:num>
  <w:num w:numId="33">
    <w:abstractNumId w:val="47"/>
  </w:num>
  <w:num w:numId="34">
    <w:abstractNumId w:val="16"/>
  </w:num>
  <w:num w:numId="35">
    <w:abstractNumId w:val="19"/>
  </w:num>
  <w:num w:numId="36">
    <w:abstractNumId w:val="48"/>
  </w:num>
  <w:num w:numId="37">
    <w:abstractNumId w:val="27"/>
  </w:num>
  <w:num w:numId="38">
    <w:abstractNumId w:val="44"/>
  </w:num>
  <w:num w:numId="39">
    <w:abstractNumId w:val="8"/>
  </w:num>
  <w:num w:numId="40">
    <w:abstractNumId w:val="58"/>
  </w:num>
  <w:num w:numId="41">
    <w:abstractNumId w:val="72"/>
  </w:num>
  <w:num w:numId="42">
    <w:abstractNumId w:val="35"/>
  </w:num>
  <w:num w:numId="43">
    <w:abstractNumId w:val="12"/>
  </w:num>
  <w:num w:numId="44">
    <w:abstractNumId w:val="30"/>
  </w:num>
  <w:num w:numId="45">
    <w:abstractNumId w:val="4"/>
  </w:num>
  <w:num w:numId="46">
    <w:abstractNumId w:val="71"/>
  </w:num>
  <w:num w:numId="47">
    <w:abstractNumId w:val="42"/>
  </w:num>
  <w:num w:numId="48">
    <w:abstractNumId w:val="53"/>
  </w:num>
  <w:num w:numId="49">
    <w:abstractNumId w:val="28"/>
  </w:num>
  <w:num w:numId="50">
    <w:abstractNumId w:val="20"/>
  </w:num>
  <w:num w:numId="51">
    <w:abstractNumId w:val="11"/>
  </w:num>
  <w:num w:numId="52">
    <w:abstractNumId w:val="34"/>
  </w:num>
  <w:num w:numId="53">
    <w:abstractNumId w:val="61"/>
  </w:num>
  <w:num w:numId="54">
    <w:abstractNumId w:val="52"/>
  </w:num>
  <w:num w:numId="55">
    <w:abstractNumId w:val="25"/>
  </w:num>
  <w:num w:numId="56">
    <w:abstractNumId w:val="45"/>
  </w:num>
  <w:num w:numId="57">
    <w:abstractNumId w:val="36"/>
  </w:num>
  <w:num w:numId="58">
    <w:abstractNumId w:val="2"/>
  </w:num>
  <w:num w:numId="59">
    <w:abstractNumId w:val="54"/>
  </w:num>
  <w:num w:numId="60">
    <w:abstractNumId w:val="67"/>
  </w:num>
  <w:num w:numId="61">
    <w:abstractNumId w:val="40"/>
  </w:num>
  <w:num w:numId="62">
    <w:abstractNumId w:val="38"/>
  </w:num>
  <w:num w:numId="63">
    <w:abstractNumId w:val="57"/>
  </w:num>
  <w:num w:numId="64">
    <w:abstractNumId w:val="63"/>
  </w:num>
  <w:num w:numId="65">
    <w:abstractNumId w:val="9"/>
  </w:num>
  <w:num w:numId="66">
    <w:abstractNumId w:val="13"/>
  </w:num>
  <w:num w:numId="67">
    <w:abstractNumId w:val="74"/>
  </w:num>
  <w:num w:numId="68">
    <w:abstractNumId w:val="31"/>
  </w:num>
  <w:num w:numId="69">
    <w:abstractNumId w:val="70"/>
  </w:num>
  <w:num w:numId="70">
    <w:abstractNumId w:val="69"/>
  </w:num>
  <w:num w:numId="71">
    <w:abstractNumId w:val="29"/>
  </w:num>
  <w:num w:numId="72">
    <w:abstractNumId w:val="14"/>
  </w:num>
  <w:num w:numId="73">
    <w:abstractNumId w:val="43"/>
  </w:num>
  <w:num w:numId="74">
    <w:abstractNumId w:val="68"/>
  </w:num>
  <w:num w:numId="75">
    <w:abstractNumId w:val="2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69"/>
    <w:rsid w:val="00016136"/>
    <w:rsid w:val="0002795C"/>
    <w:rsid w:val="00043420"/>
    <w:rsid w:val="0005023B"/>
    <w:rsid w:val="0006262A"/>
    <w:rsid w:val="000745BE"/>
    <w:rsid w:val="00080ECB"/>
    <w:rsid w:val="00087E4D"/>
    <w:rsid w:val="000A5B5D"/>
    <w:rsid w:val="000B2311"/>
    <w:rsid w:val="000C2273"/>
    <w:rsid w:val="000D2694"/>
    <w:rsid w:val="000D3AAE"/>
    <w:rsid w:val="000D5267"/>
    <w:rsid w:val="000F16F8"/>
    <w:rsid w:val="0011675A"/>
    <w:rsid w:val="00125FAF"/>
    <w:rsid w:val="00136A11"/>
    <w:rsid w:val="00142F6C"/>
    <w:rsid w:val="001478D2"/>
    <w:rsid w:val="001636F2"/>
    <w:rsid w:val="00167B21"/>
    <w:rsid w:val="00184976"/>
    <w:rsid w:val="00185F9B"/>
    <w:rsid w:val="00194BDE"/>
    <w:rsid w:val="001E4114"/>
    <w:rsid w:val="00201DED"/>
    <w:rsid w:val="002064A3"/>
    <w:rsid w:val="00225C3F"/>
    <w:rsid w:val="00227BF3"/>
    <w:rsid w:val="00241056"/>
    <w:rsid w:val="00251542"/>
    <w:rsid w:val="0026226E"/>
    <w:rsid w:val="00295783"/>
    <w:rsid w:val="002A75B9"/>
    <w:rsid w:val="002A777D"/>
    <w:rsid w:val="002B7976"/>
    <w:rsid w:val="002E2B5C"/>
    <w:rsid w:val="002F2781"/>
    <w:rsid w:val="002F4737"/>
    <w:rsid w:val="00303460"/>
    <w:rsid w:val="0030478F"/>
    <w:rsid w:val="00305575"/>
    <w:rsid w:val="0030618D"/>
    <w:rsid w:val="00310146"/>
    <w:rsid w:val="00310998"/>
    <w:rsid w:val="00340A70"/>
    <w:rsid w:val="0034581B"/>
    <w:rsid w:val="003660F3"/>
    <w:rsid w:val="00371D02"/>
    <w:rsid w:val="0038127D"/>
    <w:rsid w:val="0038370F"/>
    <w:rsid w:val="003A17CB"/>
    <w:rsid w:val="003A5A77"/>
    <w:rsid w:val="003B0952"/>
    <w:rsid w:val="003D7BA7"/>
    <w:rsid w:val="003E4B60"/>
    <w:rsid w:val="003F66EE"/>
    <w:rsid w:val="00401C7B"/>
    <w:rsid w:val="0041781D"/>
    <w:rsid w:val="00420B66"/>
    <w:rsid w:val="004249B7"/>
    <w:rsid w:val="0044022C"/>
    <w:rsid w:val="00474850"/>
    <w:rsid w:val="00483476"/>
    <w:rsid w:val="0048363E"/>
    <w:rsid w:val="00485AA0"/>
    <w:rsid w:val="004A6428"/>
    <w:rsid w:val="004B040B"/>
    <w:rsid w:val="004C38CC"/>
    <w:rsid w:val="004F004C"/>
    <w:rsid w:val="004F46A1"/>
    <w:rsid w:val="00513C13"/>
    <w:rsid w:val="00543294"/>
    <w:rsid w:val="00545B24"/>
    <w:rsid w:val="005613D8"/>
    <w:rsid w:val="00565610"/>
    <w:rsid w:val="00582521"/>
    <w:rsid w:val="005826AB"/>
    <w:rsid w:val="005A7F10"/>
    <w:rsid w:val="005B2EA0"/>
    <w:rsid w:val="005C2ADC"/>
    <w:rsid w:val="005E3370"/>
    <w:rsid w:val="005E6F3E"/>
    <w:rsid w:val="005F2EEE"/>
    <w:rsid w:val="005F3AA4"/>
    <w:rsid w:val="006055C7"/>
    <w:rsid w:val="006225AF"/>
    <w:rsid w:val="00627DC7"/>
    <w:rsid w:val="00635E24"/>
    <w:rsid w:val="00640561"/>
    <w:rsid w:val="0064215B"/>
    <w:rsid w:val="00651C2D"/>
    <w:rsid w:val="006570F5"/>
    <w:rsid w:val="00663269"/>
    <w:rsid w:val="00664413"/>
    <w:rsid w:val="00664D8C"/>
    <w:rsid w:val="00671599"/>
    <w:rsid w:val="00672DFB"/>
    <w:rsid w:val="006836F1"/>
    <w:rsid w:val="00690677"/>
    <w:rsid w:val="00691290"/>
    <w:rsid w:val="00693FF5"/>
    <w:rsid w:val="006A20AC"/>
    <w:rsid w:val="006A5260"/>
    <w:rsid w:val="006B0576"/>
    <w:rsid w:val="006B2710"/>
    <w:rsid w:val="006C1C7A"/>
    <w:rsid w:val="006C1CA4"/>
    <w:rsid w:val="00710426"/>
    <w:rsid w:val="00736101"/>
    <w:rsid w:val="0074380A"/>
    <w:rsid w:val="007450A4"/>
    <w:rsid w:val="00763109"/>
    <w:rsid w:val="00770A51"/>
    <w:rsid w:val="00771588"/>
    <w:rsid w:val="0078414A"/>
    <w:rsid w:val="00790C07"/>
    <w:rsid w:val="007A64CF"/>
    <w:rsid w:val="007A7B0E"/>
    <w:rsid w:val="007E26D4"/>
    <w:rsid w:val="00802294"/>
    <w:rsid w:val="008100E0"/>
    <w:rsid w:val="00822DF7"/>
    <w:rsid w:val="00832AF3"/>
    <w:rsid w:val="00832D6E"/>
    <w:rsid w:val="008372A7"/>
    <w:rsid w:val="0086334F"/>
    <w:rsid w:val="00863E13"/>
    <w:rsid w:val="00870FEE"/>
    <w:rsid w:val="0088416A"/>
    <w:rsid w:val="008A01F5"/>
    <w:rsid w:val="008A2480"/>
    <w:rsid w:val="008A3C38"/>
    <w:rsid w:val="008B6CCE"/>
    <w:rsid w:val="008D2F65"/>
    <w:rsid w:val="008E65BC"/>
    <w:rsid w:val="00912897"/>
    <w:rsid w:val="00914712"/>
    <w:rsid w:val="00933EAB"/>
    <w:rsid w:val="009541C4"/>
    <w:rsid w:val="00960FA6"/>
    <w:rsid w:val="009613B7"/>
    <w:rsid w:val="00967CE1"/>
    <w:rsid w:val="0097480B"/>
    <w:rsid w:val="00977BDD"/>
    <w:rsid w:val="00977CBF"/>
    <w:rsid w:val="00991477"/>
    <w:rsid w:val="009A4B53"/>
    <w:rsid w:val="009C0890"/>
    <w:rsid w:val="009D7110"/>
    <w:rsid w:val="00A007CB"/>
    <w:rsid w:val="00A039F8"/>
    <w:rsid w:val="00A31D53"/>
    <w:rsid w:val="00A32654"/>
    <w:rsid w:val="00A349AF"/>
    <w:rsid w:val="00A43B5E"/>
    <w:rsid w:val="00A62341"/>
    <w:rsid w:val="00A6261B"/>
    <w:rsid w:val="00A64159"/>
    <w:rsid w:val="00A64D96"/>
    <w:rsid w:val="00A66192"/>
    <w:rsid w:val="00A95653"/>
    <w:rsid w:val="00A96786"/>
    <w:rsid w:val="00A97F23"/>
    <w:rsid w:val="00AA7809"/>
    <w:rsid w:val="00AB06BB"/>
    <w:rsid w:val="00AB0A8C"/>
    <w:rsid w:val="00AB5369"/>
    <w:rsid w:val="00AB6274"/>
    <w:rsid w:val="00AD2762"/>
    <w:rsid w:val="00AD2E0C"/>
    <w:rsid w:val="00AD7D55"/>
    <w:rsid w:val="00AF56F0"/>
    <w:rsid w:val="00B03CBD"/>
    <w:rsid w:val="00B040B4"/>
    <w:rsid w:val="00B11480"/>
    <w:rsid w:val="00B15FA3"/>
    <w:rsid w:val="00B200AF"/>
    <w:rsid w:val="00B20385"/>
    <w:rsid w:val="00B509F8"/>
    <w:rsid w:val="00B50BDA"/>
    <w:rsid w:val="00B5579F"/>
    <w:rsid w:val="00B625A3"/>
    <w:rsid w:val="00B91AFC"/>
    <w:rsid w:val="00B93749"/>
    <w:rsid w:val="00BA0233"/>
    <w:rsid w:val="00BB46D8"/>
    <w:rsid w:val="00BC1D44"/>
    <w:rsid w:val="00BE00AB"/>
    <w:rsid w:val="00C26F37"/>
    <w:rsid w:val="00C527CC"/>
    <w:rsid w:val="00C538F8"/>
    <w:rsid w:val="00C63A99"/>
    <w:rsid w:val="00C656F9"/>
    <w:rsid w:val="00C67EBC"/>
    <w:rsid w:val="00C73B5D"/>
    <w:rsid w:val="00C930DC"/>
    <w:rsid w:val="00C93339"/>
    <w:rsid w:val="00C9767D"/>
    <w:rsid w:val="00CA6D81"/>
    <w:rsid w:val="00CB73EF"/>
    <w:rsid w:val="00CC7333"/>
    <w:rsid w:val="00CD12FD"/>
    <w:rsid w:val="00CD2166"/>
    <w:rsid w:val="00D008C6"/>
    <w:rsid w:val="00D018AC"/>
    <w:rsid w:val="00D10520"/>
    <w:rsid w:val="00D1668B"/>
    <w:rsid w:val="00D34607"/>
    <w:rsid w:val="00D4221B"/>
    <w:rsid w:val="00D506E9"/>
    <w:rsid w:val="00D60F94"/>
    <w:rsid w:val="00D81E6E"/>
    <w:rsid w:val="00D97530"/>
    <w:rsid w:val="00DA0441"/>
    <w:rsid w:val="00DA0969"/>
    <w:rsid w:val="00DA5D29"/>
    <w:rsid w:val="00DE26F5"/>
    <w:rsid w:val="00DE48F8"/>
    <w:rsid w:val="00E1237D"/>
    <w:rsid w:val="00E15443"/>
    <w:rsid w:val="00E24F26"/>
    <w:rsid w:val="00E54D5D"/>
    <w:rsid w:val="00E62FAE"/>
    <w:rsid w:val="00E747AA"/>
    <w:rsid w:val="00E8283C"/>
    <w:rsid w:val="00E85AB1"/>
    <w:rsid w:val="00EA1F00"/>
    <w:rsid w:val="00EA1F9B"/>
    <w:rsid w:val="00EA7F58"/>
    <w:rsid w:val="00EC42E9"/>
    <w:rsid w:val="00ED23B3"/>
    <w:rsid w:val="00EE32B7"/>
    <w:rsid w:val="00EF2E15"/>
    <w:rsid w:val="00EF66B0"/>
    <w:rsid w:val="00F15A40"/>
    <w:rsid w:val="00F216DE"/>
    <w:rsid w:val="00F24E62"/>
    <w:rsid w:val="00F30E8C"/>
    <w:rsid w:val="00F468C7"/>
    <w:rsid w:val="00F6282C"/>
    <w:rsid w:val="00F95153"/>
    <w:rsid w:val="00FA0385"/>
    <w:rsid w:val="00FC41E1"/>
    <w:rsid w:val="00FC5EF4"/>
    <w:rsid w:val="00FD38A1"/>
    <w:rsid w:val="00FD6FA6"/>
    <w:rsid w:val="00FE20F7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8D10"/>
  <w15:chartTrackingRefBased/>
  <w15:docId w15:val="{D2A128C2-3664-5F4B-B6D8-CC1E731B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78F"/>
    <w:pPr>
      <w:ind w:left="720"/>
      <w:contextualSpacing/>
    </w:pPr>
  </w:style>
  <w:style w:type="table" w:styleId="TableGrid">
    <w:name w:val="Table Grid"/>
    <w:basedOn w:val="TableNormal"/>
    <w:uiPriority w:val="39"/>
    <w:rsid w:val="0038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46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1599"/>
  </w:style>
  <w:style w:type="paragraph" w:styleId="Header">
    <w:name w:val="header"/>
    <w:basedOn w:val="Normal"/>
    <w:link w:val="HeaderChar"/>
    <w:uiPriority w:val="99"/>
    <w:unhideWhenUsed/>
    <w:rsid w:val="00F95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53"/>
  </w:style>
  <w:style w:type="paragraph" w:styleId="Footer">
    <w:name w:val="footer"/>
    <w:basedOn w:val="Normal"/>
    <w:link w:val="FooterChar"/>
    <w:uiPriority w:val="99"/>
    <w:unhideWhenUsed/>
    <w:rsid w:val="00F95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53"/>
  </w:style>
  <w:style w:type="paragraph" w:customStyle="1" w:styleId="Default">
    <w:name w:val="Default"/>
    <w:rsid w:val="00691290"/>
    <w:pPr>
      <w:autoSpaceDE w:val="0"/>
      <w:autoSpaceDN w:val="0"/>
      <w:adjustRightInd w:val="0"/>
    </w:pPr>
    <w:rPr>
      <w:rFonts w:ascii="Avenir Next LT Pro" w:hAnsi="Avenir Next LT Pro" w:cs="Avenir Next LT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Suffridge</dc:creator>
  <cp:keywords/>
  <dc:description/>
  <cp:lastModifiedBy>Herrman, Judith</cp:lastModifiedBy>
  <cp:revision>2</cp:revision>
  <dcterms:created xsi:type="dcterms:W3CDTF">2020-10-05T14:28:00Z</dcterms:created>
  <dcterms:modified xsi:type="dcterms:W3CDTF">2020-10-05T14:28:00Z</dcterms:modified>
</cp:coreProperties>
</file>