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572"/>
        <w:gridCol w:w="1253"/>
        <w:gridCol w:w="1280"/>
        <w:gridCol w:w="1257"/>
        <w:gridCol w:w="1266"/>
        <w:gridCol w:w="1266"/>
        <w:gridCol w:w="1266"/>
        <w:gridCol w:w="1266"/>
        <w:gridCol w:w="1258"/>
        <w:gridCol w:w="1451"/>
      </w:tblGrid>
      <w:tr w:rsidR="006D2031" w:rsidRPr="000E163B" w14:paraId="2072256D" w14:textId="77777777" w:rsidTr="00033356">
        <w:trPr>
          <w:trHeight w:val="710"/>
        </w:trPr>
        <w:tc>
          <w:tcPr>
            <w:tcW w:w="1572" w:type="dxa"/>
          </w:tcPr>
          <w:p w14:paraId="0F33F3CD" w14:textId="0BC16F1F" w:rsidR="006D2031" w:rsidRPr="000E163B" w:rsidRDefault="006D2031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b/>
                <w:bCs/>
                <w:sz w:val="20"/>
                <w:szCs w:val="20"/>
              </w:rPr>
              <w:t>Course</w:t>
            </w:r>
          </w:p>
        </w:tc>
        <w:tc>
          <w:tcPr>
            <w:tcW w:w="1253" w:type="dxa"/>
          </w:tcPr>
          <w:p w14:paraId="571CA77C" w14:textId="4D5AE1B5" w:rsidR="006D2031" w:rsidRPr="000E163B" w:rsidRDefault="006D2031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b/>
                <w:bCs/>
                <w:sz w:val="20"/>
                <w:szCs w:val="20"/>
              </w:rPr>
              <w:t>Hours</w:t>
            </w:r>
            <w:r w:rsidR="00033356">
              <w:rPr>
                <w:b/>
                <w:bCs/>
                <w:sz w:val="20"/>
                <w:szCs w:val="20"/>
              </w:rPr>
              <w:t>/12</w:t>
            </w:r>
            <w:r w:rsidR="001A419E">
              <w:rPr>
                <w:b/>
                <w:bCs/>
                <w:sz w:val="20"/>
                <w:szCs w:val="20"/>
              </w:rPr>
              <w:t>-</w:t>
            </w:r>
            <w:r w:rsidR="00033356">
              <w:rPr>
                <w:b/>
                <w:bCs/>
                <w:sz w:val="20"/>
                <w:szCs w:val="20"/>
              </w:rPr>
              <w:t xml:space="preserve"> hour shifts</w:t>
            </w:r>
          </w:p>
        </w:tc>
        <w:tc>
          <w:tcPr>
            <w:tcW w:w="1280" w:type="dxa"/>
          </w:tcPr>
          <w:p w14:paraId="6B7E68DF" w14:textId="77777777" w:rsidR="006D2031" w:rsidRDefault="006D2031" w:rsidP="00033356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b/>
                <w:bCs/>
                <w:sz w:val="20"/>
                <w:szCs w:val="20"/>
              </w:rPr>
              <w:t>Math Refresher</w:t>
            </w:r>
          </w:p>
          <w:p w14:paraId="015219BD" w14:textId="548D704E" w:rsidR="00F955C2" w:rsidRPr="000E163B" w:rsidRDefault="00F955C2" w:rsidP="0003335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57" w:type="dxa"/>
          </w:tcPr>
          <w:p w14:paraId="1DB83344" w14:textId="77777777" w:rsidR="006D2031" w:rsidRDefault="00F955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Dosage</w:t>
            </w:r>
          </w:p>
          <w:p w14:paraId="06EF5637" w14:textId="77777777" w:rsidR="00F955C2" w:rsidRDefault="00F955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Calc</w:t>
            </w:r>
          </w:p>
          <w:p w14:paraId="45B22B65" w14:textId="05696191" w:rsidR="00F955C2" w:rsidRPr="000E163B" w:rsidRDefault="00F955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44300E4F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</w:t>
            </w:r>
          </w:p>
          <w:p w14:paraId="35893E5F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Pass</w:t>
            </w:r>
          </w:p>
          <w:p w14:paraId="5F37A353" w14:textId="4D3C1D6B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3ECA786C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</w:t>
            </w:r>
          </w:p>
          <w:p w14:paraId="2E2F0F14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Surg</w:t>
            </w:r>
          </w:p>
          <w:p w14:paraId="74818017" w14:textId="5E623626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2CAE1C86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Emergency</w:t>
            </w:r>
          </w:p>
          <w:p w14:paraId="6F4AF936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Department</w:t>
            </w:r>
          </w:p>
          <w:p w14:paraId="271BE380" w14:textId="2A477239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35BBFCCB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Pediatric</w:t>
            </w:r>
          </w:p>
          <w:p w14:paraId="0940E822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</w:t>
            </w:r>
          </w:p>
          <w:p w14:paraId="73F363C3" w14:textId="1A160BBD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58" w:type="dxa"/>
          </w:tcPr>
          <w:p w14:paraId="7D4FC672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</w:t>
            </w:r>
          </w:p>
          <w:p w14:paraId="14BF07B7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</w:t>
            </w:r>
          </w:p>
          <w:p w14:paraId="5B472DDE" w14:textId="7F97B751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451" w:type="dxa"/>
          </w:tcPr>
          <w:p w14:paraId="08C47DD4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Mental</w:t>
            </w:r>
          </w:p>
          <w:p w14:paraId="50AB74C6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Health</w:t>
            </w:r>
          </w:p>
          <w:p w14:paraId="54B78B91" w14:textId="5CAB9E9A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</w:tr>
      <w:tr w:rsidR="00350110" w:rsidRPr="000E163B" w14:paraId="58FE5C90" w14:textId="77777777" w:rsidTr="00033356">
        <w:tc>
          <w:tcPr>
            <w:tcW w:w="1572" w:type="dxa"/>
          </w:tcPr>
          <w:p w14:paraId="761EDD3C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Fundamentals/</w:t>
            </w:r>
          </w:p>
          <w:p w14:paraId="7BD13138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Health Assessment/</w:t>
            </w:r>
          </w:p>
          <w:p w14:paraId="561281B7" w14:textId="66E22B8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Concepts</w:t>
            </w:r>
          </w:p>
        </w:tc>
        <w:tc>
          <w:tcPr>
            <w:tcW w:w="1253" w:type="dxa"/>
          </w:tcPr>
          <w:p w14:paraId="1F072F63" w14:textId="606248B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45</w:t>
            </w:r>
          </w:p>
        </w:tc>
        <w:tc>
          <w:tcPr>
            <w:tcW w:w="1280" w:type="dxa"/>
          </w:tcPr>
          <w:p w14:paraId="681CFFC1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20/60%</w:t>
            </w:r>
          </w:p>
          <w:p w14:paraId="489C2FB4" w14:textId="1522C1F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539376A" w14:textId="45C0328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FC275B3" w14:textId="38B3870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1B19DA3" w14:textId="7104B4F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57" w:type="dxa"/>
          </w:tcPr>
          <w:p w14:paraId="76EC03BC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52BB6C37" w14:textId="56CFE0CA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0F3609BC" w14:textId="1F2D68D8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4DAACE9" w14:textId="4667A959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5F96AA7" w14:textId="3F10117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48FDA8D7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2DC80C8B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45C094B4" w14:textId="77726B5B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ED61929" w14:textId="0E62BE45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C7D6D00" w14:textId="50F1DFDE" w:rsidR="00350110" w:rsidRPr="000E163B" w:rsidRDefault="00350110" w:rsidP="00350110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63FEA1F8" w14:textId="3C5852C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123EE553" w14:textId="236B6A31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16DDB828" w14:textId="70FE407A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4E700B1" w14:textId="44359F2C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2CB54CB" w14:textId="1B485FC4" w:rsidR="00350110" w:rsidRPr="000E163B" w:rsidRDefault="00350110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0D80C7A4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2077948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2689D07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10103643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0391A2A0" w14:textId="77777777" w:rsidTr="00033356">
        <w:tc>
          <w:tcPr>
            <w:tcW w:w="1572" w:type="dxa"/>
          </w:tcPr>
          <w:p w14:paraId="3131F14E" w14:textId="385278C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Medical Surgical 1</w:t>
            </w:r>
          </w:p>
        </w:tc>
        <w:tc>
          <w:tcPr>
            <w:tcW w:w="1253" w:type="dxa"/>
          </w:tcPr>
          <w:p w14:paraId="640313E0" w14:textId="55E2D3D5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50</w:t>
            </w:r>
          </w:p>
        </w:tc>
        <w:tc>
          <w:tcPr>
            <w:tcW w:w="1280" w:type="dxa"/>
          </w:tcPr>
          <w:p w14:paraId="0FDE4CAB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20/60%</w:t>
            </w:r>
          </w:p>
          <w:p w14:paraId="2106B97C" w14:textId="412228B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B2CF676" w14:textId="25895C3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4BBF761" w14:textId="7BB9525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651E70B5" w14:textId="27175784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57" w:type="dxa"/>
          </w:tcPr>
          <w:p w14:paraId="2DF37372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793993EC" w14:textId="6A579CF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892AC08" w14:textId="2637557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1AEFF33" w14:textId="75ADB604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BD6C504" w14:textId="63C20C03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72523D28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22CBE77D" w14:textId="542486FA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2368AA1" w14:textId="78440FE8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6D51BD7D" w14:textId="6CCD078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9510E8E" w14:textId="0EA51FDC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CF3EBD9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721ED6DF" w14:textId="7289EBF5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D29197C" w14:textId="734D5E9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51FFA73" w14:textId="2D52DA6C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15A85134" w14:textId="26C3C9A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2CAAEEBF" w14:textId="4129F56A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0/50%</w:t>
            </w:r>
          </w:p>
          <w:p w14:paraId="30C1FCC4" w14:textId="241195DD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0/50%</w:t>
            </w:r>
          </w:p>
          <w:p w14:paraId="6C90C342" w14:textId="3406DE4F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350110" w:rsidRPr="000E163B">
              <w:rPr>
                <w:sz w:val="20"/>
                <w:szCs w:val="20"/>
              </w:rPr>
              <w:t>0%</w:t>
            </w:r>
          </w:p>
          <w:p w14:paraId="36E74FCF" w14:textId="2AD15A51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350110" w:rsidRPr="000E163B">
              <w:rPr>
                <w:sz w:val="20"/>
                <w:szCs w:val="20"/>
              </w:rPr>
              <w:t>0%</w:t>
            </w:r>
          </w:p>
          <w:p w14:paraId="753FF5C7" w14:textId="774C31C4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350110"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1C4D4D8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67263E8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413AB07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103A6A55" w14:textId="77777777" w:rsidTr="00033356">
        <w:tc>
          <w:tcPr>
            <w:tcW w:w="1572" w:type="dxa"/>
          </w:tcPr>
          <w:p w14:paraId="26958404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Medical Surgical 2</w:t>
            </w:r>
          </w:p>
          <w:p w14:paraId="14A0FF8E" w14:textId="77777777" w:rsidR="000E163B" w:rsidRPr="000E163B" w:rsidRDefault="000E163B" w:rsidP="00350110">
            <w:pPr>
              <w:rPr>
                <w:sz w:val="20"/>
                <w:szCs w:val="20"/>
              </w:rPr>
            </w:pPr>
          </w:p>
          <w:p w14:paraId="52C1AD0F" w14:textId="77777777" w:rsidR="000E163B" w:rsidRPr="000E163B" w:rsidRDefault="000E163B" w:rsidP="00350110">
            <w:pPr>
              <w:rPr>
                <w:sz w:val="20"/>
                <w:szCs w:val="20"/>
              </w:rPr>
            </w:pPr>
          </w:p>
          <w:p w14:paraId="0518873B" w14:textId="6DC6EEF7" w:rsidR="000E163B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0E163B" w:rsidRPr="000E163B">
              <w:rPr>
                <w:sz w:val="20"/>
                <w:szCs w:val="20"/>
              </w:rPr>
              <w:t>½ day</w:t>
            </w:r>
          </w:p>
        </w:tc>
        <w:tc>
          <w:tcPr>
            <w:tcW w:w="1253" w:type="dxa"/>
          </w:tcPr>
          <w:p w14:paraId="19089144" w14:textId="7586033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54</w:t>
            </w:r>
          </w:p>
        </w:tc>
        <w:tc>
          <w:tcPr>
            <w:tcW w:w="1280" w:type="dxa"/>
          </w:tcPr>
          <w:p w14:paraId="5C892E87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20/60%</w:t>
            </w:r>
          </w:p>
          <w:p w14:paraId="15CAD154" w14:textId="22467742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0CD46A7" w14:textId="07B17DDF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E1C44EA" w14:textId="2C9659F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78B9A555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4B0B7E58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12FAE371" w14:textId="04C9022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DF427FD" w14:textId="411F41F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AAEE8C1" w14:textId="2E155609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0508A099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3F2B38C8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782E2ADE" w14:textId="4986BD45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E2F7B2A" w14:textId="1D6B0FCC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1E94BF1F" w14:textId="3CB387B6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705C4A8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49D0A28E" w14:textId="77777777" w:rsidR="00350110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4/60%</w:t>
            </w:r>
          </w:p>
          <w:p w14:paraId="14D56F02" w14:textId="36F3AF8B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D3EBEFA" w14:textId="136F6067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4DD26DD3" w14:textId="3DE29B92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35627E9" w14:textId="2644541A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1/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2C119CC2" w14:textId="5A826D0F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E163B" w:rsidRPr="000E163B">
              <w:rPr>
                <w:sz w:val="20"/>
                <w:szCs w:val="20"/>
              </w:rPr>
              <w:t>0/50%</w:t>
            </w:r>
          </w:p>
          <w:p w14:paraId="3AB79159" w14:textId="3E7D7963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E163B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2F4FD920" w14:textId="0946ED6F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E163B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254979A4" w14:textId="4A6AA581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E163B" w:rsidRPr="000E163B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4B460F67" w14:textId="006A22D8" w:rsidR="00350110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15/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59C9C2B3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2C3F368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101BA94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198F7C57" w14:textId="77777777" w:rsidTr="00033356">
        <w:tc>
          <w:tcPr>
            <w:tcW w:w="1572" w:type="dxa"/>
          </w:tcPr>
          <w:p w14:paraId="476BDDE4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Medical Surgical 3/Leadership/</w:t>
            </w:r>
          </w:p>
          <w:p w14:paraId="61622018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Capstone</w:t>
            </w:r>
          </w:p>
          <w:p w14:paraId="58F42B7D" w14:textId="77777777" w:rsidR="00033356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 xml:space="preserve">  </w:t>
            </w:r>
          </w:p>
          <w:p w14:paraId="2C0DE851" w14:textId="31CC0CDB" w:rsidR="000E163B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0E163B" w:rsidRPr="000E163B">
              <w:rPr>
                <w:sz w:val="20"/>
                <w:szCs w:val="20"/>
              </w:rPr>
              <w:t xml:space="preserve"> ½ day</w:t>
            </w:r>
          </w:p>
        </w:tc>
        <w:tc>
          <w:tcPr>
            <w:tcW w:w="1253" w:type="dxa"/>
          </w:tcPr>
          <w:p w14:paraId="2C963010" w14:textId="7045822B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54</w:t>
            </w:r>
          </w:p>
        </w:tc>
        <w:tc>
          <w:tcPr>
            <w:tcW w:w="1280" w:type="dxa"/>
          </w:tcPr>
          <w:p w14:paraId="32A18C8A" w14:textId="3493884A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A994912" w14:textId="276014E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6595278E" w14:textId="71FD40BD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261B61B5" w14:textId="545CCF7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18BE97FA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2149FB59" w14:textId="2D7CCF0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E3C3AC2" w14:textId="22E830E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7A6EB82" w14:textId="265D825D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9A5BB8F" w14:textId="11634219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62D91434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68804776" w14:textId="5C09F32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C425D39" w14:textId="0BFF7F4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38FF2801" w14:textId="4D6B36C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2FAE6F1A" w14:textId="208C3E8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CE90C8C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33AB96F9" w14:textId="4BF54794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6/60%</w:t>
            </w:r>
          </w:p>
          <w:p w14:paraId="58CBA8D2" w14:textId="148D6C1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6/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8185C61" w14:textId="622BD66C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8/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99CB1C7" w14:textId="5F8EB33F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8/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539321C9" w14:textId="2FBF9A9F" w:rsidR="00350110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72D63C23" w14:textId="4E74844D" w:rsidR="000E163B" w:rsidRPr="000E163B" w:rsidRDefault="001A419E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163B" w:rsidRPr="000E163B">
              <w:rPr>
                <w:sz w:val="20"/>
                <w:szCs w:val="20"/>
              </w:rPr>
              <w:t>0/50%</w:t>
            </w:r>
          </w:p>
          <w:p w14:paraId="1FCE09A5" w14:textId="2D72CF2F" w:rsidR="000E163B" w:rsidRPr="000E163B" w:rsidRDefault="001A419E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163B" w:rsidRPr="000E163B">
              <w:rPr>
                <w:sz w:val="20"/>
                <w:szCs w:val="20"/>
              </w:rPr>
              <w:t>0/</w:t>
            </w:r>
            <w:r w:rsidR="00DB57EC"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3E54CD64" w14:textId="7BD4F369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40/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565855FC" w14:textId="7537B415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40/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E840E6F" w14:textId="4745C370" w:rsidR="00350110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15/</w:t>
            </w:r>
            <w:r w:rsidR="001A419E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B2AA02D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6D4FAEB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2C46ADB8" w14:textId="77777777" w:rsidR="00350110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4/60%</w:t>
            </w:r>
          </w:p>
          <w:p w14:paraId="09849FFB" w14:textId="77777777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4/60%</w:t>
            </w:r>
          </w:p>
          <w:p w14:paraId="62B8B950" w14:textId="7A29DEEE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D2F20D2" w14:textId="27D01E5F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4EFAB68" w14:textId="3F702C28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6/</w:t>
            </w:r>
            <w:r w:rsidR="001A419E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</w:tr>
      <w:tr w:rsidR="00350110" w:rsidRPr="000E163B" w14:paraId="6058BB9F" w14:textId="77777777" w:rsidTr="00033356">
        <w:tc>
          <w:tcPr>
            <w:tcW w:w="1572" w:type="dxa"/>
          </w:tcPr>
          <w:p w14:paraId="30A1DAFE" w14:textId="1FD5C81D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Mental health</w:t>
            </w:r>
          </w:p>
        </w:tc>
        <w:tc>
          <w:tcPr>
            <w:tcW w:w="1253" w:type="dxa"/>
          </w:tcPr>
          <w:p w14:paraId="4C5AFD64" w14:textId="71DF791C" w:rsidR="00350110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80" w:type="dxa"/>
          </w:tcPr>
          <w:p w14:paraId="0585620E" w14:textId="06A1234F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690F539A" w14:textId="61E90097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C0734B5" w14:textId="21D27C6C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59B7CB3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0A1D4A8C" w14:textId="77777777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20C18373" w14:textId="0D997CA9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ADC9B29" w14:textId="1E1090C6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AFC7178" w14:textId="0B086225" w:rsidR="00350110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184183C" w14:textId="77777777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33A28B11" w14:textId="1D0124D5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DBDD9C6" w14:textId="15333782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4199FD08" w14:textId="3A2773F1" w:rsidR="00350110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4B8D003C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696B1FA1" w14:textId="77777777" w:rsidR="00350110" w:rsidRDefault="00350110" w:rsidP="00350110">
            <w:pPr>
              <w:rPr>
                <w:sz w:val="20"/>
                <w:szCs w:val="20"/>
              </w:rPr>
            </w:pPr>
          </w:p>
          <w:p w14:paraId="75A1B7A2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3703168F" w14:textId="6B8EC028" w:rsidR="00033356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20/50%</w:t>
            </w:r>
          </w:p>
          <w:p w14:paraId="7B4EDFF3" w14:textId="452B60DB" w:rsidR="00033356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</w:t>
            </w:r>
            <w:r w:rsidR="001A419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1BF26B89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3E141CC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1CB68C5A" w14:textId="77777777" w:rsidR="00033356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8/60%</w:t>
            </w:r>
          </w:p>
          <w:p w14:paraId="22331910" w14:textId="56ACBFFC" w:rsidR="00033356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1D552F6A" w14:textId="170D0C2A" w:rsidR="00033356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24A1702A" w14:textId="762A9E6F" w:rsidR="00350110" w:rsidRPr="000E163B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</w:t>
            </w:r>
            <w:r w:rsidR="001A419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0%</w:t>
            </w:r>
          </w:p>
        </w:tc>
      </w:tr>
      <w:tr w:rsidR="00350110" w:rsidRPr="000E163B" w14:paraId="41EDEB18" w14:textId="77777777" w:rsidTr="00033356">
        <w:trPr>
          <w:trHeight w:val="1007"/>
        </w:trPr>
        <w:tc>
          <w:tcPr>
            <w:tcW w:w="1572" w:type="dxa"/>
          </w:tcPr>
          <w:p w14:paraId="084787ED" w14:textId="77777777" w:rsidR="00350110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Pediatrics</w:t>
            </w:r>
          </w:p>
          <w:p w14:paraId="29858B85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36112A26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47229DB9" w14:textId="3517EED6" w:rsidR="00033356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¾ day</w:t>
            </w:r>
          </w:p>
        </w:tc>
        <w:tc>
          <w:tcPr>
            <w:tcW w:w="1253" w:type="dxa"/>
          </w:tcPr>
          <w:p w14:paraId="1609AFAE" w14:textId="1DD100D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45</w:t>
            </w:r>
          </w:p>
        </w:tc>
        <w:tc>
          <w:tcPr>
            <w:tcW w:w="1280" w:type="dxa"/>
          </w:tcPr>
          <w:p w14:paraId="2AD536C2" w14:textId="3890F04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50A28991" w14:textId="0F908364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6845865" w14:textId="34AD322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0CA5682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3559D89D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52D7C3D2" w14:textId="1CC88E7F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A801F63" w14:textId="48A67B1A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40994DA6" w14:textId="2D47EEDA" w:rsidR="00350110" w:rsidRPr="000E163B" w:rsidRDefault="000E163B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2D5D4864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6EAEEC1B" w14:textId="57A64608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7A4C876" w14:textId="547FE97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444BCF5" w14:textId="68C09B4D" w:rsidR="00350110" w:rsidRPr="000E163B" w:rsidRDefault="000E163B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6C11F32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07AAB59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4F4FC66D" w14:textId="77777777" w:rsidR="00350110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79CE045D" w14:textId="38344C05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2C59B0E" w14:textId="62ADDA15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B05ADE3" w14:textId="4F6A9E84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1A419E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58" w:type="dxa"/>
          </w:tcPr>
          <w:p w14:paraId="63ECA83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08FF3702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6BA982BB" w14:textId="77777777" w:rsidTr="00033356">
        <w:tc>
          <w:tcPr>
            <w:tcW w:w="1572" w:type="dxa"/>
          </w:tcPr>
          <w:p w14:paraId="11048C3F" w14:textId="77777777" w:rsidR="00350110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Maternity</w:t>
            </w:r>
          </w:p>
          <w:p w14:paraId="66748C94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1C12F3FB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517AF7AD" w14:textId="5B016CCB" w:rsidR="00033356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¾ day</w:t>
            </w:r>
          </w:p>
        </w:tc>
        <w:tc>
          <w:tcPr>
            <w:tcW w:w="1253" w:type="dxa"/>
          </w:tcPr>
          <w:p w14:paraId="757C98E9" w14:textId="409979E4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45</w:t>
            </w:r>
          </w:p>
        </w:tc>
        <w:tc>
          <w:tcPr>
            <w:tcW w:w="1280" w:type="dxa"/>
          </w:tcPr>
          <w:p w14:paraId="2F2B4AF5" w14:textId="523AEECD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AE77026" w14:textId="18F20FF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BC61ECD" w14:textId="3591E1F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48032685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09F4B0A0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0B28A71F" w14:textId="62F13DA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19FFE32" w14:textId="0CE6B5FC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61E784E6" w14:textId="77F4E551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BE98A2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00AE6A47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3E2FD2AD" w14:textId="6782D5A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BB2091F" w14:textId="3BEF1F14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814BA24" w14:textId="010787E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096662E6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37ECCBC6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125249F1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79EB6250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5A87ED8B" w14:textId="77777777" w:rsidR="00350110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8/60%</w:t>
            </w:r>
          </w:p>
          <w:p w14:paraId="0903E0FC" w14:textId="4358B09F" w:rsidR="000E163B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79E5642A" w14:textId="14FE9FE1" w:rsidR="000E163B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56278701" w14:textId="75A656B8" w:rsidR="000E163B" w:rsidRPr="000E163B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</w:t>
            </w:r>
            <w:r w:rsidR="001A419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1451" w:type="dxa"/>
          </w:tcPr>
          <w:p w14:paraId="4573199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</w:tbl>
    <w:p w14:paraId="25949CA6" w14:textId="77777777" w:rsidR="00DA08D9" w:rsidRPr="000E163B" w:rsidRDefault="004D112E">
      <w:pPr>
        <w:rPr>
          <w:sz w:val="20"/>
          <w:szCs w:val="20"/>
        </w:rPr>
      </w:pPr>
    </w:p>
    <w:sectPr w:rsidR="00DA08D9" w:rsidRPr="000E163B" w:rsidSect="006D20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C97F2" w14:textId="77777777" w:rsidR="004D112E" w:rsidRDefault="004D112E" w:rsidP="00033356">
      <w:pPr>
        <w:spacing w:after="0" w:line="240" w:lineRule="auto"/>
      </w:pPr>
      <w:r>
        <w:separator/>
      </w:r>
    </w:p>
  </w:endnote>
  <w:endnote w:type="continuationSeparator" w:id="0">
    <w:p w14:paraId="1CBC29A6" w14:textId="77777777" w:rsidR="004D112E" w:rsidRDefault="004D112E" w:rsidP="00033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C7A2" w14:textId="77777777" w:rsidR="00DA62D7" w:rsidRDefault="00DA62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E60FA" w14:textId="2F8DEEE8" w:rsidR="00033356" w:rsidRDefault="00033356">
    <w:pPr>
      <w:pStyle w:val="Footer"/>
    </w:pPr>
  </w:p>
  <w:p w14:paraId="48380251" w14:textId="0B5D37CC" w:rsidR="00033356" w:rsidRDefault="00033356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2324FF3" wp14:editId="5841EF5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0F4AC" w14:textId="77777777" w:rsidR="00DA62D7" w:rsidRDefault="00DA6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28DCE" w14:textId="77777777" w:rsidR="004D112E" w:rsidRDefault="004D112E" w:rsidP="00033356">
      <w:pPr>
        <w:spacing w:after="0" w:line="240" w:lineRule="auto"/>
      </w:pPr>
      <w:r>
        <w:separator/>
      </w:r>
    </w:p>
  </w:footnote>
  <w:footnote w:type="continuationSeparator" w:id="0">
    <w:p w14:paraId="146BE3E4" w14:textId="77777777" w:rsidR="004D112E" w:rsidRDefault="004D112E" w:rsidP="00033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5E294" w14:textId="77777777" w:rsidR="00DA62D7" w:rsidRDefault="00DA62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B8D38" w14:textId="687F7EFA" w:rsidR="00DA62D7" w:rsidRDefault="00DA62D7" w:rsidP="00DA62D7">
    <w:pPr>
      <w:pStyle w:val="Header"/>
      <w:jc w:val="center"/>
      <w:rPr>
        <w:b/>
        <w:bCs/>
      </w:rPr>
    </w:pPr>
    <w:r>
      <w:rPr>
        <w:b/>
        <w:bCs/>
      </w:rPr>
      <w:t>CURRICULAR CLINICAL PLAN</w:t>
    </w:r>
  </w:p>
  <w:p w14:paraId="374CC2A4" w14:textId="3C975BDA" w:rsidR="00033356" w:rsidRPr="00033356" w:rsidRDefault="00033356" w:rsidP="00DA62D7">
    <w:pPr>
      <w:pStyle w:val="Header"/>
      <w:jc w:val="center"/>
      <w:rPr>
        <w:b/>
        <w:bCs/>
      </w:rPr>
    </w:pPr>
    <w:r w:rsidRPr="00033356">
      <w:rPr>
        <w:b/>
        <w:bCs/>
      </w:rPr>
      <w:t>Implementing vClinicals in a Nursing Curriculum/12</w:t>
    </w:r>
    <w:r>
      <w:rPr>
        <w:b/>
        <w:bCs/>
      </w:rPr>
      <w:t>-</w:t>
    </w:r>
    <w:r w:rsidRPr="00033356">
      <w:rPr>
        <w:b/>
        <w:bCs/>
      </w:rPr>
      <w:t>hour shifts = 1.5 hours preconference/4.5 hours simulation/1.5 hours post-conference</w:t>
    </w:r>
  </w:p>
  <w:p w14:paraId="4EEC9996" w14:textId="77777777" w:rsidR="00033356" w:rsidRDefault="000333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3BB93" w14:textId="77777777" w:rsidR="00DA62D7" w:rsidRDefault="00DA62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031"/>
    <w:rsid w:val="00033356"/>
    <w:rsid w:val="000E163B"/>
    <w:rsid w:val="001A419E"/>
    <w:rsid w:val="002F2700"/>
    <w:rsid w:val="003100E8"/>
    <w:rsid w:val="00350110"/>
    <w:rsid w:val="00364380"/>
    <w:rsid w:val="0042482F"/>
    <w:rsid w:val="004D112E"/>
    <w:rsid w:val="004D7A85"/>
    <w:rsid w:val="006D2031"/>
    <w:rsid w:val="008D10D3"/>
    <w:rsid w:val="008F21C8"/>
    <w:rsid w:val="00BA33D9"/>
    <w:rsid w:val="00C426C6"/>
    <w:rsid w:val="00DA62D7"/>
    <w:rsid w:val="00DB57EC"/>
    <w:rsid w:val="00F44676"/>
    <w:rsid w:val="00F9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5131"/>
  <w15:chartTrackingRefBased/>
  <w15:docId w15:val="{234DD7CD-D0F6-47B3-A065-5FFD634C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2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3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356"/>
  </w:style>
  <w:style w:type="paragraph" w:styleId="Footer">
    <w:name w:val="footer"/>
    <w:basedOn w:val="Normal"/>
    <w:link w:val="FooterChar"/>
    <w:uiPriority w:val="99"/>
    <w:unhideWhenUsed/>
    <w:rsid w:val="00033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Herrman, Judith</dc:creator>
  <cp:keywords/>
  <dc:description/>
  <cp:lastModifiedBy>Tim Bristol</cp:lastModifiedBy>
  <cp:revision>8</cp:revision>
  <dcterms:created xsi:type="dcterms:W3CDTF">2020-05-18T12:54:00Z</dcterms:created>
  <dcterms:modified xsi:type="dcterms:W3CDTF">2020-05-18T13:01:00Z</dcterms:modified>
</cp:coreProperties>
</file>