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2D759" w14:textId="5F93ACEC" w:rsidR="007E6E70" w:rsidRDefault="00E17CDB" w:rsidP="00D816AE">
      <w:pPr>
        <w:jc w:val="both"/>
        <w:rPr>
          <w:b/>
          <w:bCs/>
        </w:rPr>
      </w:pPr>
      <w:r w:rsidRPr="00DF528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F5DBAB1" wp14:editId="6B014C78">
            <wp:simplePos x="0" y="0"/>
            <wp:positionH relativeFrom="margin">
              <wp:posOffset>2381250</wp:posOffset>
            </wp:positionH>
            <wp:positionV relativeFrom="page">
              <wp:posOffset>228600</wp:posOffset>
            </wp:positionV>
            <wp:extent cx="1371600" cy="657225"/>
            <wp:effectExtent l="0" t="0" r="0" b="9525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784E" w14:textId="25ADEF99" w:rsidR="003629F9" w:rsidRPr="003629F9" w:rsidRDefault="00696E81" w:rsidP="003629F9">
      <w:pPr>
        <w:pStyle w:val="PlainText"/>
        <w:jc w:val="center"/>
        <w:rPr>
          <w:b/>
          <w:bCs/>
        </w:rPr>
      </w:pPr>
      <w:r>
        <w:rPr>
          <w:b/>
          <w:bCs/>
        </w:rPr>
        <w:t>COMMUNITY HEALTH NURSING-VCLINICAL BUILD-A-DAY</w:t>
      </w:r>
      <w:r w:rsidR="003629F9" w:rsidRPr="003629F9">
        <w:rPr>
          <w:b/>
          <w:bCs/>
        </w:rPr>
        <w:t xml:space="preserve"> </w:t>
      </w:r>
      <w:r>
        <w:rPr>
          <w:b/>
          <w:bCs/>
        </w:rPr>
        <w:t>48</w:t>
      </w:r>
      <w:r w:rsidR="003629F9" w:rsidRPr="003629F9">
        <w:rPr>
          <w:b/>
          <w:bCs/>
        </w:rPr>
        <w:t xml:space="preserve"> hours</w:t>
      </w:r>
    </w:p>
    <w:p w14:paraId="109F1657" w14:textId="77777777" w:rsidR="003629F9" w:rsidRDefault="003629F9" w:rsidP="003629F9">
      <w:pPr>
        <w:pStyle w:val="PlainText"/>
        <w:rPr>
          <w:b/>
          <w:bCs/>
          <w:highlight w:val="yellow"/>
        </w:rPr>
      </w:pPr>
    </w:p>
    <w:p w14:paraId="44098C61" w14:textId="15FA9ACC" w:rsidR="00C668C0" w:rsidRDefault="003629F9" w:rsidP="003629F9">
      <w:pPr>
        <w:pStyle w:val="PlainText"/>
        <w:rPr>
          <w:b/>
          <w:bCs/>
        </w:rPr>
      </w:pPr>
      <w:r w:rsidRPr="003629F9">
        <w:rPr>
          <w:b/>
          <w:bCs/>
        </w:rPr>
        <w:t xml:space="preserve"> 12-hour clinical days=1-hour preconference each day, 4.5 hours sim, 2-hours post-conference</w:t>
      </w:r>
      <w:r w:rsidR="00C668C0">
        <w:rPr>
          <w:b/>
          <w:bCs/>
        </w:rPr>
        <w:t>/</w:t>
      </w:r>
      <w:r w:rsidR="00696E81">
        <w:rPr>
          <w:b/>
          <w:bCs/>
        </w:rPr>
        <w:t>4</w:t>
      </w:r>
      <w:r w:rsidRPr="003629F9">
        <w:rPr>
          <w:b/>
          <w:bCs/>
        </w:rPr>
        <w:t xml:space="preserve"> 12’s</w:t>
      </w:r>
      <w:r w:rsidR="00C668C0">
        <w:rPr>
          <w:b/>
          <w:bCs/>
        </w:rPr>
        <w:t xml:space="preserve"> </w:t>
      </w:r>
    </w:p>
    <w:p w14:paraId="35DA6423" w14:textId="3E6A76CB" w:rsidR="003629F9" w:rsidRDefault="003629F9" w:rsidP="003629F9">
      <w:pPr>
        <w:pStyle w:val="PlainText"/>
        <w:rPr>
          <w:b/>
          <w:bCs/>
        </w:rPr>
      </w:pPr>
      <w:r>
        <w:rPr>
          <w:b/>
          <w:bCs/>
          <w:highlight w:val="yellow"/>
        </w:rPr>
        <w:br/>
      </w:r>
      <w:r w:rsidR="00C668C0">
        <w:rPr>
          <w:b/>
          <w:bCs/>
        </w:rPr>
        <w:t xml:space="preserve">The </w:t>
      </w:r>
      <w:r w:rsidR="00696E81">
        <w:rPr>
          <w:b/>
          <w:bCs/>
        </w:rPr>
        <w:t>Community Health</w:t>
      </w:r>
      <w:r w:rsidR="00C668C0">
        <w:rPr>
          <w:b/>
          <w:bCs/>
        </w:rPr>
        <w:t xml:space="preserve"> site includes 1</w:t>
      </w:r>
      <w:r w:rsidR="00696E81">
        <w:rPr>
          <w:b/>
          <w:bCs/>
        </w:rPr>
        <w:t>3</w:t>
      </w:r>
      <w:r w:rsidR="00C668C0">
        <w:rPr>
          <w:b/>
          <w:bCs/>
        </w:rPr>
        <w:t xml:space="preserve"> clients</w:t>
      </w:r>
      <w:r w:rsidR="00696E81">
        <w:rPr>
          <w:b/>
          <w:bCs/>
        </w:rPr>
        <w:t xml:space="preserve"> (some in development for a total of 20 clients)</w:t>
      </w:r>
      <w:r w:rsidR="00C668C0">
        <w:rPr>
          <w:b/>
          <w:bCs/>
        </w:rPr>
        <w:t xml:space="preserve"> from across the wellness/illness spectrum </w:t>
      </w:r>
      <w:r w:rsidR="00696E81">
        <w:rPr>
          <w:b/>
          <w:bCs/>
        </w:rPr>
        <w:t>and related to several dimensions of community health including: public health, home health, shelters, community health clinics, industrial health, school nursing, community service agencies</w:t>
      </w:r>
      <w:r w:rsidR="00C668C0">
        <w:rPr>
          <w:b/>
          <w:bCs/>
        </w:rPr>
        <w:t xml:space="preserve">. They are designed based on the medical surgical platform and </w:t>
      </w:r>
      <w:r w:rsidR="00696E81">
        <w:rPr>
          <w:b/>
          <w:bCs/>
        </w:rPr>
        <w:t xml:space="preserve">require students to assess acuity on community health domains (see domains and description in additional handout). In the scenarios, students select correct and incorrect options. </w:t>
      </w:r>
      <w:r w:rsidR="00E32627">
        <w:rPr>
          <w:b/>
          <w:bCs/>
        </w:rPr>
        <w:t xml:space="preserve">Additional </w:t>
      </w:r>
      <w:r w:rsidR="00696E81">
        <w:rPr>
          <w:b/>
          <w:bCs/>
        </w:rPr>
        <w:t>community</w:t>
      </w:r>
      <w:r w:rsidR="00E32627">
        <w:rPr>
          <w:b/>
          <w:bCs/>
        </w:rPr>
        <w:t xml:space="preserve"> health scenarios may be found in medical surgical platform (</w:t>
      </w:r>
      <w:r w:rsidR="00BC7A9F">
        <w:rPr>
          <w:b/>
          <w:bCs/>
        </w:rPr>
        <w:t xml:space="preserve">community violence, </w:t>
      </w:r>
      <w:r w:rsidR="00E32627">
        <w:rPr>
          <w:b/>
          <w:bCs/>
        </w:rPr>
        <w:t>sexual assault) and pediatrics (</w:t>
      </w:r>
      <w:r w:rsidR="00BC7A9F">
        <w:rPr>
          <w:b/>
          <w:bCs/>
        </w:rPr>
        <w:t>neglect/abuse</w:t>
      </w:r>
      <w:r w:rsidR="00E32627">
        <w:rPr>
          <w:b/>
          <w:bCs/>
        </w:rPr>
        <w:t xml:space="preserve">). </w:t>
      </w:r>
      <w:r w:rsidR="00BC7A9F">
        <w:rPr>
          <w:b/>
          <w:bCs/>
        </w:rPr>
        <w:t>Also, some community client</w:t>
      </w:r>
      <w:r w:rsidR="008B3556">
        <w:rPr>
          <w:b/>
          <w:bCs/>
        </w:rPr>
        <w:t>s</w:t>
      </w:r>
      <w:r w:rsidR="00BC7A9F">
        <w:rPr>
          <w:b/>
          <w:bCs/>
        </w:rPr>
        <w:t xml:space="preserve"> build on </w:t>
      </w:r>
      <w:r w:rsidR="00871C97">
        <w:rPr>
          <w:b/>
          <w:bCs/>
        </w:rPr>
        <w:t xml:space="preserve">other </w:t>
      </w:r>
      <w:r w:rsidR="00BC7A9F">
        <w:rPr>
          <w:b/>
          <w:bCs/>
        </w:rPr>
        <w:t xml:space="preserve">clients from the mental health, maternal newborn, pediatric, and medical surgical platforms.  Students may do those clients in both platforms to get a comprehensive perspective on clients’ transitions to community health. </w:t>
      </w:r>
    </w:p>
    <w:p w14:paraId="16405973" w14:textId="77777777" w:rsidR="003629F9" w:rsidRDefault="003629F9" w:rsidP="003629F9">
      <w:pPr>
        <w:pStyle w:val="PlainText"/>
        <w:rPr>
          <w:b/>
          <w:bCs/>
          <w:highlight w:val="yellow"/>
        </w:rPr>
      </w:pPr>
    </w:p>
    <w:p w14:paraId="3DB4563D" w14:textId="77777777" w:rsidR="003629F9" w:rsidRDefault="003629F9" w:rsidP="003629F9">
      <w:pPr>
        <w:pStyle w:val="PlainText"/>
        <w:rPr>
          <w:b/>
          <w:bCs/>
          <w:highlight w:val="yellow"/>
        </w:rPr>
      </w:pPr>
    </w:p>
    <w:p w14:paraId="4A5D243F" w14:textId="77777777" w:rsidR="003629F9" w:rsidRDefault="003629F9" w:rsidP="003629F9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724466AA" w14:textId="55D66B9A" w:rsidR="003629F9" w:rsidRDefault="003629F9" w:rsidP="003629F9">
      <w:pPr>
        <w:pStyle w:val="PlainText"/>
        <w:rPr>
          <w:b/>
          <w:bCs/>
        </w:rPr>
      </w:pPr>
    </w:p>
    <w:p w14:paraId="67E79E20" w14:textId="77777777" w:rsidR="00871C97" w:rsidRDefault="00871C97" w:rsidP="00871C97">
      <w:pPr>
        <w:pStyle w:val="PlainText"/>
        <w:contextualSpacing/>
      </w:pPr>
      <w:r>
        <w:rPr>
          <w:b/>
          <w:bCs/>
        </w:rPr>
        <w:t xml:space="preserve">Community: </w:t>
      </w:r>
      <w:r>
        <w:t>Select 4 patients, and a minimum score of 60%</w:t>
      </w:r>
    </w:p>
    <w:p w14:paraId="0841D432" w14:textId="5A820434" w:rsidR="00871C97" w:rsidRDefault="00871C97" w:rsidP="00871C97">
      <w:pPr>
        <w:pStyle w:val="PlainText"/>
        <w:contextualSpacing/>
      </w:pPr>
      <w:r w:rsidRPr="00BC7A9F">
        <w:rPr>
          <w:b/>
          <w:bCs/>
        </w:rPr>
        <w:t>Mental Health</w:t>
      </w:r>
      <w:r>
        <w:rPr>
          <w:b/>
          <w:bCs/>
        </w:rPr>
        <w:t xml:space="preserve">: </w:t>
      </w:r>
      <w:r>
        <w:t>Select 8 patients and a minimum score of 60%</w:t>
      </w:r>
    </w:p>
    <w:p w14:paraId="0F9B7AF9" w14:textId="77777777" w:rsidR="00871C97" w:rsidRPr="00BC7A9F" w:rsidRDefault="00871C97" w:rsidP="00871C97">
      <w:pPr>
        <w:pStyle w:val="PlainText"/>
        <w:contextualSpacing/>
      </w:pPr>
      <w:r w:rsidRPr="00BC7A9F">
        <w:rPr>
          <w:b/>
          <w:bCs/>
        </w:rPr>
        <w:t>Emergency Department:</w:t>
      </w:r>
      <w:r>
        <w:rPr>
          <w:b/>
          <w:bCs/>
        </w:rPr>
        <w:t xml:space="preserve"> </w:t>
      </w:r>
      <w:r>
        <w:t>Select 40 patients, ER sounds “ON.” minimum score of 60%</w:t>
      </w:r>
    </w:p>
    <w:p w14:paraId="45238989" w14:textId="15DA3D0E" w:rsidR="003629F9" w:rsidRDefault="003629F9" w:rsidP="003629F9">
      <w:pPr>
        <w:pStyle w:val="PlainText"/>
        <w:contextualSpacing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871C97">
        <w:t>6</w:t>
      </w:r>
      <w:r>
        <w:t>0%.</w:t>
      </w:r>
    </w:p>
    <w:p w14:paraId="420F2A87" w14:textId="71E97355" w:rsidR="00871C97" w:rsidRDefault="003629F9" w:rsidP="00871C97">
      <w:pPr>
        <w:pStyle w:val="PlainText"/>
        <w:contextualSpacing/>
      </w:pPr>
      <w:r>
        <w:rPr>
          <w:b/>
          <w:bCs/>
        </w:rPr>
        <w:t>Dosage Calculation:</w:t>
      </w:r>
      <w:r>
        <w:t xml:space="preserve"> Select </w:t>
      </w:r>
      <w:r w:rsidR="002E6779">
        <w:t>6</w:t>
      </w:r>
      <w:r>
        <w:t xml:space="preserve"> administrations in 'PO &amp; Injectables', minimum score of 60%</w:t>
      </w:r>
      <w:r w:rsidR="00871C97">
        <w:t xml:space="preserve">                          </w:t>
      </w:r>
      <w:r w:rsidR="00871C97">
        <w:rPr>
          <w:b/>
          <w:bCs/>
        </w:rPr>
        <w:t>Med-Pass:</w:t>
      </w:r>
      <w:r w:rsidR="00871C97">
        <w:t xml:space="preserve"> Select 3 patients in 'Fill Med Cart' and 'Administer Med' Phase, minimum score of 60%</w:t>
      </w:r>
    </w:p>
    <w:p w14:paraId="233DCC91" w14:textId="77777777" w:rsidR="003629F9" w:rsidRDefault="003629F9" w:rsidP="003629F9">
      <w:pPr>
        <w:pStyle w:val="PlainText"/>
        <w:contextualSpacing/>
        <w:rPr>
          <w:sz w:val="4"/>
          <w:szCs w:val="4"/>
        </w:rPr>
      </w:pPr>
    </w:p>
    <w:p w14:paraId="135CFC95" w14:textId="77777777" w:rsidR="003629F9" w:rsidRDefault="003629F9" w:rsidP="003629F9">
      <w:pPr>
        <w:pStyle w:val="PlainText"/>
        <w:contextualSpacing/>
        <w:rPr>
          <w:b/>
          <w:bCs/>
          <w:sz w:val="16"/>
          <w:szCs w:val="16"/>
        </w:rPr>
      </w:pPr>
    </w:p>
    <w:p w14:paraId="651E3436" w14:textId="4EB1022E" w:rsidR="00871C97" w:rsidRDefault="00871C97" w:rsidP="00871C97">
      <w:pPr>
        <w:pStyle w:val="PlainText"/>
        <w:rPr>
          <w:b/>
          <w:bCs/>
        </w:rPr>
      </w:pPr>
      <w:r>
        <w:rPr>
          <w:b/>
          <w:bCs/>
        </w:rPr>
        <w:t>Day 2:</w:t>
      </w:r>
    </w:p>
    <w:p w14:paraId="52C5F7D9" w14:textId="77777777" w:rsidR="00871C97" w:rsidRDefault="00871C97" w:rsidP="00871C97">
      <w:pPr>
        <w:pStyle w:val="PlainText"/>
        <w:rPr>
          <w:b/>
          <w:bCs/>
        </w:rPr>
      </w:pPr>
    </w:p>
    <w:p w14:paraId="0FC21FD2" w14:textId="3DA4D6B5" w:rsidR="00871C97" w:rsidRDefault="00871C97" w:rsidP="00871C97">
      <w:pPr>
        <w:pStyle w:val="PlainText"/>
        <w:contextualSpacing/>
      </w:pPr>
      <w:r>
        <w:rPr>
          <w:b/>
          <w:bCs/>
        </w:rPr>
        <w:t xml:space="preserve">Community: </w:t>
      </w:r>
      <w:r>
        <w:t>Select 4 patients, and a minimum score of 70%</w:t>
      </w:r>
    </w:p>
    <w:p w14:paraId="254B628E" w14:textId="523378C2" w:rsidR="00871C97" w:rsidRDefault="00871C97" w:rsidP="00871C97">
      <w:pPr>
        <w:pStyle w:val="PlainText"/>
        <w:contextualSpacing/>
      </w:pPr>
      <w:r w:rsidRPr="00BC7A9F">
        <w:rPr>
          <w:b/>
          <w:bCs/>
        </w:rPr>
        <w:t>Mental Health</w:t>
      </w:r>
      <w:r>
        <w:rPr>
          <w:b/>
          <w:bCs/>
        </w:rPr>
        <w:t xml:space="preserve">: </w:t>
      </w:r>
      <w:r>
        <w:t>Select 8 patients and a minimum score of 70%</w:t>
      </w:r>
    </w:p>
    <w:p w14:paraId="58109BF4" w14:textId="442EEB2B" w:rsidR="00871C97" w:rsidRPr="00BC7A9F" w:rsidRDefault="00871C97" w:rsidP="00871C97">
      <w:pPr>
        <w:pStyle w:val="PlainText"/>
        <w:contextualSpacing/>
      </w:pPr>
      <w:r w:rsidRPr="00BC7A9F">
        <w:rPr>
          <w:b/>
          <w:bCs/>
        </w:rPr>
        <w:t>Emergency Department:</w:t>
      </w:r>
      <w:r>
        <w:rPr>
          <w:b/>
          <w:bCs/>
        </w:rPr>
        <w:t xml:space="preserve"> </w:t>
      </w:r>
      <w:r>
        <w:t>Select 40 patients, ER sounds “ON.” minimum score of 70%</w:t>
      </w:r>
    </w:p>
    <w:p w14:paraId="103BCC97" w14:textId="70521743" w:rsidR="00871C97" w:rsidRDefault="00871C97" w:rsidP="00871C97">
      <w:pPr>
        <w:pStyle w:val="PlainText"/>
        <w:contextualSpacing/>
      </w:pPr>
      <w:r>
        <w:rPr>
          <w:b/>
          <w:bCs/>
        </w:rPr>
        <w:t>Math Refresher:</w:t>
      </w:r>
      <w:r>
        <w:t xml:space="preserve"> Select 20 questions, Select all problems except ‘IV formulas,’ minimum score of 70%.</w:t>
      </w:r>
    </w:p>
    <w:p w14:paraId="61247460" w14:textId="4C714F49" w:rsidR="00871C97" w:rsidRDefault="00871C97" w:rsidP="00871C97">
      <w:pPr>
        <w:pStyle w:val="PlainText"/>
        <w:contextualSpacing/>
      </w:pPr>
      <w:r>
        <w:rPr>
          <w:b/>
          <w:bCs/>
        </w:rPr>
        <w:t>Dosage Calculation:</w:t>
      </w:r>
      <w:r>
        <w:t xml:space="preserve"> Select 6 administrations in 'PO &amp; Injectables', minimum score of 70%                          </w:t>
      </w:r>
      <w:r>
        <w:rPr>
          <w:b/>
          <w:bCs/>
        </w:rPr>
        <w:t>Med-Pass:</w:t>
      </w:r>
      <w:r>
        <w:t xml:space="preserve"> Select 3 patients in 'Fill Med Cart' and 'Administer Med' Phase, minimum score of 70%</w:t>
      </w:r>
    </w:p>
    <w:p w14:paraId="71529F97" w14:textId="6B162C27" w:rsidR="003629F9" w:rsidRDefault="003629F9" w:rsidP="003629F9">
      <w:pPr>
        <w:pStyle w:val="PlainText"/>
        <w:rPr>
          <w:b/>
          <w:bCs/>
          <w:sz w:val="16"/>
          <w:szCs w:val="16"/>
        </w:rPr>
      </w:pPr>
    </w:p>
    <w:p w14:paraId="03E81243" w14:textId="49BE97C4" w:rsidR="00871C97" w:rsidRDefault="00871C97" w:rsidP="00871C97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79114E55" w14:textId="77777777" w:rsidR="00871C97" w:rsidRDefault="00871C97" w:rsidP="00871C97">
      <w:pPr>
        <w:pStyle w:val="PlainText"/>
        <w:rPr>
          <w:b/>
          <w:bCs/>
        </w:rPr>
      </w:pPr>
    </w:p>
    <w:p w14:paraId="27F70359" w14:textId="04AFA804" w:rsidR="00871C97" w:rsidRDefault="00871C97" w:rsidP="00871C97">
      <w:pPr>
        <w:pStyle w:val="PlainText"/>
        <w:contextualSpacing/>
      </w:pPr>
      <w:r>
        <w:rPr>
          <w:b/>
          <w:bCs/>
        </w:rPr>
        <w:t xml:space="preserve">Community: </w:t>
      </w:r>
      <w:r>
        <w:t>Select 4 patients, and a minimum score of 80%</w:t>
      </w:r>
    </w:p>
    <w:p w14:paraId="4A483989" w14:textId="1B4BD6A3" w:rsidR="00871C97" w:rsidRDefault="00871C97" w:rsidP="00871C97">
      <w:pPr>
        <w:pStyle w:val="PlainText"/>
        <w:contextualSpacing/>
      </w:pPr>
      <w:r w:rsidRPr="00BC7A9F">
        <w:rPr>
          <w:b/>
          <w:bCs/>
        </w:rPr>
        <w:t>Mental Health</w:t>
      </w:r>
      <w:r>
        <w:rPr>
          <w:b/>
          <w:bCs/>
        </w:rPr>
        <w:t xml:space="preserve">: </w:t>
      </w:r>
      <w:r>
        <w:t>Select 8 patients and a minimum score of 80%</w:t>
      </w:r>
    </w:p>
    <w:p w14:paraId="4FD40C31" w14:textId="13D550F8" w:rsidR="00871C97" w:rsidRPr="00BC7A9F" w:rsidRDefault="00871C97" w:rsidP="00871C97">
      <w:pPr>
        <w:pStyle w:val="PlainText"/>
        <w:contextualSpacing/>
      </w:pPr>
      <w:r w:rsidRPr="00BC7A9F">
        <w:rPr>
          <w:b/>
          <w:bCs/>
        </w:rPr>
        <w:t>Emergency Department:</w:t>
      </w:r>
      <w:r>
        <w:rPr>
          <w:b/>
          <w:bCs/>
        </w:rPr>
        <w:t xml:space="preserve"> </w:t>
      </w:r>
      <w:r>
        <w:t>Select 40 patients, ER sounds “ON.” minimum score of 80%</w:t>
      </w:r>
    </w:p>
    <w:p w14:paraId="14E4A253" w14:textId="2514E39F" w:rsidR="00871C97" w:rsidRDefault="00871C97" w:rsidP="00871C97">
      <w:pPr>
        <w:pStyle w:val="PlainText"/>
        <w:contextualSpacing/>
      </w:pPr>
      <w:r>
        <w:rPr>
          <w:b/>
          <w:bCs/>
        </w:rPr>
        <w:t>Math Refresher:</w:t>
      </w:r>
      <w:r>
        <w:t xml:space="preserve"> Select 20 questions, Select all problems except ‘IV formulas,’ minimum score of 80%.</w:t>
      </w:r>
    </w:p>
    <w:p w14:paraId="2233FA8F" w14:textId="4BE28B62" w:rsidR="00871C97" w:rsidRDefault="00871C97" w:rsidP="00871C97">
      <w:pPr>
        <w:pStyle w:val="PlainText"/>
        <w:contextualSpacing/>
      </w:pPr>
      <w:r>
        <w:rPr>
          <w:b/>
          <w:bCs/>
        </w:rPr>
        <w:t>Dosage Calculation:</w:t>
      </w:r>
      <w:r>
        <w:t xml:space="preserve"> Select 6 administrations in 'PO &amp; Injectables', minimum score of 80%                          </w:t>
      </w:r>
      <w:r>
        <w:rPr>
          <w:b/>
          <w:bCs/>
        </w:rPr>
        <w:t>Med-Pass:</w:t>
      </w:r>
      <w:r>
        <w:t xml:space="preserve"> Select 3 patients in 'Fill Med Cart' and 'Administer Med' Phase, minimum score of 80%</w:t>
      </w:r>
    </w:p>
    <w:p w14:paraId="4D0A1E8B" w14:textId="720794FE" w:rsidR="00871C97" w:rsidRDefault="00871C97" w:rsidP="00871C97">
      <w:pPr>
        <w:pStyle w:val="PlainText"/>
        <w:contextualSpacing/>
      </w:pPr>
    </w:p>
    <w:p w14:paraId="27EBD347" w14:textId="1D152024" w:rsidR="00871C97" w:rsidRDefault="00871C97" w:rsidP="00871C97">
      <w:pPr>
        <w:pStyle w:val="PlainText"/>
        <w:contextualSpacing/>
      </w:pPr>
    </w:p>
    <w:p w14:paraId="4E7EB448" w14:textId="6DD718A0" w:rsidR="00871C97" w:rsidRDefault="00871C97" w:rsidP="00871C97">
      <w:pPr>
        <w:pStyle w:val="PlainText"/>
        <w:contextualSpacing/>
      </w:pPr>
    </w:p>
    <w:p w14:paraId="6FD8B698" w14:textId="77777777" w:rsidR="00871C97" w:rsidRDefault="00871C97" w:rsidP="00871C97">
      <w:pPr>
        <w:pStyle w:val="PlainText"/>
        <w:contextualSpacing/>
      </w:pPr>
    </w:p>
    <w:p w14:paraId="3C0B19A0" w14:textId="60FA28AB" w:rsidR="00871C97" w:rsidRDefault="00871C97" w:rsidP="00871C97">
      <w:pPr>
        <w:pStyle w:val="PlainText"/>
        <w:rPr>
          <w:b/>
          <w:bCs/>
        </w:rPr>
      </w:pPr>
      <w:r>
        <w:rPr>
          <w:b/>
          <w:bCs/>
        </w:rPr>
        <w:t>Day 4:</w:t>
      </w:r>
    </w:p>
    <w:p w14:paraId="10E2D7CF" w14:textId="77777777" w:rsidR="00871C97" w:rsidRDefault="00871C97" w:rsidP="00871C97">
      <w:pPr>
        <w:pStyle w:val="PlainText"/>
        <w:rPr>
          <w:b/>
          <w:bCs/>
        </w:rPr>
      </w:pPr>
    </w:p>
    <w:p w14:paraId="697DDB04" w14:textId="2CC7327E" w:rsidR="00871C97" w:rsidRDefault="00871C97" w:rsidP="00871C97">
      <w:pPr>
        <w:pStyle w:val="PlainText"/>
        <w:contextualSpacing/>
      </w:pPr>
      <w:r>
        <w:rPr>
          <w:b/>
          <w:bCs/>
        </w:rPr>
        <w:t xml:space="preserve">Community: </w:t>
      </w:r>
      <w:r>
        <w:t>Select 6 patients, and a minimum score of 80%</w:t>
      </w:r>
    </w:p>
    <w:p w14:paraId="1C4818D9" w14:textId="320E0616" w:rsidR="00871C97" w:rsidRDefault="00871C97" w:rsidP="00871C97">
      <w:pPr>
        <w:pStyle w:val="PlainText"/>
        <w:contextualSpacing/>
      </w:pPr>
      <w:r w:rsidRPr="00BC7A9F">
        <w:rPr>
          <w:b/>
          <w:bCs/>
        </w:rPr>
        <w:t>Mental Health</w:t>
      </w:r>
      <w:r>
        <w:rPr>
          <w:b/>
          <w:bCs/>
        </w:rPr>
        <w:t xml:space="preserve">: </w:t>
      </w:r>
      <w:r>
        <w:t>Select 8 patients and a minimum score of 80%</w:t>
      </w:r>
    </w:p>
    <w:p w14:paraId="14EE01FE" w14:textId="76E1E515" w:rsidR="00871C97" w:rsidRPr="00BC7A9F" w:rsidRDefault="00871C97" w:rsidP="00871C97">
      <w:pPr>
        <w:pStyle w:val="PlainText"/>
        <w:contextualSpacing/>
      </w:pPr>
      <w:r w:rsidRPr="00BC7A9F">
        <w:rPr>
          <w:b/>
          <w:bCs/>
        </w:rPr>
        <w:t>Emergency Department:</w:t>
      </w:r>
      <w:r>
        <w:rPr>
          <w:b/>
          <w:bCs/>
        </w:rPr>
        <w:t xml:space="preserve"> </w:t>
      </w:r>
      <w:r>
        <w:t>Select 40 patients, ER sounds “ON.” minimum score of 80%</w:t>
      </w:r>
    </w:p>
    <w:p w14:paraId="09CF39DB" w14:textId="297538DD" w:rsidR="00871C97" w:rsidRDefault="00871C97" w:rsidP="00871C97">
      <w:pPr>
        <w:pStyle w:val="PlainText"/>
        <w:contextualSpacing/>
      </w:pPr>
      <w:r>
        <w:rPr>
          <w:b/>
          <w:bCs/>
        </w:rPr>
        <w:t>Math Refresher:</w:t>
      </w:r>
      <w:r>
        <w:t xml:space="preserve"> Select 20 questions, Select all problems except ‘IV formulas,’ minimum score of 90%.</w:t>
      </w:r>
    </w:p>
    <w:p w14:paraId="6DEB2C18" w14:textId="64298D20" w:rsidR="00871C97" w:rsidRDefault="00871C97" w:rsidP="00871C97">
      <w:pPr>
        <w:pStyle w:val="PlainText"/>
        <w:contextualSpacing/>
      </w:pPr>
      <w:r>
        <w:rPr>
          <w:b/>
          <w:bCs/>
        </w:rPr>
        <w:t>Dosage Calculation:</w:t>
      </w:r>
      <w:r>
        <w:t xml:space="preserve"> Select 6 administrations in 'PO &amp; Injectables', minimum score of 90%                          </w:t>
      </w:r>
      <w:r>
        <w:rPr>
          <w:b/>
          <w:bCs/>
        </w:rPr>
        <w:t>Med-Pass:</w:t>
      </w:r>
      <w:r>
        <w:t xml:space="preserve"> Select 3 patients in 'Fill Med Cart' and 'Administer Med' Phase, minimum score of 90%</w:t>
      </w:r>
    </w:p>
    <w:p w14:paraId="2917F552" w14:textId="172B0576" w:rsidR="00871C97" w:rsidRDefault="00871C97" w:rsidP="00871C97">
      <w:pPr>
        <w:pStyle w:val="PlainText"/>
        <w:contextualSpacing/>
      </w:pPr>
    </w:p>
    <w:p w14:paraId="687D3BF5" w14:textId="277219C5" w:rsidR="00871C97" w:rsidRDefault="00871C97" w:rsidP="00871C97">
      <w:pPr>
        <w:pStyle w:val="PlainText"/>
        <w:contextualSpacing/>
      </w:pPr>
    </w:p>
    <w:p w14:paraId="5F536664" w14:textId="1D8C03A4" w:rsidR="00871C97" w:rsidRDefault="00871C97" w:rsidP="00871C97">
      <w:pPr>
        <w:pStyle w:val="PlainText"/>
        <w:contextualSpacing/>
      </w:pPr>
    </w:p>
    <w:p w14:paraId="1F7460FA" w14:textId="0D87C8FB" w:rsidR="00871C97" w:rsidRPr="00871C97" w:rsidRDefault="00871C97" w:rsidP="00871C97">
      <w:pPr>
        <w:pStyle w:val="PlainText"/>
        <w:contextualSpacing/>
        <w:rPr>
          <w:b/>
          <w:bCs/>
        </w:rPr>
      </w:pPr>
      <w:r w:rsidRPr="00871C97">
        <w:rPr>
          <w:b/>
          <w:bCs/>
        </w:rPr>
        <w:t>Pre-conference</w:t>
      </w:r>
      <w:r>
        <w:rPr>
          <w:b/>
          <w:bCs/>
        </w:rPr>
        <w:t xml:space="preserve"> (1 hour)</w:t>
      </w:r>
      <w:r w:rsidRPr="00871C97">
        <w:rPr>
          <w:b/>
          <w:bCs/>
        </w:rPr>
        <w:t>:</w:t>
      </w:r>
    </w:p>
    <w:p w14:paraId="4F63A057" w14:textId="64A5B9C0" w:rsidR="00871C97" w:rsidRDefault="00871C97" w:rsidP="00871C97">
      <w:pPr>
        <w:pStyle w:val="PlainText"/>
        <w:numPr>
          <w:ilvl w:val="0"/>
          <w:numId w:val="2"/>
        </w:numPr>
        <w:contextualSpacing/>
      </w:pPr>
      <w:r>
        <w:t>Prepare students for their day</w:t>
      </w:r>
    </w:p>
    <w:p w14:paraId="44D3E1C7" w14:textId="0C800A24" w:rsidR="00871C97" w:rsidRPr="008B3556" w:rsidRDefault="00871C97" w:rsidP="00871C97">
      <w:pPr>
        <w:pStyle w:val="PlainText"/>
        <w:numPr>
          <w:ilvl w:val="0"/>
          <w:numId w:val="2"/>
        </w:numPr>
        <w:contextualSpacing/>
      </w:pPr>
      <w:r>
        <w:t xml:space="preserve">Discuss the </w:t>
      </w:r>
      <w:r w:rsidRPr="00871C97">
        <w:rPr>
          <w:i/>
          <w:iCs/>
        </w:rPr>
        <w:t>Domains of Community Health</w:t>
      </w:r>
    </w:p>
    <w:p w14:paraId="2711C3B2" w14:textId="79CCBC8D" w:rsidR="008B3556" w:rsidRPr="00871C97" w:rsidRDefault="008B3556" w:rsidP="00871C97">
      <w:pPr>
        <w:pStyle w:val="PlainText"/>
        <w:numPr>
          <w:ilvl w:val="0"/>
          <w:numId w:val="2"/>
        </w:numPr>
        <w:contextualSpacing/>
      </w:pPr>
      <w:r>
        <w:t>Focus on role of community health nurses (home care, public health, community health clinics, etc.)</w:t>
      </w:r>
    </w:p>
    <w:p w14:paraId="414BF047" w14:textId="194DA697" w:rsidR="00871C97" w:rsidRDefault="00871C97" w:rsidP="00871C97">
      <w:pPr>
        <w:pStyle w:val="PlainText"/>
        <w:contextualSpacing/>
      </w:pPr>
    </w:p>
    <w:p w14:paraId="52FCBDAE" w14:textId="7A986A81" w:rsidR="00871C97" w:rsidRDefault="00871C97" w:rsidP="00871C97">
      <w:pPr>
        <w:pStyle w:val="PlainText"/>
        <w:contextualSpacing/>
        <w:rPr>
          <w:b/>
          <w:bCs/>
        </w:rPr>
      </w:pPr>
      <w:r w:rsidRPr="00871C97">
        <w:rPr>
          <w:b/>
          <w:bCs/>
        </w:rPr>
        <w:t>Clinical</w:t>
      </w:r>
      <w:r>
        <w:rPr>
          <w:b/>
          <w:bCs/>
        </w:rPr>
        <w:t xml:space="preserve"> (4.5 hours):</w:t>
      </w:r>
    </w:p>
    <w:p w14:paraId="10A8B239" w14:textId="1D28C489" w:rsidR="00871C97" w:rsidRPr="008B3556" w:rsidRDefault="00871C97" w:rsidP="00871C97">
      <w:pPr>
        <w:pStyle w:val="PlainText"/>
        <w:numPr>
          <w:ilvl w:val="0"/>
          <w:numId w:val="3"/>
        </w:numPr>
        <w:contextualSpacing/>
        <w:rPr>
          <w:b/>
          <w:bCs/>
        </w:rPr>
      </w:pPr>
      <w:r>
        <w:t xml:space="preserve">Each clinical day is designed to take students about </w:t>
      </w:r>
      <w:r w:rsidR="008B3556">
        <w:t>4.5 hours</w:t>
      </w:r>
    </w:p>
    <w:p w14:paraId="400884FA" w14:textId="187190FB" w:rsidR="008B3556" w:rsidRPr="008B3556" w:rsidRDefault="008B3556" w:rsidP="00871C97">
      <w:pPr>
        <w:pStyle w:val="PlainText"/>
        <w:numPr>
          <w:ilvl w:val="0"/>
          <w:numId w:val="3"/>
        </w:numPr>
        <w:contextualSpacing/>
        <w:rPr>
          <w:b/>
          <w:bCs/>
        </w:rPr>
      </w:pPr>
      <w:r>
        <w:t>Consider clinical assignments during the simulations to augment the experience</w:t>
      </w:r>
    </w:p>
    <w:p w14:paraId="57D3BA0F" w14:textId="369F84B5" w:rsidR="008B3556" w:rsidRPr="008B3556" w:rsidRDefault="008B3556" w:rsidP="00871C97">
      <w:pPr>
        <w:pStyle w:val="PlainText"/>
        <w:numPr>
          <w:ilvl w:val="0"/>
          <w:numId w:val="3"/>
        </w:numPr>
        <w:contextualSpacing/>
        <w:rPr>
          <w:b/>
          <w:bCs/>
        </w:rPr>
      </w:pPr>
      <w:r>
        <w:t>Prepare for post-conference</w:t>
      </w:r>
    </w:p>
    <w:p w14:paraId="20B2D312" w14:textId="0D1CECBC" w:rsidR="008B3556" w:rsidRPr="008B3556" w:rsidRDefault="008B3556" w:rsidP="00871C97">
      <w:pPr>
        <w:pStyle w:val="PlainText"/>
        <w:numPr>
          <w:ilvl w:val="0"/>
          <w:numId w:val="3"/>
        </w:numPr>
        <w:contextualSpacing/>
        <w:rPr>
          <w:b/>
          <w:bCs/>
        </w:rPr>
      </w:pPr>
      <w:r>
        <w:t>Check in with faculty</w:t>
      </w:r>
    </w:p>
    <w:p w14:paraId="29B2A477" w14:textId="3989DB73" w:rsidR="008B3556" w:rsidRPr="008B3556" w:rsidRDefault="008B3556" w:rsidP="00871C97">
      <w:pPr>
        <w:pStyle w:val="PlainText"/>
        <w:numPr>
          <w:ilvl w:val="0"/>
          <w:numId w:val="3"/>
        </w:numPr>
        <w:contextualSpacing/>
        <w:rPr>
          <w:b/>
          <w:bCs/>
        </w:rPr>
      </w:pPr>
      <w:r>
        <w:t>Check in with colleagues</w:t>
      </w:r>
      <w:r w:rsidR="00E17CDB">
        <w:t>/peers/fellow students</w:t>
      </w:r>
    </w:p>
    <w:p w14:paraId="3F27AB56" w14:textId="6FE4CC6B" w:rsidR="008B3556" w:rsidRDefault="008B3556" w:rsidP="008B3556">
      <w:pPr>
        <w:pStyle w:val="PlainText"/>
        <w:contextualSpacing/>
      </w:pPr>
    </w:p>
    <w:p w14:paraId="37831E55" w14:textId="75C6FAC9" w:rsidR="008B3556" w:rsidRDefault="008B3556" w:rsidP="008B3556">
      <w:pPr>
        <w:pStyle w:val="PlainText"/>
        <w:contextualSpacing/>
        <w:rPr>
          <w:b/>
          <w:bCs/>
        </w:rPr>
      </w:pPr>
      <w:r>
        <w:rPr>
          <w:b/>
          <w:bCs/>
        </w:rPr>
        <w:t>Post-conference (2 hours):</w:t>
      </w:r>
    </w:p>
    <w:p w14:paraId="6D8FDCB0" w14:textId="5DCF8C3D" w:rsidR="008B3556" w:rsidRPr="008B3556" w:rsidRDefault="008B3556" w:rsidP="008B3556">
      <w:pPr>
        <w:pStyle w:val="PlainText"/>
        <w:numPr>
          <w:ilvl w:val="0"/>
          <w:numId w:val="4"/>
        </w:numPr>
        <w:contextualSpacing/>
        <w:rPr>
          <w:b/>
          <w:bCs/>
        </w:rPr>
      </w:pPr>
      <w:r>
        <w:t>Present their clients</w:t>
      </w:r>
    </w:p>
    <w:p w14:paraId="7E43D8CC" w14:textId="55933C60" w:rsidR="008B3556" w:rsidRPr="008B3556" w:rsidRDefault="008B3556" w:rsidP="008B3556">
      <w:pPr>
        <w:pStyle w:val="PlainText"/>
        <w:numPr>
          <w:ilvl w:val="0"/>
          <w:numId w:val="4"/>
        </w:numPr>
        <w:contextualSpacing/>
        <w:rPr>
          <w:b/>
          <w:bCs/>
        </w:rPr>
      </w:pPr>
      <w:r>
        <w:t>See debriefing topics and questions</w:t>
      </w:r>
    </w:p>
    <w:p w14:paraId="4CA8D45F" w14:textId="77777777" w:rsidR="00871C97" w:rsidRDefault="00871C97" w:rsidP="003629F9">
      <w:pPr>
        <w:pStyle w:val="PlainText"/>
        <w:rPr>
          <w:b/>
          <w:bCs/>
          <w:sz w:val="16"/>
          <w:szCs w:val="16"/>
        </w:rPr>
      </w:pPr>
    </w:p>
    <w:sectPr w:rsidR="00871C97" w:rsidSect="00EC5A1B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7AEB5" w14:textId="77777777" w:rsidR="00F03963" w:rsidRDefault="00F03963" w:rsidP="00EF5ED4">
      <w:pPr>
        <w:spacing w:after="0" w:line="240" w:lineRule="auto"/>
      </w:pPr>
      <w:r>
        <w:separator/>
      </w:r>
    </w:p>
  </w:endnote>
  <w:endnote w:type="continuationSeparator" w:id="0">
    <w:p w14:paraId="30491FE2" w14:textId="77777777" w:rsidR="00F03963" w:rsidRDefault="00F03963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21BA1" w14:textId="77777777" w:rsidR="00F03963" w:rsidRDefault="00F03963" w:rsidP="00EF5ED4">
      <w:pPr>
        <w:spacing w:after="0" w:line="240" w:lineRule="auto"/>
      </w:pPr>
      <w:r>
        <w:separator/>
      </w:r>
    </w:p>
  </w:footnote>
  <w:footnote w:type="continuationSeparator" w:id="0">
    <w:p w14:paraId="02D9AA59" w14:textId="77777777" w:rsidR="00F03963" w:rsidRDefault="00F03963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92F3C"/>
    <w:multiLevelType w:val="hybridMultilevel"/>
    <w:tmpl w:val="824C0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906F9"/>
    <w:multiLevelType w:val="hybridMultilevel"/>
    <w:tmpl w:val="772E8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1301C"/>
    <w:multiLevelType w:val="hybridMultilevel"/>
    <w:tmpl w:val="A60EE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D31D0"/>
    <w:rsid w:val="000F36B3"/>
    <w:rsid w:val="00145A1A"/>
    <w:rsid w:val="001500AF"/>
    <w:rsid w:val="002E6779"/>
    <w:rsid w:val="002F6D94"/>
    <w:rsid w:val="003629F9"/>
    <w:rsid w:val="00383AD6"/>
    <w:rsid w:val="00430BE3"/>
    <w:rsid w:val="0046646C"/>
    <w:rsid w:val="004679E4"/>
    <w:rsid w:val="005612F7"/>
    <w:rsid w:val="00696E81"/>
    <w:rsid w:val="007E6A65"/>
    <w:rsid w:val="007E6E70"/>
    <w:rsid w:val="00871C97"/>
    <w:rsid w:val="0087337C"/>
    <w:rsid w:val="008B3556"/>
    <w:rsid w:val="008D1D48"/>
    <w:rsid w:val="00917BCD"/>
    <w:rsid w:val="00AF6985"/>
    <w:rsid w:val="00BC6E5B"/>
    <w:rsid w:val="00BC7A9F"/>
    <w:rsid w:val="00C668C0"/>
    <w:rsid w:val="00D816AE"/>
    <w:rsid w:val="00E17CDB"/>
    <w:rsid w:val="00E32627"/>
    <w:rsid w:val="00EC5A1B"/>
    <w:rsid w:val="00EF405F"/>
    <w:rsid w:val="00EF5ED4"/>
    <w:rsid w:val="00F03963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1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2020-09-02T16:16:00Z</cp:lastPrinted>
  <dcterms:created xsi:type="dcterms:W3CDTF">2020-09-04T00:32:00Z</dcterms:created>
  <dcterms:modified xsi:type="dcterms:W3CDTF">2020-09-10T23:04:00Z</dcterms:modified>
</cp:coreProperties>
</file>