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B4974" w14:textId="77777777" w:rsidR="00FD3C79" w:rsidRPr="00FD3C79" w:rsidRDefault="00FD3C79" w:rsidP="00FD3C7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00DE198" w14:textId="47DA0B6B" w:rsidR="00FD3C79" w:rsidRPr="00FD3C79" w:rsidRDefault="00FD3C79" w:rsidP="00FD3C7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D3C79">
        <w:rPr>
          <w:rFonts w:ascii="Arial" w:hAnsi="Arial" w:cs="Arial"/>
          <w:b/>
          <w:bCs/>
          <w:sz w:val="24"/>
          <w:szCs w:val="24"/>
        </w:rPr>
        <w:t xml:space="preserve">Simulation Debriefing Guide for </w:t>
      </w:r>
      <w:r w:rsidR="00B66A0F">
        <w:rPr>
          <w:rFonts w:ascii="Arial" w:hAnsi="Arial" w:cs="Arial"/>
          <w:b/>
          <w:bCs/>
          <w:sz w:val="24"/>
          <w:szCs w:val="24"/>
        </w:rPr>
        <w:t xml:space="preserve">NurseThink </w:t>
      </w:r>
      <w:proofErr w:type="spellStart"/>
      <w:r w:rsidRPr="00FD3C79">
        <w:rPr>
          <w:rFonts w:ascii="Arial" w:hAnsi="Arial" w:cs="Arial"/>
          <w:b/>
          <w:bCs/>
          <w:sz w:val="24"/>
          <w:szCs w:val="24"/>
        </w:rPr>
        <w:t>vClinical</w:t>
      </w:r>
      <w:r w:rsidR="00B66A0F">
        <w:rPr>
          <w:rFonts w:ascii="Arial" w:hAnsi="Arial" w:cs="Arial"/>
          <w:b/>
          <w:bCs/>
          <w:sz w:val="24"/>
          <w:szCs w:val="24"/>
        </w:rPr>
        <w:t>s</w:t>
      </w:r>
      <w:proofErr w:type="spellEnd"/>
    </w:p>
    <w:p w14:paraId="6F946759" w14:textId="77777777" w:rsidR="00FD3C79" w:rsidRPr="00FD3C79" w:rsidRDefault="00FD3C79" w:rsidP="00FD3C79">
      <w:pPr>
        <w:rPr>
          <w:rFonts w:ascii="Arial" w:hAnsi="Arial" w:cs="Arial"/>
          <w:b/>
          <w:bCs/>
        </w:rPr>
      </w:pPr>
    </w:p>
    <w:p w14:paraId="2B4DA716" w14:textId="77777777" w:rsidR="00FD3C79" w:rsidRPr="00FD3C79" w:rsidRDefault="00FD3C79" w:rsidP="00FD3C79">
      <w:pPr>
        <w:rPr>
          <w:rFonts w:ascii="Arial" w:hAnsi="Arial" w:cs="Arial"/>
          <w:b/>
          <w:bCs/>
        </w:rPr>
      </w:pPr>
      <w:r w:rsidRPr="00FD3C79">
        <w:rPr>
          <w:rFonts w:ascii="Arial" w:hAnsi="Arial" w:cs="Arial"/>
          <w:b/>
          <w:bCs/>
        </w:rPr>
        <w:t>General Debriefing Questions</w:t>
      </w:r>
    </w:p>
    <w:p w14:paraId="5D0FC43E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1. Compare this simulation to another client encounter, what was the same? What was different?</w:t>
      </w:r>
    </w:p>
    <w:p w14:paraId="40E862C7" w14:textId="19EEEB53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 xml:space="preserve">2. Consider decisions </w:t>
      </w:r>
      <w:r w:rsidR="00A47936" w:rsidRPr="00FD3C79">
        <w:rPr>
          <w:rFonts w:ascii="Arial" w:hAnsi="Arial" w:cs="Arial"/>
        </w:rPr>
        <w:t>you have</w:t>
      </w:r>
      <w:r w:rsidRPr="00FD3C79">
        <w:rPr>
          <w:rFonts w:ascii="Arial" w:hAnsi="Arial" w:cs="Arial"/>
        </w:rPr>
        <w:t xml:space="preserve"> made in the past and how they directed your current decisions.</w:t>
      </w:r>
    </w:p>
    <w:p w14:paraId="2E22477B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3. Tell me a decision you made in this simulation that could have been done differently.</w:t>
      </w:r>
    </w:p>
    <w:p w14:paraId="741D15B1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4. Tell me about your greatest “ah-ha” moment during this simulation.</w:t>
      </w:r>
    </w:p>
    <w:p w14:paraId="1AD6299B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5. Because of this simulation, how will you change your practice in the future?</w:t>
      </w:r>
    </w:p>
    <w:p w14:paraId="111942F9" w14:textId="572F1EB6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6. Consider the concept of this illness (perfusion, oxygenation, nutrition, etc.) and explain how it relates to</w:t>
      </w:r>
      <w:r>
        <w:rPr>
          <w:rFonts w:ascii="Arial" w:hAnsi="Arial" w:cs="Arial"/>
        </w:rPr>
        <w:t xml:space="preserve"> </w:t>
      </w:r>
      <w:r w:rsidRPr="00FD3C79">
        <w:rPr>
          <w:rFonts w:ascii="Arial" w:hAnsi="Arial" w:cs="Arial"/>
        </w:rPr>
        <w:t>the situation presented.</w:t>
      </w:r>
    </w:p>
    <w:p w14:paraId="112AF8B1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7. What changes in the client’s status would indicate a deterioration? Improvement?</w:t>
      </w:r>
    </w:p>
    <w:p w14:paraId="3893548D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8. Identify home care concerns that need to be addressed for this client.</w:t>
      </w:r>
    </w:p>
    <w:p w14:paraId="071F6C2F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9. Tell me the decisions you made that were focused on client safety.</w:t>
      </w:r>
    </w:p>
    <w:p w14:paraId="5B85FB13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10. In what ways could your healthcare team have been utilized in the care of this client?</w:t>
      </w:r>
    </w:p>
    <w:p w14:paraId="3DFDE3FD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11. How were you able to address the client’s cultural needs?</w:t>
      </w:r>
    </w:p>
    <w:p w14:paraId="502043D1" w14:textId="4F1EAD6F" w:rsid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12. If you could do one thing differently, what would it be?</w:t>
      </w:r>
    </w:p>
    <w:p w14:paraId="66F04B1F" w14:textId="77777777" w:rsidR="00FD3C79" w:rsidRPr="00FD3C79" w:rsidRDefault="00FD3C79" w:rsidP="00FD3C79">
      <w:pPr>
        <w:rPr>
          <w:rFonts w:ascii="Arial" w:hAnsi="Arial" w:cs="Arial"/>
        </w:rPr>
      </w:pPr>
    </w:p>
    <w:p w14:paraId="00D679C7" w14:textId="77777777" w:rsidR="00FD3C79" w:rsidRPr="00FD3C79" w:rsidRDefault="00FD3C79" w:rsidP="00FD3C79">
      <w:pPr>
        <w:rPr>
          <w:rFonts w:ascii="Arial" w:hAnsi="Arial" w:cs="Arial"/>
          <w:b/>
          <w:bCs/>
        </w:rPr>
      </w:pPr>
      <w:r w:rsidRPr="00FD3C79">
        <w:rPr>
          <w:rFonts w:ascii="Arial" w:hAnsi="Arial" w:cs="Arial"/>
          <w:b/>
          <w:bCs/>
        </w:rPr>
        <w:t>Med-Pass Specific Questions</w:t>
      </w:r>
    </w:p>
    <w:p w14:paraId="100649E4" w14:textId="481F601C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1. What are the most common side effects OR most serious side effects of the medication(s) you</w:t>
      </w:r>
      <w:r>
        <w:rPr>
          <w:rFonts w:ascii="Arial" w:hAnsi="Arial" w:cs="Arial"/>
        </w:rPr>
        <w:t xml:space="preserve"> </w:t>
      </w:r>
      <w:r w:rsidRPr="00FD3C79">
        <w:rPr>
          <w:rFonts w:ascii="Arial" w:hAnsi="Arial" w:cs="Arial"/>
        </w:rPr>
        <w:t>administered?</w:t>
      </w:r>
    </w:p>
    <w:p w14:paraId="5C4D5C8F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2. What additional lab work would you want to see when administering the prescribed medications?</w:t>
      </w:r>
    </w:p>
    <w:p w14:paraId="1EE4C4A6" w14:textId="21BDD24A" w:rsid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3. Describe the patient teaching you would conduct for the medication(s) you administered</w:t>
      </w:r>
    </w:p>
    <w:p w14:paraId="0A393122" w14:textId="77777777" w:rsidR="00FD3C79" w:rsidRPr="00FD3C79" w:rsidRDefault="00FD3C79" w:rsidP="00FD3C79">
      <w:pPr>
        <w:rPr>
          <w:rFonts w:ascii="Arial" w:hAnsi="Arial" w:cs="Arial"/>
        </w:rPr>
      </w:pPr>
    </w:p>
    <w:p w14:paraId="4958E0F5" w14:textId="77777777" w:rsidR="00FD3C79" w:rsidRPr="00FD3C79" w:rsidRDefault="00FD3C79" w:rsidP="00FD3C79">
      <w:pPr>
        <w:rPr>
          <w:rFonts w:ascii="Arial" w:hAnsi="Arial" w:cs="Arial"/>
          <w:b/>
          <w:bCs/>
        </w:rPr>
      </w:pPr>
      <w:r w:rsidRPr="00FD3C79">
        <w:rPr>
          <w:rFonts w:ascii="Arial" w:hAnsi="Arial" w:cs="Arial"/>
          <w:b/>
          <w:bCs/>
        </w:rPr>
        <w:t>Medical-Surgical Specific Questions</w:t>
      </w:r>
    </w:p>
    <w:p w14:paraId="71BAE9DF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1. What additional questions would you have liked to ask the nurse giving report?</w:t>
      </w:r>
    </w:p>
    <w:p w14:paraId="2AAB0C2B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2. Based on the diagnosis, what patient education would be priority?</w:t>
      </w:r>
    </w:p>
    <w:p w14:paraId="7EFEA6B5" w14:textId="2B7ECF43" w:rsid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3. As the client’s condition changed, what was the priority concern?</w:t>
      </w:r>
    </w:p>
    <w:p w14:paraId="3AE1FF81" w14:textId="77777777" w:rsidR="00FD3C79" w:rsidRPr="00FD3C79" w:rsidRDefault="00FD3C79" w:rsidP="00FD3C79">
      <w:pPr>
        <w:rPr>
          <w:rFonts w:ascii="Arial" w:hAnsi="Arial" w:cs="Arial"/>
        </w:rPr>
      </w:pPr>
    </w:p>
    <w:p w14:paraId="0A4E6CD6" w14:textId="77777777" w:rsidR="00FD3C79" w:rsidRPr="00FD3C79" w:rsidRDefault="00FD3C79" w:rsidP="00FD3C79">
      <w:pPr>
        <w:rPr>
          <w:rFonts w:ascii="Arial" w:hAnsi="Arial" w:cs="Arial"/>
          <w:b/>
          <w:bCs/>
        </w:rPr>
      </w:pPr>
      <w:r w:rsidRPr="00FD3C79">
        <w:rPr>
          <w:rFonts w:ascii="Arial" w:hAnsi="Arial" w:cs="Arial"/>
          <w:b/>
          <w:bCs/>
        </w:rPr>
        <w:lastRenderedPageBreak/>
        <w:t>Pediatric Specific Questions</w:t>
      </w:r>
    </w:p>
    <w:p w14:paraId="31418EE1" w14:textId="6499E8F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 xml:space="preserve">1. How would the care of this client have been different if he/she </w:t>
      </w:r>
      <w:proofErr w:type="gramStart"/>
      <w:r w:rsidRPr="00FD3C79">
        <w:rPr>
          <w:rFonts w:ascii="Arial" w:hAnsi="Arial" w:cs="Arial"/>
        </w:rPr>
        <w:t>was</w:t>
      </w:r>
      <w:proofErr w:type="gramEnd"/>
      <w:r w:rsidRPr="00FD3C79">
        <w:rPr>
          <w:rFonts w:ascii="Arial" w:hAnsi="Arial" w:cs="Arial"/>
        </w:rPr>
        <w:t xml:space="preserve"> a different age? (Consider: infant,</w:t>
      </w:r>
      <w:r>
        <w:rPr>
          <w:rFonts w:ascii="Arial" w:hAnsi="Arial" w:cs="Arial"/>
        </w:rPr>
        <w:t xml:space="preserve"> </w:t>
      </w:r>
      <w:r w:rsidRPr="00FD3C79">
        <w:rPr>
          <w:rFonts w:ascii="Arial" w:hAnsi="Arial" w:cs="Arial"/>
        </w:rPr>
        <w:t>toddler, pre-school, school-aged, teenage).</w:t>
      </w:r>
    </w:p>
    <w:p w14:paraId="3B13167F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2. What actions should the nurse be aware of when dealing with the legalities of pediatric care?</w:t>
      </w:r>
    </w:p>
    <w:p w14:paraId="6652C7EC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3. What type of therapeutic play would be appropriate for the client you took care of?</w:t>
      </w:r>
    </w:p>
    <w:p w14:paraId="10CC9502" w14:textId="0B13BA41" w:rsid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4. What developmental considerations did you consider in the care of this client?</w:t>
      </w:r>
    </w:p>
    <w:p w14:paraId="0EDD008B" w14:textId="77777777" w:rsidR="00FD3C79" w:rsidRPr="00FD3C79" w:rsidRDefault="00FD3C79" w:rsidP="00FD3C79">
      <w:pPr>
        <w:rPr>
          <w:rFonts w:ascii="Arial" w:hAnsi="Arial" w:cs="Arial"/>
        </w:rPr>
      </w:pPr>
    </w:p>
    <w:p w14:paraId="137D3343" w14:textId="77777777" w:rsidR="00FD3C79" w:rsidRPr="00FD3C79" w:rsidRDefault="00FD3C79" w:rsidP="00FD3C79">
      <w:pPr>
        <w:rPr>
          <w:rFonts w:ascii="Arial" w:hAnsi="Arial" w:cs="Arial"/>
          <w:b/>
          <w:bCs/>
        </w:rPr>
      </w:pPr>
      <w:r w:rsidRPr="00FD3C79">
        <w:rPr>
          <w:rFonts w:ascii="Arial" w:hAnsi="Arial" w:cs="Arial"/>
          <w:b/>
          <w:bCs/>
        </w:rPr>
        <w:t>Maternal Newborn Specific Questions</w:t>
      </w:r>
    </w:p>
    <w:p w14:paraId="45245A65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1. What other information would you have liked to have regarding the client?</w:t>
      </w:r>
    </w:p>
    <w:p w14:paraId="1EACB25B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2. Given the condition of this client, what was your priority nursing concern?</w:t>
      </w:r>
    </w:p>
    <w:p w14:paraId="6243027B" w14:textId="4F6A9F6C" w:rsid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3. What priority nursing education would you provide to this client?</w:t>
      </w:r>
    </w:p>
    <w:p w14:paraId="4872E4A6" w14:textId="77777777" w:rsidR="00FD3C79" w:rsidRPr="00FD3C79" w:rsidRDefault="00FD3C79" w:rsidP="00FD3C79">
      <w:pPr>
        <w:rPr>
          <w:rFonts w:ascii="Arial" w:hAnsi="Arial" w:cs="Arial"/>
        </w:rPr>
      </w:pPr>
    </w:p>
    <w:p w14:paraId="3FC31614" w14:textId="77777777" w:rsidR="00FD3C79" w:rsidRPr="00FD3C79" w:rsidRDefault="00FD3C79" w:rsidP="00FD3C79">
      <w:pPr>
        <w:rPr>
          <w:rFonts w:ascii="Arial" w:hAnsi="Arial" w:cs="Arial"/>
          <w:b/>
          <w:bCs/>
        </w:rPr>
      </w:pPr>
      <w:r w:rsidRPr="00FD3C79">
        <w:rPr>
          <w:rFonts w:ascii="Arial" w:hAnsi="Arial" w:cs="Arial"/>
          <w:b/>
          <w:bCs/>
        </w:rPr>
        <w:t>Mental Health Specific Questions</w:t>
      </w:r>
    </w:p>
    <w:p w14:paraId="3A32DE99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1. Explain the communication strategies you used to complete this simulation.</w:t>
      </w:r>
    </w:p>
    <w:p w14:paraId="4C926B8C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2. How were your statements helpful or unhelpful to the situation?</w:t>
      </w:r>
    </w:p>
    <w:p w14:paraId="2834BD24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3. What action did you take that was most therapeutic?</w:t>
      </w:r>
    </w:p>
    <w:p w14:paraId="0A48DB68" w14:textId="7ABA9C27" w:rsid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4. What action did you take that caused a negative response?</w:t>
      </w:r>
    </w:p>
    <w:p w14:paraId="64057AED" w14:textId="77777777" w:rsidR="00FD3C79" w:rsidRPr="00FD3C79" w:rsidRDefault="00FD3C79" w:rsidP="00FD3C79">
      <w:pPr>
        <w:rPr>
          <w:rFonts w:ascii="Arial" w:hAnsi="Arial" w:cs="Arial"/>
        </w:rPr>
      </w:pPr>
    </w:p>
    <w:p w14:paraId="2815E9A4" w14:textId="77777777" w:rsidR="00FD3C79" w:rsidRPr="00FD3C79" w:rsidRDefault="00FD3C79" w:rsidP="00FD3C79">
      <w:pPr>
        <w:rPr>
          <w:rFonts w:ascii="Arial" w:hAnsi="Arial" w:cs="Arial"/>
          <w:b/>
          <w:bCs/>
        </w:rPr>
      </w:pPr>
      <w:r w:rsidRPr="00FD3C79">
        <w:rPr>
          <w:rFonts w:ascii="Arial" w:hAnsi="Arial" w:cs="Arial"/>
          <w:b/>
          <w:bCs/>
        </w:rPr>
        <w:t>Emergency Department and Obstetrics Triage Specific Questions</w:t>
      </w:r>
    </w:p>
    <w:p w14:paraId="6BB10FA4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1. What criteria was used to determine the urgency of your decisions?</w:t>
      </w:r>
    </w:p>
    <w:p w14:paraId="02B20955" w14:textId="77777777" w:rsidR="00FD3C79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2. What was the most challenging part of the triage process?</w:t>
      </w:r>
    </w:p>
    <w:p w14:paraId="68862784" w14:textId="197A94B6" w:rsidR="00D816AE" w:rsidRPr="00FD3C79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>3. How did you best organize your allotted staff/ rooms to care for the greatest number of patients</w:t>
      </w:r>
      <w:r>
        <w:rPr>
          <w:rFonts w:ascii="Arial" w:hAnsi="Arial" w:cs="Arial"/>
        </w:rPr>
        <w:t xml:space="preserve"> </w:t>
      </w:r>
      <w:r w:rsidRPr="00FD3C79">
        <w:rPr>
          <w:rFonts w:ascii="Arial" w:hAnsi="Arial" w:cs="Arial"/>
        </w:rPr>
        <w:t>effectively? (ER specific)</w:t>
      </w:r>
    </w:p>
    <w:sectPr w:rsidR="00D816AE" w:rsidRPr="00FD3C79" w:rsidSect="00EC5A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3923D9" w14:textId="77777777" w:rsidR="00E10F17" w:rsidRDefault="00E10F17" w:rsidP="00EF5ED4">
      <w:pPr>
        <w:spacing w:after="0" w:line="240" w:lineRule="auto"/>
      </w:pPr>
      <w:r>
        <w:separator/>
      </w:r>
    </w:p>
  </w:endnote>
  <w:endnote w:type="continuationSeparator" w:id="0">
    <w:p w14:paraId="4ACABED9" w14:textId="77777777" w:rsidR="00E10F17" w:rsidRDefault="00E10F17" w:rsidP="00EF5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DA697" w14:textId="77777777" w:rsidR="00EC5A1B" w:rsidRDefault="00EC5A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F3EB4" w14:textId="5245D88F" w:rsidR="00EF5ED4" w:rsidRDefault="00EF5ED4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5C91CB40" wp14:editId="13A682C2">
          <wp:simplePos x="0" y="0"/>
          <wp:positionH relativeFrom="page">
            <wp:posOffset>9525</wp:posOffset>
          </wp:positionH>
          <wp:positionV relativeFrom="page">
            <wp:posOffset>9106535</wp:posOffset>
          </wp:positionV>
          <wp:extent cx="7772400" cy="9429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25"/>
                  <a:stretch/>
                </pic:blipFill>
                <pic:spPr bwMode="auto">
                  <a:xfrm>
                    <a:off x="0" y="0"/>
                    <a:ext cx="7772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8A97B" w14:textId="7EA48029" w:rsidR="0087337C" w:rsidRDefault="00EC5A1B">
    <w:pPr>
      <w:pStyle w:val="Footer"/>
    </w:pPr>
    <w:r>
      <w:rPr>
        <w:noProof/>
      </w:rPr>
      <w:drawing>
        <wp:anchor distT="0" distB="0" distL="114300" distR="114300" simplePos="0" relativeHeight="251665408" behindDoc="1" locked="1" layoutInCell="1" allowOverlap="1" wp14:anchorId="07D5AA32" wp14:editId="2D111C89">
          <wp:simplePos x="0" y="0"/>
          <wp:positionH relativeFrom="page">
            <wp:posOffset>-9525</wp:posOffset>
          </wp:positionH>
          <wp:positionV relativeFrom="page">
            <wp:posOffset>9125585</wp:posOffset>
          </wp:positionV>
          <wp:extent cx="7772400" cy="9429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25"/>
                  <a:stretch/>
                </pic:blipFill>
                <pic:spPr bwMode="auto">
                  <a:xfrm>
                    <a:off x="0" y="0"/>
                    <a:ext cx="7772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773C22" w14:textId="77777777" w:rsidR="00E10F17" w:rsidRDefault="00E10F17" w:rsidP="00EF5ED4">
      <w:pPr>
        <w:spacing w:after="0" w:line="240" w:lineRule="auto"/>
      </w:pPr>
      <w:r>
        <w:separator/>
      </w:r>
    </w:p>
  </w:footnote>
  <w:footnote w:type="continuationSeparator" w:id="0">
    <w:p w14:paraId="182D3DF6" w14:textId="77777777" w:rsidR="00E10F17" w:rsidRDefault="00E10F17" w:rsidP="00EF5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29E14" w14:textId="77777777" w:rsidR="00EC5A1B" w:rsidRDefault="00EC5A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0F020" w14:textId="77777777" w:rsidR="00EC5A1B" w:rsidRDefault="00EC5A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D9579" w14:textId="608FAF48" w:rsidR="00EC5A1B" w:rsidRDefault="00EC5A1B">
    <w:pPr>
      <w:pStyle w:val="Header"/>
    </w:pPr>
    <w:r>
      <w:rPr>
        <w:noProof/>
      </w:rPr>
      <w:drawing>
        <wp:anchor distT="0" distB="0" distL="114300" distR="114300" simplePos="0" relativeHeight="251667456" behindDoc="1" locked="1" layoutInCell="1" allowOverlap="1" wp14:anchorId="03445A11" wp14:editId="72DCFB28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7772400" cy="101917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867"/>
                  <a:stretch/>
                </pic:blipFill>
                <pic:spPr bwMode="auto">
                  <a:xfrm>
                    <a:off x="0" y="0"/>
                    <a:ext cx="777240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21F54"/>
    <w:multiLevelType w:val="hybridMultilevel"/>
    <w:tmpl w:val="219A7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ED4"/>
    <w:rsid w:val="000F36B3"/>
    <w:rsid w:val="00145A1A"/>
    <w:rsid w:val="0046646C"/>
    <w:rsid w:val="007E6E70"/>
    <w:rsid w:val="0087337C"/>
    <w:rsid w:val="00917BCD"/>
    <w:rsid w:val="00A47936"/>
    <w:rsid w:val="00AF6985"/>
    <w:rsid w:val="00B66A0F"/>
    <w:rsid w:val="00BC6E5B"/>
    <w:rsid w:val="00D816AE"/>
    <w:rsid w:val="00E10F17"/>
    <w:rsid w:val="00EC5A1B"/>
    <w:rsid w:val="00EF405F"/>
    <w:rsid w:val="00EF5ED4"/>
    <w:rsid w:val="00FB4BE4"/>
    <w:rsid w:val="00FD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E2C04"/>
  <w15:chartTrackingRefBased/>
  <w15:docId w15:val="{F4000D9C-D295-4F3C-9198-03F72609A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ED4"/>
  </w:style>
  <w:style w:type="paragraph" w:styleId="Footer">
    <w:name w:val="footer"/>
    <w:basedOn w:val="Normal"/>
    <w:link w:val="FooterChar"/>
    <w:uiPriority w:val="99"/>
    <w:unhideWhenUsed/>
    <w:rsid w:val="00EF5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ED4"/>
  </w:style>
  <w:style w:type="paragraph" w:styleId="ListParagraph">
    <w:name w:val="List Paragraph"/>
    <w:basedOn w:val="Normal"/>
    <w:uiPriority w:val="34"/>
    <w:qFormat/>
    <w:rsid w:val="00D816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Synoground</dc:creator>
  <cp:keywords/>
  <dc:description/>
  <cp:lastModifiedBy>Rebecca Kuhn</cp:lastModifiedBy>
  <cp:revision>4</cp:revision>
  <cp:lastPrinted>2020-07-13T20:43:00Z</cp:lastPrinted>
  <dcterms:created xsi:type="dcterms:W3CDTF">2020-07-13T20:42:00Z</dcterms:created>
  <dcterms:modified xsi:type="dcterms:W3CDTF">2020-07-13T20:44:00Z</dcterms:modified>
</cp:coreProperties>
</file>