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9C13" w14:textId="032CB4AB" w:rsidR="00E05708" w:rsidRDefault="00E05708">
      <w:r>
        <w:t xml:space="preserve">Used with Permission </w:t>
      </w:r>
      <w:r w:rsidR="007F61D9">
        <w:t>–</w:t>
      </w:r>
      <w:r>
        <w:t xml:space="preserve"> </w:t>
      </w:r>
      <w:r w:rsidR="007F61D9">
        <w:t>March, 2020; Dr. Teaessa Chism; Senior Associate Professor; Bellevue College</w:t>
      </w:r>
    </w:p>
    <w:p w14:paraId="4EDD6950" w14:textId="79F51647" w:rsidR="009B29B8" w:rsidRDefault="009B29B8">
      <w:r>
        <w:t>Overview of Clinical Day:</w:t>
      </w:r>
    </w:p>
    <w:p w14:paraId="62680A62" w14:textId="009AC04F" w:rsidR="009B29B8" w:rsidRDefault="009B29B8">
      <w:r>
        <w:t>60</w:t>
      </w:r>
      <w:r w:rsidR="00EA2C57">
        <w:t>-</w:t>
      </w:r>
      <w:r>
        <w:t xml:space="preserve"> minutes pre individual research using EHR scenario, previous knowledge, and </w:t>
      </w:r>
      <w:r w:rsidR="00EA2C57">
        <w:t>evidence-based</w:t>
      </w:r>
      <w:r>
        <w:t xml:space="preserve"> care such as relevant guidelines of care or reference reading to begin to complete care plan.</w:t>
      </w:r>
    </w:p>
    <w:p w14:paraId="08368B89" w14:textId="607DF861" w:rsidR="00EA2C57" w:rsidRDefault="00EA2C57">
      <w:r>
        <w:t>Course Outcome-</w:t>
      </w:r>
    </w:p>
    <w:p w14:paraId="59EE1438" w14:textId="7314D0CA" w:rsidR="009B29B8" w:rsidRDefault="00EA2C57">
      <w:r>
        <w:t>60-minute</w:t>
      </w:r>
      <w:r w:rsidR="009B29B8">
        <w:t xml:space="preserve"> Pre Team Huddle- Team will collaborate to answer pre team huddle questions and plan care.</w:t>
      </w:r>
    </w:p>
    <w:p w14:paraId="50A8D4F2" w14:textId="2553F433" w:rsidR="00EA2C57" w:rsidRDefault="00EA2C57">
      <w:r>
        <w:t>Course Outcome-</w:t>
      </w:r>
    </w:p>
    <w:p w14:paraId="344DEB14" w14:textId="095849E3" w:rsidR="009B29B8" w:rsidRDefault="009B29B8">
      <w:r>
        <w:t>180 minutes- Students will care for 2-3 virtual patients utilizing NurseThink</w:t>
      </w:r>
      <w:r w:rsidR="00D15FF1">
        <w:t xml:space="preserve"> vClinical</w:t>
      </w:r>
      <w:bookmarkStart w:id="0" w:name="_GoBack"/>
      <w:bookmarkEnd w:id="0"/>
      <w:r w:rsidR="00EA2C57">
        <w:t>; during these scenarios’ students will also reflect upon knowledge using Patient Care Section of this document to capture learning and link course concepts.</w:t>
      </w:r>
    </w:p>
    <w:p w14:paraId="511E8F87" w14:textId="07C161C3" w:rsidR="00EA2C57" w:rsidRDefault="00EA2C57">
      <w:r>
        <w:t>Course Outcome-</w:t>
      </w:r>
    </w:p>
    <w:p w14:paraId="1888C6F0" w14:textId="7ABA07FA" w:rsidR="00EA2C57" w:rsidRDefault="00EA2C57">
      <w:r>
        <w:t>60 Minutes- Students will engage in Role Playing Scenarios based upon communication including patient, family education, escalation of care with SBAR and giving standard report of patients.</w:t>
      </w:r>
    </w:p>
    <w:p w14:paraId="4DD10279" w14:textId="43B40386" w:rsidR="00EA2C57" w:rsidRDefault="00EA2C57">
      <w:r>
        <w:t xml:space="preserve">60 Minutes- Post Team Huddle discussing examples of clinical reasoning and reflection of clinical day using QSEN concepts. </w:t>
      </w:r>
    </w:p>
    <w:p w14:paraId="3BCD66C8" w14:textId="306BE043" w:rsidR="00EA2C57" w:rsidRDefault="00EA2C57">
      <w:r>
        <w:t>60 Minutes- Students will chart utilizing EHR tutor and complete care plan.</w:t>
      </w:r>
    </w:p>
    <w:p w14:paraId="79B54CF3" w14:textId="25B5C4CC" w:rsidR="00EA2C57" w:rsidRDefault="00EA2C57"/>
    <w:p w14:paraId="71028FF6" w14:textId="77777777" w:rsidR="00EA2C57" w:rsidRPr="00ED26E5" w:rsidRDefault="00EA2C57" w:rsidP="00EA2C57">
      <w:pPr>
        <w:rPr>
          <w:u w:val="single"/>
        </w:rPr>
      </w:pPr>
      <w:r w:rsidRPr="00ED26E5">
        <w:rPr>
          <w:u w:val="single"/>
        </w:rPr>
        <w:t>Essential Clinical Objectives:</w:t>
      </w:r>
    </w:p>
    <w:p w14:paraId="0A59C51C" w14:textId="77777777" w:rsidR="00EA2C57" w:rsidRPr="00ED26E5" w:rsidRDefault="00EA2C57" w:rsidP="00EA2C57">
      <w:pPr>
        <w:numPr>
          <w:ilvl w:val="0"/>
          <w:numId w:val="9"/>
        </w:numPr>
        <w:spacing w:after="200" w:line="276" w:lineRule="auto"/>
      </w:pPr>
      <w:r w:rsidRPr="00ED26E5">
        <w:t xml:space="preserve">Integrates developmental considerations when performing head to toe pediatric assessment (cognitive).  </w:t>
      </w:r>
    </w:p>
    <w:p w14:paraId="30EB76A6" w14:textId="77777777" w:rsidR="00EA2C57" w:rsidRPr="00ED26E5" w:rsidRDefault="00EA2C57" w:rsidP="00EA2C57">
      <w:r w:rsidRPr="00ED26E5">
        <w:t xml:space="preserve">Met Independently        Met with Assistance         Did Not Meet </w:t>
      </w:r>
    </w:p>
    <w:p w14:paraId="54338FFA" w14:textId="77777777" w:rsidR="00EA2C57" w:rsidRPr="00ED26E5" w:rsidRDefault="00EA2C57" w:rsidP="00EA2C57"/>
    <w:p w14:paraId="59274335" w14:textId="77777777" w:rsidR="00EA2C57" w:rsidRPr="00ED26E5" w:rsidRDefault="00EA2C57" w:rsidP="00EA2C57">
      <w:pPr>
        <w:numPr>
          <w:ilvl w:val="0"/>
          <w:numId w:val="9"/>
        </w:numPr>
        <w:spacing w:after="200" w:line="276" w:lineRule="auto"/>
      </w:pPr>
      <w:r w:rsidRPr="00ED26E5">
        <w:t>Adapts communication skills and nursing interventions to meet developmental needs of child and family (psychomotor).</w:t>
      </w:r>
    </w:p>
    <w:p w14:paraId="524A3CD7" w14:textId="77777777" w:rsidR="00EA2C57" w:rsidRPr="00ED26E5" w:rsidRDefault="00EA2C57" w:rsidP="00EA2C57">
      <w:r w:rsidRPr="00ED26E5">
        <w:t>Met Independently        Met with Assistance         Did Not Meet</w:t>
      </w:r>
    </w:p>
    <w:p w14:paraId="050CF63A" w14:textId="77777777" w:rsidR="00EA2C57" w:rsidRPr="00ED26E5" w:rsidRDefault="00EA2C57" w:rsidP="00EA2C57"/>
    <w:p w14:paraId="5D4EB4AF" w14:textId="77777777" w:rsidR="00EA2C57" w:rsidRPr="00ED26E5" w:rsidRDefault="00EA2C57" w:rsidP="00EA2C57">
      <w:pPr>
        <w:numPr>
          <w:ilvl w:val="0"/>
          <w:numId w:val="9"/>
        </w:numPr>
        <w:spacing w:after="200" w:line="276" w:lineRule="auto"/>
      </w:pPr>
      <w:r w:rsidRPr="00ED26E5">
        <w:t>Integrates patient safety measures based upon developmental needs of child (cognitive.</w:t>
      </w:r>
    </w:p>
    <w:p w14:paraId="2F767E75" w14:textId="77777777" w:rsidR="00EA2C57" w:rsidRPr="00ED26E5" w:rsidRDefault="00EA2C57" w:rsidP="00EA2C57">
      <w:r w:rsidRPr="00ED26E5">
        <w:t>Met Independently        Met with Assistance         Did Not Meet</w:t>
      </w:r>
    </w:p>
    <w:p w14:paraId="6FDE2305" w14:textId="77777777" w:rsidR="00EA2C57" w:rsidRPr="00ED26E5" w:rsidRDefault="00EA2C57" w:rsidP="00EA2C57"/>
    <w:p w14:paraId="37F272D3" w14:textId="77777777" w:rsidR="00EA2C57" w:rsidRPr="00ED26E5" w:rsidRDefault="00EA2C57" w:rsidP="00EA2C57">
      <w:pPr>
        <w:numPr>
          <w:ilvl w:val="0"/>
          <w:numId w:val="9"/>
        </w:numPr>
        <w:spacing w:after="200" w:line="276" w:lineRule="auto"/>
      </w:pPr>
      <w:r w:rsidRPr="00ED26E5">
        <w:t>Plans patient and family care utilizing assessment data, relevant policy and procedures and parent education resources (affective).</w:t>
      </w:r>
    </w:p>
    <w:p w14:paraId="6B2BD3CE" w14:textId="77777777" w:rsidR="00EA2C57" w:rsidRPr="00ED26E5" w:rsidRDefault="00EA2C57" w:rsidP="00EA2C57">
      <w:r w:rsidRPr="00ED26E5">
        <w:lastRenderedPageBreak/>
        <w:t>Met Independently        Met with Assistance         Did Not Meet</w:t>
      </w:r>
    </w:p>
    <w:p w14:paraId="0B6966CC" w14:textId="77777777" w:rsidR="00EA2C57" w:rsidRPr="00ED26E5" w:rsidRDefault="00EA2C57" w:rsidP="00EA2C57"/>
    <w:p w14:paraId="65995562" w14:textId="77777777" w:rsidR="00EA2C57" w:rsidRPr="00ED26E5" w:rsidRDefault="00EA2C57" w:rsidP="00EA2C57">
      <w:pPr>
        <w:numPr>
          <w:ilvl w:val="0"/>
          <w:numId w:val="9"/>
        </w:numPr>
        <w:spacing w:after="200" w:line="276" w:lineRule="auto"/>
      </w:pPr>
      <w:r w:rsidRPr="00ED26E5">
        <w:t xml:space="preserve">Evaluates patient and family responses to nursing interventions and revises plan of care accordingly (cognitive). </w:t>
      </w:r>
    </w:p>
    <w:p w14:paraId="466D700F" w14:textId="77777777" w:rsidR="00EA2C57" w:rsidRPr="00ED26E5" w:rsidRDefault="00EA2C57" w:rsidP="00EA2C57">
      <w:r w:rsidRPr="00ED26E5">
        <w:t>Met Independently        Met with Assistance         Did Not Meet</w:t>
      </w:r>
    </w:p>
    <w:p w14:paraId="494B838D" w14:textId="77777777" w:rsidR="00EA2C57" w:rsidRDefault="00EA2C57"/>
    <w:p w14:paraId="39479D43" w14:textId="77777777" w:rsidR="009B29B8" w:rsidRDefault="009B29B8"/>
    <w:tbl>
      <w:tblPr>
        <w:tblStyle w:val="TableGrid"/>
        <w:tblW w:w="0" w:type="auto"/>
        <w:tblLook w:val="04A0" w:firstRow="1" w:lastRow="0" w:firstColumn="1" w:lastColumn="0" w:noHBand="0" w:noVBand="1"/>
      </w:tblPr>
      <w:tblGrid>
        <w:gridCol w:w="1870"/>
        <w:gridCol w:w="1870"/>
      </w:tblGrid>
      <w:tr w:rsidR="001332E9" w14:paraId="24D410D6" w14:textId="31797A03" w:rsidTr="009B29B8">
        <w:tc>
          <w:tcPr>
            <w:tcW w:w="1870" w:type="dxa"/>
          </w:tcPr>
          <w:p w14:paraId="33A08273" w14:textId="40F0C56B" w:rsidR="001332E9" w:rsidRDefault="001332E9">
            <w:r>
              <w:t>Patient Swift River</w:t>
            </w:r>
            <w:r w:rsidR="00D15FF1">
              <w:t xml:space="preserve"> vClinical</w:t>
            </w:r>
          </w:p>
        </w:tc>
        <w:tc>
          <w:tcPr>
            <w:tcW w:w="1870" w:type="dxa"/>
          </w:tcPr>
          <w:p w14:paraId="1C4A8070" w14:textId="77777777" w:rsidR="001332E9" w:rsidRDefault="001332E9"/>
        </w:tc>
      </w:tr>
    </w:tbl>
    <w:p w14:paraId="71506E82" w14:textId="13D20919" w:rsidR="0062291D" w:rsidRDefault="0062291D">
      <w:r>
        <w:t xml:space="preserve">Brief Intro to Scenario or Access </w:t>
      </w:r>
      <w:r w:rsidR="00D15FF1">
        <w:t>EHR</w:t>
      </w:r>
    </w:p>
    <w:p w14:paraId="3DBB20A6" w14:textId="77777777" w:rsidR="0062291D" w:rsidRDefault="0062291D"/>
    <w:p w14:paraId="44C2CD5C" w14:textId="77777777" w:rsidR="001332E9" w:rsidRPr="001332E9" w:rsidRDefault="001332E9">
      <w:pPr>
        <w:rPr>
          <w:b/>
          <w:bCs/>
          <w:u w:val="single"/>
        </w:rPr>
      </w:pPr>
      <w:r w:rsidRPr="001332E9">
        <w:rPr>
          <w:b/>
          <w:bCs/>
          <w:u w:val="single"/>
        </w:rPr>
        <w:t>QSEN Concept of Evidence Based Practice:</w:t>
      </w:r>
    </w:p>
    <w:p w14:paraId="004D1C1E" w14:textId="7035C147" w:rsidR="001332E9" w:rsidRDefault="001332E9" w:rsidP="001332E9">
      <w:r>
        <w:t xml:space="preserve"> How will you provide Evidence Based Practice?</w:t>
      </w:r>
    </w:p>
    <w:p w14:paraId="30621556" w14:textId="293C4846" w:rsidR="001332E9" w:rsidRDefault="001332E9" w:rsidP="001332E9">
      <w:r>
        <w:t>(GOC, Policies/Procedures, Reference Text)</w:t>
      </w:r>
    </w:p>
    <w:p w14:paraId="7E638EE3" w14:textId="77777777" w:rsidR="001332E9" w:rsidRDefault="001332E9"/>
    <w:p w14:paraId="361C03BA" w14:textId="08AD60B4" w:rsidR="001332E9" w:rsidRDefault="001332E9">
      <w:r>
        <w:t xml:space="preserve">Pre Team Huddle </w:t>
      </w:r>
    </w:p>
    <w:tbl>
      <w:tblPr>
        <w:tblStyle w:val="TableGrid"/>
        <w:tblW w:w="0" w:type="auto"/>
        <w:tblLook w:val="04A0" w:firstRow="1" w:lastRow="0" w:firstColumn="1" w:lastColumn="0" w:noHBand="0" w:noVBand="1"/>
      </w:tblPr>
      <w:tblGrid>
        <w:gridCol w:w="1870"/>
        <w:gridCol w:w="1870"/>
        <w:gridCol w:w="2015"/>
        <w:gridCol w:w="1725"/>
        <w:gridCol w:w="1870"/>
      </w:tblGrid>
      <w:tr w:rsidR="001332E9" w14:paraId="7FA936FD" w14:textId="77777777" w:rsidTr="001332E9">
        <w:tc>
          <w:tcPr>
            <w:tcW w:w="1870" w:type="dxa"/>
          </w:tcPr>
          <w:p w14:paraId="0DE62E02" w14:textId="77777777" w:rsidR="001332E9" w:rsidRDefault="001332E9">
            <w:r>
              <w:t>Priorities of Care</w:t>
            </w:r>
          </w:p>
          <w:p w14:paraId="26D52D37" w14:textId="2514D160" w:rsidR="001332E9" w:rsidRDefault="001332E9">
            <w:r>
              <w:t xml:space="preserve"> </w:t>
            </w:r>
          </w:p>
        </w:tc>
        <w:tc>
          <w:tcPr>
            <w:tcW w:w="1870" w:type="dxa"/>
          </w:tcPr>
          <w:p w14:paraId="5B345CE3" w14:textId="493FB9B3" w:rsidR="001332E9" w:rsidRDefault="001332E9">
            <w:r>
              <w:t xml:space="preserve">Assessment related to Priorities of Care </w:t>
            </w:r>
          </w:p>
        </w:tc>
        <w:tc>
          <w:tcPr>
            <w:tcW w:w="2015" w:type="dxa"/>
          </w:tcPr>
          <w:p w14:paraId="4A601483" w14:textId="5D6D5ADE" w:rsidR="001332E9" w:rsidRDefault="001332E9">
            <w:r>
              <w:t>What you Plan to do related to priorities of care</w:t>
            </w:r>
          </w:p>
          <w:p w14:paraId="02DC5C5E" w14:textId="52ABA518" w:rsidR="001332E9" w:rsidRDefault="001332E9">
            <w:r>
              <w:t>(Interventions)</w:t>
            </w:r>
          </w:p>
        </w:tc>
        <w:tc>
          <w:tcPr>
            <w:tcW w:w="1725" w:type="dxa"/>
          </w:tcPr>
          <w:p w14:paraId="5AD024D7" w14:textId="6CA76C8D" w:rsidR="001332E9" w:rsidRDefault="001332E9">
            <w:r>
              <w:t xml:space="preserve">What Cues might you interpret that  would make you stop care and reassess? </w:t>
            </w:r>
          </w:p>
        </w:tc>
        <w:tc>
          <w:tcPr>
            <w:tcW w:w="1870" w:type="dxa"/>
          </w:tcPr>
          <w:p w14:paraId="17CD7513" w14:textId="77777777" w:rsidR="001332E9" w:rsidRDefault="001332E9">
            <w:r>
              <w:t>Evaluation:</w:t>
            </w:r>
          </w:p>
          <w:p w14:paraId="7E2229C4" w14:textId="2A764F50" w:rsidR="001332E9" w:rsidRDefault="001332E9"/>
        </w:tc>
      </w:tr>
      <w:tr w:rsidR="001332E9" w14:paraId="68A285E7" w14:textId="77777777" w:rsidTr="001332E9">
        <w:tc>
          <w:tcPr>
            <w:tcW w:w="1870" w:type="dxa"/>
          </w:tcPr>
          <w:p w14:paraId="18BC4507" w14:textId="60C24DA0" w:rsidR="001332E9" w:rsidRDefault="001332E9">
            <w:r>
              <w:t>1.</w:t>
            </w:r>
          </w:p>
          <w:p w14:paraId="1928E0E6" w14:textId="50488F00" w:rsidR="001332E9" w:rsidRDefault="001332E9"/>
          <w:p w14:paraId="0AA2DCBA" w14:textId="77777777" w:rsidR="001332E9" w:rsidRDefault="001332E9"/>
          <w:p w14:paraId="32E23462" w14:textId="0A52E437" w:rsidR="001332E9" w:rsidRDefault="001332E9">
            <w:r>
              <w:t>2.</w:t>
            </w:r>
          </w:p>
          <w:p w14:paraId="3A9ACD81" w14:textId="5FCA9EC9" w:rsidR="001332E9" w:rsidRDefault="001332E9"/>
          <w:p w14:paraId="7B3A6573" w14:textId="77777777" w:rsidR="001332E9" w:rsidRDefault="001332E9"/>
          <w:p w14:paraId="4CB5426E" w14:textId="7A02477B" w:rsidR="001332E9" w:rsidRDefault="001332E9">
            <w:r>
              <w:t xml:space="preserve">3. </w:t>
            </w:r>
          </w:p>
          <w:p w14:paraId="19AF929B" w14:textId="4748BE31" w:rsidR="001332E9" w:rsidRDefault="001332E9"/>
        </w:tc>
        <w:tc>
          <w:tcPr>
            <w:tcW w:w="1870" w:type="dxa"/>
          </w:tcPr>
          <w:p w14:paraId="3DE6A39C" w14:textId="77777777" w:rsidR="001332E9" w:rsidRDefault="001332E9">
            <w:r>
              <w:t>1.</w:t>
            </w:r>
          </w:p>
          <w:p w14:paraId="5683328D" w14:textId="77777777" w:rsidR="001332E9" w:rsidRDefault="001332E9"/>
          <w:p w14:paraId="1C0B00A8" w14:textId="77777777" w:rsidR="001332E9" w:rsidRDefault="001332E9"/>
          <w:p w14:paraId="03FD604F" w14:textId="77777777" w:rsidR="001332E9" w:rsidRDefault="001332E9">
            <w:r>
              <w:t>2.</w:t>
            </w:r>
          </w:p>
          <w:p w14:paraId="69F0CA84" w14:textId="77777777" w:rsidR="001332E9" w:rsidRDefault="001332E9"/>
          <w:p w14:paraId="7B77A23C" w14:textId="77777777" w:rsidR="001332E9" w:rsidRDefault="001332E9"/>
          <w:p w14:paraId="7F98002C" w14:textId="4DFD5F78" w:rsidR="001332E9" w:rsidRDefault="001332E9">
            <w:r>
              <w:t xml:space="preserve">3. </w:t>
            </w:r>
          </w:p>
        </w:tc>
        <w:tc>
          <w:tcPr>
            <w:tcW w:w="2015" w:type="dxa"/>
          </w:tcPr>
          <w:p w14:paraId="6753F4DB" w14:textId="77777777" w:rsidR="001332E9" w:rsidRDefault="001332E9">
            <w:r>
              <w:t>1.</w:t>
            </w:r>
          </w:p>
          <w:p w14:paraId="6BF858A5" w14:textId="77777777" w:rsidR="001332E9" w:rsidRDefault="001332E9"/>
          <w:p w14:paraId="555889A4" w14:textId="77777777" w:rsidR="001332E9" w:rsidRDefault="001332E9"/>
          <w:p w14:paraId="263B453E" w14:textId="77777777" w:rsidR="001332E9" w:rsidRDefault="001332E9">
            <w:r>
              <w:t>2.</w:t>
            </w:r>
          </w:p>
          <w:p w14:paraId="780FF1F9" w14:textId="77777777" w:rsidR="001332E9" w:rsidRDefault="001332E9"/>
          <w:p w14:paraId="4AFE0251" w14:textId="77777777" w:rsidR="001332E9" w:rsidRDefault="001332E9"/>
          <w:p w14:paraId="04B9586E" w14:textId="77777777" w:rsidR="001332E9" w:rsidRDefault="001332E9">
            <w:r>
              <w:t>3.</w:t>
            </w:r>
          </w:p>
          <w:p w14:paraId="7D5DC349" w14:textId="77777777" w:rsidR="001332E9" w:rsidRDefault="001332E9"/>
          <w:p w14:paraId="269C841C" w14:textId="77777777" w:rsidR="001332E9" w:rsidRDefault="001332E9"/>
          <w:p w14:paraId="4E9B5016" w14:textId="77777777" w:rsidR="001332E9" w:rsidRDefault="001332E9"/>
          <w:p w14:paraId="67649FBB" w14:textId="77777777" w:rsidR="001332E9" w:rsidRDefault="001332E9"/>
          <w:p w14:paraId="24B79E20" w14:textId="77777777" w:rsidR="001332E9" w:rsidRDefault="001332E9"/>
          <w:p w14:paraId="53D6D169" w14:textId="77777777" w:rsidR="001332E9" w:rsidRDefault="001332E9"/>
          <w:p w14:paraId="10D18AE2" w14:textId="77777777" w:rsidR="001332E9" w:rsidRDefault="001332E9"/>
          <w:p w14:paraId="40DB935F" w14:textId="77777777" w:rsidR="001332E9" w:rsidRDefault="001332E9"/>
          <w:p w14:paraId="2C960937" w14:textId="77777777" w:rsidR="001332E9" w:rsidRDefault="001332E9"/>
          <w:p w14:paraId="0F9DC261" w14:textId="77777777" w:rsidR="001332E9" w:rsidRDefault="001332E9"/>
          <w:p w14:paraId="79C7083C" w14:textId="77777777" w:rsidR="001332E9" w:rsidRDefault="001332E9"/>
          <w:p w14:paraId="38BB047A" w14:textId="77777777" w:rsidR="001332E9" w:rsidRDefault="001332E9"/>
          <w:p w14:paraId="2B5E29E8" w14:textId="77777777" w:rsidR="001332E9" w:rsidRDefault="001332E9"/>
          <w:p w14:paraId="336160D1" w14:textId="77777777" w:rsidR="001332E9" w:rsidRDefault="001332E9"/>
          <w:p w14:paraId="6209459A" w14:textId="77777777" w:rsidR="001332E9" w:rsidRDefault="001332E9"/>
          <w:p w14:paraId="054B9D36" w14:textId="39CBFF2D" w:rsidR="001332E9" w:rsidRDefault="001332E9"/>
        </w:tc>
        <w:tc>
          <w:tcPr>
            <w:tcW w:w="1725" w:type="dxa"/>
          </w:tcPr>
          <w:p w14:paraId="40DAD298" w14:textId="77777777" w:rsidR="001332E9" w:rsidRDefault="001332E9"/>
        </w:tc>
        <w:tc>
          <w:tcPr>
            <w:tcW w:w="1870" w:type="dxa"/>
          </w:tcPr>
          <w:p w14:paraId="25CDF0FB" w14:textId="77777777" w:rsidR="001332E9" w:rsidRDefault="001332E9"/>
        </w:tc>
      </w:tr>
    </w:tbl>
    <w:p w14:paraId="161E0198" w14:textId="648C6144" w:rsidR="001332E9" w:rsidRDefault="001332E9"/>
    <w:p w14:paraId="787C5387" w14:textId="54DCF904" w:rsidR="001332E9" w:rsidRDefault="001332E9">
      <w:pPr>
        <w:rPr>
          <w:b/>
          <w:bCs/>
          <w:u w:val="single"/>
        </w:rPr>
      </w:pPr>
      <w:r w:rsidRPr="001332E9">
        <w:rPr>
          <w:b/>
          <w:bCs/>
          <w:u w:val="single"/>
        </w:rPr>
        <w:t>QSEN Concept of Safety:</w:t>
      </w:r>
    </w:p>
    <w:p w14:paraId="1FF4E827" w14:textId="6F4CED75" w:rsidR="001332E9" w:rsidRDefault="001332E9">
      <w:r>
        <w:t>What might decompensation look like in this patient</w:t>
      </w:r>
      <w:r w:rsidR="00843678">
        <w:t xml:space="preserve"> related to your priorities of care?</w:t>
      </w:r>
    </w:p>
    <w:p w14:paraId="753EA3CD" w14:textId="7F1EEAE0" w:rsidR="00843678" w:rsidRDefault="00843678"/>
    <w:p w14:paraId="602599DF" w14:textId="462046AB" w:rsidR="00843678" w:rsidRDefault="00843678">
      <w:r>
        <w:t>How would you keep your patient safe in this situation?</w:t>
      </w:r>
    </w:p>
    <w:p w14:paraId="5F43F7FE" w14:textId="77777777" w:rsidR="00843678" w:rsidRDefault="00843678"/>
    <w:p w14:paraId="009570D9" w14:textId="4D8DBE5D" w:rsidR="00843678" w:rsidRDefault="00843678">
      <w:r>
        <w:t>How would you escalate care?</w:t>
      </w:r>
    </w:p>
    <w:p w14:paraId="51CCCFA0" w14:textId="3945FECC" w:rsidR="00843678" w:rsidRDefault="00843678"/>
    <w:p w14:paraId="124249BA" w14:textId="77777777" w:rsidR="00843678" w:rsidRPr="00843678" w:rsidRDefault="00843678" w:rsidP="00843678">
      <w:r>
        <w:t>What Bundles or Safety Precautions might be identified on the patient chart?</w:t>
      </w:r>
    </w:p>
    <w:p w14:paraId="4D4CB180" w14:textId="77777777" w:rsidR="00843678" w:rsidRDefault="00843678"/>
    <w:p w14:paraId="3F31AC21" w14:textId="77777777" w:rsidR="00843678" w:rsidRDefault="00843678"/>
    <w:p w14:paraId="33CF9588" w14:textId="77777777" w:rsidR="00843678" w:rsidRDefault="00843678"/>
    <w:p w14:paraId="6B64C504" w14:textId="6FA54EDE" w:rsidR="00843678" w:rsidRDefault="00843678">
      <w:pPr>
        <w:rPr>
          <w:b/>
          <w:bCs/>
          <w:u w:val="single"/>
        </w:rPr>
      </w:pPr>
      <w:r>
        <w:rPr>
          <w:b/>
          <w:bCs/>
          <w:u w:val="single"/>
        </w:rPr>
        <w:t xml:space="preserve">QSEN Concepts of Informatics </w:t>
      </w:r>
    </w:p>
    <w:p w14:paraId="1CC30A6F" w14:textId="590E1FC0" w:rsidR="00843678" w:rsidRDefault="00843678">
      <w:r>
        <w:t xml:space="preserve">What trends or data in the chart could you access to support care? </w:t>
      </w:r>
    </w:p>
    <w:p w14:paraId="15ADD5C6" w14:textId="77777777" w:rsidR="00843678" w:rsidRDefault="00843678"/>
    <w:p w14:paraId="0BF05518" w14:textId="77777777" w:rsidR="00843678" w:rsidRDefault="00843678"/>
    <w:p w14:paraId="0DE4FDB7" w14:textId="48EECB0C" w:rsidR="00843678" w:rsidRDefault="00843678">
      <w:r>
        <w:t>Identify Areas of the Chart you would look to access care.</w:t>
      </w:r>
    </w:p>
    <w:p w14:paraId="1334BA6D" w14:textId="77777777" w:rsidR="00843678" w:rsidRDefault="00843678"/>
    <w:p w14:paraId="0F199201" w14:textId="77777777" w:rsidR="00843678" w:rsidRDefault="00843678"/>
    <w:p w14:paraId="0197F906" w14:textId="77777777" w:rsidR="00843678" w:rsidRDefault="00843678"/>
    <w:p w14:paraId="51E52832" w14:textId="6302E855" w:rsidR="00843678" w:rsidRPr="00843678" w:rsidRDefault="00843678">
      <w:r>
        <w:t>What Bundles or Safety Precautions might be identified on the patient chart?</w:t>
      </w:r>
    </w:p>
    <w:p w14:paraId="7E46B5CC" w14:textId="77777777" w:rsidR="00843678" w:rsidRDefault="00843678">
      <w:pPr>
        <w:rPr>
          <w:b/>
          <w:bCs/>
          <w:u w:val="single"/>
        </w:rPr>
      </w:pPr>
    </w:p>
    <w:p w14:paraId="55C3B58D" w14:textId="77777777" w:rsidR="00843678" w:rsidRDefault="00843678">
      <w:pPr>
        <w:rPr>
          <w:b/>
          <w:bCs/>
          <w:u w:val="single"/>
        </w:rPr>
      </w:pPr>
    </w:p>
    <w:p w14:paraId="5FB44654" w14:textId="77777777" w:rsidR="00843678" w:rsidRDefault="00843678">
      <w:pPr>
        <w:rPr>
          <w:b/>
          <w:bCs/>
          <w:u w:val="single"/>
        </w:rPr>
      </w:pPr>
    </w:p>
    <w:p w14:paraId="32368374" w14:textId="77777777" w:rsidR="00843678" w:rsidRDefault="00843678">
      <w:pPr>
        <w:rPr>
          <w:b/>
          <w:bCs/>
          <w:u w:val="single"/>
        </w:rPr>
      </w:pPr>
    </w:p>
    <w:p w14:paraId="58740FE0" w14:textId="77777777" w:rsidR="00843678" w:rsidRDefault="00843678">
      <w:pPr>
        <w:rPr>
          <w:b/>
          <w:bCs/>
          <w:u w:val="single"/>
        </w:rPr>
      </w:pPr>
    </w:p>
    <w:p w14:paraId="32A7AE69" w14:textId="77777777" w:rsidR="00843678" w:rsidRDefault="00843678">
      <w:pPr>
        <w:rPr>
          <w:b/>
          <w:bCs/>
          <w:u w:val="single"/>
        </w:rPr>
      </w:pPr>
    </w:p>
    <w:p w14:paraId="17246380" w14:textId="7791E268" w:rsidR="00843678" w:rsidRDefault="00843678">
      <w:pPr>
        <w:rPr>
          <w:b/>
          <w:bCs/>
          <w:u w:val="single"/>
        </w:rPr>
      </w:pPr>
      <w:r w:rsidRPr="00843678">
        <w:rPr>
          <w:b/>
          <w:bCs/>
          <w:u w:val="single"/>
        </w:rPr>
        <w:t>QSEN Concept of Teamwork:</w:t>
      </w:r>
    </w:p>
    <w:p w14:paraId="39AECEEF" w14:textId="13CF5B58" w:rsidR="00843678" w:rsidRDefault="00843678">
      <w:r>
        <w:t>What communication strategies could use to escalate care?</w:t>
      </w:r>
    </w:p>
    <w:p w14:paraId="14F00D59" w14:textId="583CC2A8" w:rsidR="00843678" w:rsidRDefault="00843678"/>
    <w:p w14:paraId="2E049122" w14:textId="6FA6E335" w:rsidR="00843678" w:rsidRDefault="00843678">
      <w:r>
        <w:t>Write out a SBAR</w:t>
      </w:r>
      <w:r w:rsidR="0062291D">
        <w:t xml:space="preserve"> (SBAR Rubric Found in Appendix A)</w:t>
      </w:r>
      <w:r>
        <w:t xml:space="preserve"> or CUS situation based upon what decompensation might look like related to your priorities of care. Refer to Safety section for this situation.</w:t>
      </w:r>
    </w:p>
    <w:p w14:paraId="43D2FE48" w14:textId="1071DE03" w:rsidR="00843678" w:rsidRDefault="00843678"/>
    <w:p w14:paraId="7B5EC1FF" w14:textId="6253CEBF" w:rsidR="00843678" w:rsidRDefault="00843678">
      <w:r>
        <w:t xml:space="preserve">What other interprofessional providers or services could you involve to provide high quality or patient centered care? </w:t>
      </w:r>
    </w:p>
    <w:p w14:paraId="442F5A64" w14:textId="226438DC" w:rsidR="00843678" w:rsidRDefault="00843678">
      <w:r>
        <w:t>Why?</w:t>
      </w:r>
    </w:p>
    <w:p w14:paraId="79E60784" w14:textId="08BB4A9E" w:rsidR="00843678" w:rsidRDefault="00843678"/>
    <w:p w14:paraId="142A4606" w14:textId="057B9A80" w:rsidR="00843678" w:rsidRDefault="00843678">
      <w:pPr>
        <w:rPr>
          <w:b/>
          <w:bCs/>
          <w:u w:val="single"/>
        </w:rPr>
      </w:pPr>
      <w:r w:rsidRPr="00843678">
        <w:rPr>
          <w:b/>
          <w:bCs/>
          <w:u w:val="single"/>
        </w:rPr>
        <w:t xml:space="preserve">QSEN Concept of Patient Centered Care </w:t>
      </w:r>
    </w:p>
    <w:p w14:paraId="30F22094" w14:textId="77777777" w:rsidR="0062291D" w:rsidRDefault="0062291D">
      <w:r>
        <w:t>How would you provide care based upon child’s expected development level? Include interactions based upon:</w:t>
      </w:r>
    </w:p>
    <w:p w14:paraId="38F63EBE" w14:textId="77777777" w:rsidR="0062291D" w:rsidRDefault="0062291D" w:rsidP="0062291D">
      <w:pPr>
        <w:pStyle w:val="ListParagraph"/>
        <w:numPr>
          <w:ilvl w:val="0"/>
          <w:numId w:val="2"/>
        </w:numPr>
      </w:pPr>
      <w:r>
        <w:t xml:space="preserve">communication- phrases you may use; </w:t>
      </w:r>
    </w:p>
    <w:p w14:paraId="43205A3A" w14:textId="77777777" w:rsidR="0062291D" w:rsidRDefault="0062291D" w:rsidP="0062291D">
      <w:pPr>
        <w:pStyle w:val="ListParagraph"/>
        <w:numPr>
          <w:ilvl w:val="0"/>
          <w:numId w:val="2"/>
        </w:numPr>
      </w:pPr>
      <w:r>
        <w:t>activities you may engage in to facilitate coping, cooperation, development of milestones or developmental task</w:t>
      </w:r>
    </w:p>
    <w:p w14:paraId="5F9326DA" w14:textId="77777777" w:rsidR="009040D0" w:rsidRDefault="0062291D" w:rsidP="009040D0">
      <w:pPr>
        <w:pStyle w:val="ListParagraph"/>
        <w:numPr>
          <w:ilvl w:val="0"/>
          <w:numId w:val="2"/>
        </w:numPr>
      </w:pPr>
      <w:r>
        <w:t xml:space="preserve">Safety  </w:t>
      </w:r>
    </w:p>
    <w:p w14:paraId="71E2D506" w14:textId="45847F94" w:rsidR="0062291D" w:rsidRDefault="0062291D" w:rsidP="009040D0">
      <w:pPr>
        <w:pStyle w:val="ListParagraph"/>
        <w:numPr>
          <w:ilvl w:val="0"/>
          <w:numId w:val="2"/>
        </w:numPr>
      </w:pPr>
      <w:r>
        <w:t>assessment considerations</w:t>
      </w:r>
    </w:p>
    <w:p w14:paraId="071F206B" w14:textId="108C008A" w:rsidR="009040D0" w:rsidRDefault="009040D0" w:rsidP="009040D0">
      <w:pPr>
        <w:pStyle w:val="ListParagraph"/>
        <w:numPr>
          <w:ilvl w:val="0"/>
          <w:numId w:val="2"/>
        </w:numPr>
      </w:pPr>
      <w:r>
        <w:t xml:space="preserve">medication administration </w:t>
      </w:r>
    </w:p>
    <w:p w14:paraId="3F6D8FE0" w14:textId="7067690E" w:rsidR="0062291D" w:rsidRDefault="0062291D">
      <w:r>
        <w:t>Complete expected Development Appendix B</w:t>
      </w:r>
    </w:p>
    <w:p w14:paraId="3FD47D49" w14:textId="76B370C3" w:rsidR="0062291D" w:rsidRDefault="0062291D">
      <w:r>
        <w:t>What immunizations would you expect this child to have or need?</w:t>
      </w:r>
      <w:r w:rsidR="00EF0154">
        <w:t xml:space="preserve"> Reference CDC as needed.</w:t>
      </w:r>
    </w:p>
    <w:p w14:paraId="50951EFA" w14:textId="48B95113" w:rsidR="0062291D" w:rsidRDefault="0062291D">
      <w:r>
        <w:t xml:space="preserve">What patient teaching might you anticipate? </w:t>
      </w:r>
    </w:p>
    <w:p w14:paraId="08682FDB" w14:textId="5B82B548" w:rsidR="0062291D" w:rsidRDefault="0062291D">
      <w:r>
        <w:t xml:space="preserve">How would you assess Social Determinants </w:t>
      </w:r>
      <w:r w:rsidR="009040D0">
        <w:t>of Health with the family?</w:t>
      </w:r>
    </w:p>
    <w:p w14:paraId="4071848A" w14:textId="301E10CA" w:rsidR="009040D0" w:rsidRDefault="009040D0">
      <w:r>
        <w:t xml:space="preserve">Review your pre team huddle priorities of care &amp; assessment </w:t>
      </w:r>
    </w:p>
    <w:p w14:paraId="0C76F2AC" w14:textId="77777777" w:rsidR="009040D0" w:rsidRDefault="009040D0">
      <w:r>
        <w:br w:type="page"/>
      </w:r>
    </w:p>
    <w:p w14:paraId="64E13E40" w14:textId="1F7C67B8" w:rsidR="009040D0" w:rsidRDefault="009040D0">
      <w:r w:rsidRPr="00EF0154">
        <w:rPr>
          <w:b/>
          <w:bCs/>
          <w:u w:val="single"/>
        </w:rPr>
        <w:lastRenderedPageBreak/>
        <w:t>Patient Care</w:t>
      </w:r>
      <w:r>
        <w:t>:</w:t>
      </w:r>
      <w:r w:rsidR="00EF0154">
        <w:t xml:space="preserve"> This section will be completed during your scenario as you gather information and information may be collected at the end as well if your missing information or need more details write the information or questions you would want to know in the section.</w:t>
      </w:r>
    </w:p>
    <w:p w14:paraId="05F3D3C1" w14:textId="2693C4B3" w:rsidR="009040D0" w:rsidRPr="00EF0154" w:rsidRDefault="009040D0">
      <w:pPr>
        <w:rPr>
          <w:b/>
          <w:bCs/>
          <w:u w:val="single"/>
        </w:rPr>
      </w:pPr>
      <w:r w:rsidRPr="00EF0154">
        <w:rPr>
          <w:b/>
          <w:bCs/>
          <w:u w:val="single"/>
        </w:rPr>
        <w:t>Initial Assessment:</w:t>
      </w:r>
    </w:p>
    <w:p w14:paraId="0DEDD10F" w14:textId="5E56D0B3" w:rsidR="009040D0" w:rsidRDefault="009040D0">
      <w:r>
        <w:rPr>
          <w:noProof/>
        </w:rPr>
        <w:drawing>
          <wp:inline distT="0" distB="0" distL="0" distR="0" wp14:anchorId="6FBB1D5C" wp14:editId="46DC832A">
            <wp:extent cx="2118231" cy="1714500"/>
            <wp:effectExtent l="0" t="0" r="0" b="0"/>
            <wp:docPr id="1" name="Picture 1" descr="Image result for pediatric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diatric triang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4811" cy="1727920"/>
                    </a:xfrm>
                    <a:prstGeom prst="rect">
                      <a:avLst/>
                    </a:prstGeom>
                    <a:noFill/>
                    <a:ln>
                      <a:noFill/>
                    </a:ln>
                  </pic:spPr>
                </pic:pic>
              </a:graphicData>
            </a:graphic>
          </wp:inline>
        </w:drawing>
      </w:r>
    </w:p>
    <w:p w14:paraId="2A4AA70A" w14:textId="5474A38C" w:rsidR="009040D0" w:rsidRDefault="009040D0">
      <w:r>
        <w:t>A-</w:t>
      </w:r>
    </w:p>
    <w:p w14:paraId="747B788E" w14:textId="19B31930" w:rsidR="009040D0" w:rsidRDefault="009040D0">
      <w:r>
        <w:t>B-</w:t>
      </w:r>
    </w:p>
    <w:p w14:paraId="06DA0C6D" w14:textId="662D4F40" w:rsidR="009040D0" w:rsidRDefault="009040D0">
      <w:r>
        <w:t>C-</w:t>
      </w:r>
    </w:p>
    <w:p w14:paraId="734648E0" w14:textId="06713180" w:rsidR="009040D0" w:rsidRDefault="009040D0">
      <w:r>
        <w:t>Sick or Not Sick</w:t>
      </w:r>
    </w:p>
    <w:p w14:paraId="3F84A8D5" w14:textId="009407E5" w:rsidR="009040D0" w:rsidRDefault="009040D0"/>
    <w:p w14:paraId="52DC1C1F" w14:textId="4AB07D75" w:rsidR="009040D0" w:rsidRPr="00EF0154" w:rsidRDefault="009040D0">
      <w:pPr>
        <w:rPr>
          <w:b/>
          <w:bCs/>
          <w:u w:val="single"/>
        </w:rPr>
      </w:pPr>
      <w:r w:rsidRPr="00EF0154">
        <w:rPr>
          <w:b/>
          <w:bCs/>
          <w:u w:val="single"/>
        </w:rPr>
        <w:t>Primary Assessment:</w:t>
      </w:r>
    </w:p>
    <w:p w14:paraId="6D5D3B95" w14:textId="6ADC2036" w:rsidR="009040D0" w:rsidRDefault="009040D0">
      <w:r>
        <w:t>A</w:t>
      </w:r>
    </w:p>
    <w:p w14:paraId="19CC9FC5" w14:textId="34AFE399" w:rsidR="009040D0" w:rsidRDefault="009040D0">
      <w:r>
        <w:t>B</w:t>
      </w:r>
    </w:p>
    <w:p w14:paraId="5ABB2565" w14:textId="1EA42431" w:rsidR="009040D0" w:rsidRDefault="009040D0">
      <w:r>
        <w:t>C</w:t>
      </w:r>
    </w:p>
    <w:p w14:paraId="1A0D2FFD" w14:textId="4288C43D" w:rsidR="009040D0" w:rsidRDefault="009040D0">
      <w:r>
        <w:t>D</w:t>
      </w:r>
    </w:p>
    <w:p w14:paraId="13DD2D35" w14:textId="78D055DE" w:rsidR="009040D0" w:rsidRDefault="009040D0">
      <w:r>
        <w:t>E</w:t>
      </w:r>
    </w:p>
    <w:p w14:paraId="32E34902" w14:textId="79B3A98A" w:rsidR="009040D0" w:rsidRDefault="009040D0">
      <w:r w:rsidRPr="00EF0154">
        <w:rPr>
          <w:b/>
          <w:bCs/>
        </w:rPr>
        <w:t>Systematic Assessment</w:t>
      </w:r>
      <w:r>
        <w:t>:</w:t>
      </w:r>
    </w:p>
    <w:p w14:paraId="3122DE2D" w14:textId="14CC6176" w:rsidR="009040D0" w:rsidRDefault="009040D0">
      <w:r>
        <w:t>Neurological</w:t>
      </w:r>
    </w:p>
    <w:p w14:paraId="7FC3A1AA" w14:textId="2ECF3B74" w:rsidR="009040D0" w:rsidRDefault="009040D0">
      <w:r>
        <w:t xml:space="preserve">Respiratory </w:t>
      </w:r>
    </w:p>
    <w:p w14:paraId="5F2898C6" w14:textId="0CB68221" w:rsidR="00EF0154" w:rsidRDefault="00EF0154">
      <w:r>
        <w:t>Cardiac</w:t>
      </w:r>
    </w:p>
    <w:p w14:paraId="50AAEEE6" w14:textId="768C17FF" w:rsidR="00EF0154" w:rsidRDefault="00EF0154">
      <w:r>
        <w:t>Gastrointestinal (GI)</w:t>
      </w:r>
    </w:p>
    <w:p w14:paraId="77818D6A" w14:textId="49FF8F5E" w:rsidR="00EF0154" w:rsidRDefault="00EF0154">
      <w:r>
        <w:t>Genitourinary (GU)</w:t>
      </w:r>
    </w:p>
    <w:p w14:paraId="2360DCFE" w14:textId="5D660CF3" w:rsidR="00EF0154" w:rsidRDefault="00EF0154">
      <w:r>
        <w:t xml:space="preserve">Skin </w:t>
      </w:r>
    </w:p>
    <w:p w14:paraId="058A286C" w14:textId="53D05B1E" w:rsidR="00EF0154" w:rsidRDefault="00EF0154">
      <w:r>
        <w:t>Labs</w:t>
      </w:r>
    </w:p>
    <w:p w14:paraId="3E2142DD" w14:textId="25BE5CD1" w:rsidR="00171D75" w:rsidRDefault="00171D75">
      <w:pPr>
        <w:rPr>
          <w:b/>
          <w:bCs/>
          <w:u w:val="single"/>
        </w:rPr>
      </w:pPr>
      <w:r>
        <w:rPr>
          <w:b/>
          <w:bCs/>
          <w:u w:val="single"/>
        </w:rPr>
        <w:lastRenderedPageBreak/>
        <w:t xml:space="preserve">After Scenario has Ended: </w:t>
      </w:r>
    </w:p>
    <w:p w14:paraId="12FB8423" w14:textId="4094B4F3" w:rsidR="004A33DF" w:rsidRDefault="004A33DF">
      <w:r w:rsidRPr="00D97767">
        <w:t xml:space="preserve">Instructor will provide an unfolding case study component to build clinical </w:t>
      </w:r>
      <w:r w:rsidR="00D97767" w:rsidRPr="00D97767">
        <w:t>judgment reflect on this scenario and how you would respond.</w:t>
      </w:r>
      <w:r w:rsidR="00D97767">
        <w:t xml:space="preserve">  Use SBAR to escalate care.</w:t>
      </w:r>
    </w:p>
    <w:p w14:paraId="15CE3769" w14:textId="77777777" w:rsidR="00D97767" w:rsidRDefault="00D97767" w:rsidP="00D97767">
      <w:r>
        <w:t>Select one patient education topic and be prepared to role play scenario.</w:t>
      </w:r>
    </w:p>
    <w:p w14:paraId="23306B72" w14:textId="7D609E8A" w:rsidR="00D97767" w:rsidRDefault="00D97767" w:rsidP="00D97767">
      <w:r>
        <w:t xml:space="preserve">Select one family education topic and be prepared to role play scenario. </w:t>
      </w:r>
    </w:p>
    <w:p w14:paraId="7EAF07BE" w14:textId="4CE96763" w:rsidR="00D97767" w:rsidRDefault="00D97767" w:rsidP="00D97767">
      <w:r>
        <w:t>Select one social determinant oh health to assess with your family.</w:t>
      </w:r>
    </w:p>
    <w:p w14:paraId="1396C604" w14:textId="77777777" w:rsidR="00D97767" w:rsidRDefault="00D97767" w:rsidP="00D97767">
      <w:r>
        <w:t>Utilize Standard Report Sheet and be prepared to provide report on patient cared for</w:t>
      </w:r>
    </w:p>
    <w:p w14:paraId="5EA076FC" w14:textId="77777777" w:rsidR="00D97767" w:rsidRDefault="00D97767">
      <w:pPr>
        <w:rPr>
          <w:b/>
          <w:bCs/>
          <w:u w:val="single"/>
        </w:rPr>
      </w:pPr>
    </w:p>
    <w:p w14:paraId="1F1867A8" w14:textId="7EDE174F" w:rsidR="00171D75" w:rsidRPr="00171D75" w:rsidRDefault="00171D75">
      <w:pPr>
        <w:rPr>
          <w:b/>
          <w:bCs/>
          <w:u w:val="single"/>
        </w:rPr>
      </w:pPr>
      <w:r w:rsidRPr="00171D75">
        <w:rPr>
          <w:b/>
          <w:bCs/>
          <w:u w:val="single"/>
        </w:rPr>
        <w:t xml:space="preserve">QSEN Concept of Informatics: </w:t>
      </w:r>
    </w:p>
    <w:p w14:paraId="39614CF1" w14:textId="730C3129" w:rsidR="00171D75" w:rsidRDefault="00EF0154">
      <w:r>
        <w:t>After your scenario has ended</w:t>
      </w:r>
      <w:r w:rsidR="00171D75">
        <w:t xml:space="preserve"> go to your EHR:</w:t>
      </w:r>
    </w:p>
    <w:p w14:paraId="35C6D686" w14:textId="22087F67" w:rsidR="00171D75" w:rsidRDefault="00171D75" w:rsidP="00171D75">
      <w:pPr>
        <w:pStyle w:val="ListParagraph"/>
        <w:numPr>
          <w:ilvl w:val="0"/>
          <w:numId w:val="3"/>
        </w:numPr>
      </w:pPr>
      <w:r>
        <w:t>Chart your patient assessment</w:t>
      </w:r>
    </w:p>
    <w:p w14:paraId="196AB4F5" w14:textId="4794FF22" w:rsidR="00EF0154" w:rsidRDefault="00171D75" w:rsidP="00D97767">
      <w:pPr>
        <w:pStyle w:val="ListParagraph"/>
        <w:numPr>
          <w:ilvl w:val="0"/>
          <w:numId w:val="3"/>
        </w:numPr>
      </w:pPr>
      <w:r>
        <w:t>Create a nurses note</w:t>
      </w:r>
    </w:p>
    <w:p w14:paraId="3A0C88E7" w14:textId="6B7AAC2E" w:rsidR="00D97767" w:rsidRDefault="00D97767" w:rsidP="00D97767">
      <w:pPr>
        <w:pStyle w:val="ListParagraph"/>
        <w:numPr>
          <w:ilvl w:val="0"/>
          <w:numId w:val="3"/>
        </w:numPr>
      </w:pPr>
      <w:r>
        <w:t>One set of vitals and assessment that would be a cue to escalate care to keep patient safe.</w:t>
      </w:r>
    </w:p>
    <w:p w14:paraId="5C2C61D0" w14:textId="7B3A5A50" w:rsidR="00D97767" w:rsidRDefault="00D97767" w:rsidP="00D97767">
      <w:pPr>
        <w:pStyle w:val="ListParagraph"/>
        <w:numPr>
          <w:ilvl w:val="0"/>
          <w:numId w:val="3"/>
        </w:numPr>
      </w:pPr>
      <w:r>
        <w:t>Document SBAR</w:t>
      </w:r>
    </w:p>
    <w:p w14:paraId="01B73280" w14:textId="77777777" w:rsidR="00EF0154" w:rsidRDefault="00EF0154"/>
    <w:p w14:paraId="15E9BD11" w14:textId="77777777" w:rsidR="004A33DF" w:rsidRDefault="004A33DF" w:rsidP="004A33DF">
      <w:pPr>
        <w:rPr>
          <w:b/>
          <w:bCs/>
          <w:u w:val="single"/>
        </w:rPr>
      </w:pPr>
      <w:r w:rsidRPr="00171D75">
        <w:rPr>
          <w:b/>
          <w:bCs/>
          <w:u w:val="single"/>
        </w:rPr>
        <w:t xml:space="preserve">QSEN Concept of Patient Centered Care </w:t>
      </w:r>
    </w:p>
    <w:p w14:paraId="430702F4" w14:textId="77777777" w:rsidR="004A33DF" w:rsidRPr="00171D75" w:rsidRDefault="004A33DF" w:rsidP="004A33DF">
      <w:pPr>
        <w:rPr>
          <w:b/>
          <w:bCs/>
          <w:u w:val="single"/>
        </w:rPr>
      </w:pPr>
      <w:r>
        <w:t xml:space="preserve">Reflect on one the patients you cared for this shift and the care provided. </w:t>
      </w:r>
    </w:p>
    <w:p w14:paraId="7F0912F1" w14:textId="77777777" w:rsidR="004A33DF" w:rsidRDefault="004A33DF" w:rsidP="004A33DF">
      <w:pPr>
        <w:pStyle w:val="ListParagraph"/>
        <w:numPr>
          <w:ilvl w:val="0"/>
          <w:numId w:val="4"/>
        </w:numPr>
      </w:pPr>
      <w:r>
        <w:t>Complete a Care Plan for 1 of your patients</w:t>
      </w:r>
    </w:p>
    <w:p w14:paraId="1A28B29F" w14:textId="7D8ED424" w:rsidR="004A33DF" w:rsidRDefault="004A33DF" w:rsidP="00D97767"/>
    <w:p w14:paraId="6B6D72A5" w14:textId="32405E1E" w:rsidR="00D97767" w:rsidRPr="00D97767" w:rsidRDefault="00D97767" w:rsidP="00D97767">
      <w:pPr>
        <w:rPr>
          <w:b/>
          <w:bCs/>
          <w:u w:val="single"/>
        </w:rPr>
      </w:pPr>
      <w:r w:rsidRPr="00D97767">
        <w:rPr>
          <w:b/>
          <w:bCs/>
          <w:u w:val="single"/>
        </w:rPr>
        <w:t>Post Team Huddle-</w:t>
      </w:r>
    </w:p>
    <w:p w14:paraId="6A6772BF" w14:textId="64BE4AB1" w:rsidR="00D97767" w:rsidRDefault="00D97767" w:rsidP="00D97767">
      <w:r>
        <w:t>Complete the On-Action Reflection sheet.</w:t>
      </w:r>
    </w:p>
    <w:p w14:paraId="5B689A5E" w14:textId="3065AC70" w:rsidR="00D97767" w:rsidRPr="00171D75" w:rsidRDefault="00D97767" w:rsidP="00D97767">
      <w:r>
        <w:t xml:space="preserve">Be prepared to share your Care Plan summaries: </w:t>
      </w:r>
    </w:p>
    <w:p w14:paraId="355688F1" w14:textId="66465F2A" w:rsidR="00EF0154" w:rsidRDefault="00D97767">
      <w:r>
        <w:t>1 take away from learning linking assessment, interventions to your patient’s pathophysiology</w:t>
      </w:r>
    </w:p>
    <w:p w14:paraId="34BDAB78" w14:textId="28E786B9" w:rsidR="00D97767" w:rsidRDefault="00D97767">
      <w:r>
        <w:t>SBAR</w:t>
      </w:r>
    </w:p>
    <w:p w14:paraId="55282A0B" w14:textId="77777777" w:rsidR="00D97767" w:rsidRDefault="00D97767"/>
    <w:p w14:paraId="0E841D31" w14:textId="77777777" w:rsidR="00D97767" w:rsidRDefault="00D97767"/>
    <w:p w14:paraId="0A5F00F0" w14:textId="1C7BE428" w:rsidR="00EF0154" w:rsidRDefault="00EF0154"/>
    <w:p w14:paraId="57EC9CB6" w14:textId="2B44C537" w:rsidR="00D97767" w:rsidRDefault="00D97767"/>
    <w:p w14:paraId="084E9352" w14:textId="77777777" w:rsidR="00D97767" w:rsidRDefault="00D97767"/>
    <w:p w14:paraId="41660BC0" w14:textId="77777777" w:rsidR="00EF0154" w:rsidRDefault="00EF0154"/>
    <w:p w14:paraId="79C11D75" w14:textId="55DA8969" w:rsidR="00EF0154" w:rsidRDefault="00D97767">
      <w:r>
        <w:lastRenderedPageBreak/>
        <w:t>APPENDIX A Care Plan</w:t>
      </w:r>
    </w:p>
    <w:p w14:paraId="1CEA2BEC" w14:textId="77777777" w:rsidR="00D97767" w:rsidRPr="0021003A" w:rsidRDefault="00D97767" w:rsidP="00D97767">
      <w:pPr>
        <w:tabs>
          <w:tab w:val="left" w:pos="720"/>
          <w:tab w:val="left" w:pos="1440"/>
          <w:tab w:val="left" w:pos="2160"/>
          <w:tab w:val="left" w:pos="2880"/>
          <w:tab w:val="left" w:pos="3600"/>
          <w:tab w:val="left" w:pos="4320"/>
          <w:tab w:val="left" w:pos="5040"/>
          <w:tab w:val="left" w:pos="5760"/>
          <w:tab w:val="left" w:pos="6480"/>
          <w:tab w:val="left" w:pos="7200"/>
          <w:tab w:val="right" w:pos="9360"/>
        </w:tabs>
        <w:rPr>
          <w:b/>
          <w:sz w:val="20"/>
          <w:szCs w:val="20"/>
        </w:rPr>
      </w:pPr>
      <w:r w:rsidRPr="0021003A">
        <w:rPr>
          <w:b/>
          <w:sz w:val="20"/>
          <w:szCs w:val="20"/>
        </w:rPr>
        <w:t xml:space="preserve">STUDENT NAME:  </w:t>
      </w:r>
      <w:r w:rsidRPr="0021003A">
        <w:rPr>
          <w:b/>
          <w:sz w:val="20"/>
          <w:szCs w:val="20"/>
        </w:rPr>
        <w:tab/>
      </w:r>
      <w:r w:rsidRPr="0021003A">
        <w:rPr>
          <w:b/>
          <w:sz w:val="20"/>
          <w:szCs w:val="20"/>
        </w:rPr>
        <w:tab/>
      </w:r>
      <w:r>
        <w:rPr>
          <w:b/>
          <w:sz w:val="20"/>
          <w:szCs w:val="20"/>
        </w:rPr>
        <w:tab/>
      </w:r>
      <w:r w:rsidRPr="0021003A">
        <w:rPr>
          <w:b/>
          <w:sz w:val="20"/>
          <w:szCs w:val="20"/>
        </w:rPr>
        <w:tab/>
      </w:r>
      <w:r w:rsidRPr="0021003A">
        <w:rPr>
          <w:b/>
          <w:sz w:val="20"/>
          <w:szCs w:val="20"/>
        </w:rPr>
        <w:tab/>
      </w:r>
      <w:r w:rsidRPr="0021003A">
        <w:rPr>
          <w:b/>
          <w:sz w:val="20"/>
          <w:szCs w:val="20"/>
        </w:rPr>
        <w:tab/>
      </w:r>
      <w:r w:rsidRPr="0021003A">
        <w:rPr>
          <w:b/>
          <w:sz w:val="20"/>
          <w:szCs w:val="20"/>
        </w:rPr>
        <w:tab/>
        <w:t>DATE:</w:t>
      </w:r>
      <w:r>
        <w:rPr>
          <w:b/>
          <w:sz w:val="20"/>
          <w:szCs w:val="20"/>
        </w:rPr>
        <w:tab/>
      </w:r>
    </w:p>
    <w:p w14:paraId="5EA3B0CF" w14:textId="77777777" w:rsidR="00D97767" w:rsidRPr="0021003A" w:rsidRDefault="00D97767" w:rsidP="00D97767">
      <w:pPr>
        <w:spacing w:after="0" w:line="240" w:lineRule="auto"/>
        <w:rPr>
          <w:b/>
          <w:sz w:val="20"/>
          <w:szCs w:val="20"/>
        </w:rPr>
      </w:pPr>
    </w:p>
    <w:tbl>
      <w:tblPr>
        <w:tblStyle w:val="TableGrid"/>
        <w:tblW w:w="0" w:type="auto"/>
        <w:tblLook w:val="04A0" w:firstRow="1" w:lastRow="0" w:firstColumn="1" w:lastColumn="0" w:noHBand="0" w:noVBand="1"/>
      </w:tblPr>
      <w:tblGrid>
        <w:gridCol w:w="2300"/>
        <w:gridCol w:w="1757"/>
        <w:gridCol w:w="1148"/>
        <w:gridCol w:w="1232"/>
        <w:gridCol w:w="2913"/>
      </w:tblGrid>
      <w:tr w:rsidR="00D97767" w:rsidRPr="0021003A" w14:paraId="75EF1465" w14:textId="77777777" w:rsidTr="009B29B8">
        <w:tc>
          <w:tcPr>
            <w:tcW w:w="9576" w:type="dxa"/>
            <w:gridSpan w:val="5"/>
            <w:shd w:val="clear" w:color="auto" w:fill="D9D9D9"/>
          </w:tcPr>
          <w:p w14:paraId="48C2D841" w14:textId="77777777" w:rsidR="00D97767" w:rsidRPr="0021003A" w:rsidRDefault="00D97767" w:rsidP="009B29B8">
            <w:pPr>
              <w:rPr>
                <w:b/>
                <w:sz w:val="20"/>
                <w:szCs w:val="20"/>
              </w:rPr>
            </w:pPr>
            <w:r w:rsidRPr="0021003A">
              <w:rPr>
                <w:b/>
                <w:color w:val="000000" w:themeColor="text1"/>
                <w:sz w:val="20"/>
                <w:szCs w:val="20"/>
              </w:rPr>
              <w:t>CLIENT DEMOGRAPHIC INFORMATION</w:t>
            </w:r>
          </w:p>
        </w:tc>
      </w:tr>
      <w:tr w:rsidR="00D97767" w:rsidRPr="0021003A" w14:paraId="22A964B7" w14:textId="77777777" w:rsidTr="009B29B8">
        <w:tc>
          <w:tcPr>
            <w:tcW w:w="2358" w:type="dxa"/>
          </w:tcPr>
          <w:p w14:paraId="6FEE5E46" w14:textId="77777777" w:rsidR="00D97767" w:rsidRPr="0021003A" w:rsidRDefault="00D97767" w:rsidP="009B29B8">
            <w:pPr>
              <w:rPr>
                <w:b/>
                <w:sz w:val="20"/>
                <w:szCs w:val="20"/>
              </w:rPr>
            </w:pPr>
            <w:r w:rsidRPr="0021003A">
              <w:rPr>
                <w:b/>
                <w:sz w:val="20"/>
                <w:szCs w:val="20"/>
              </w:rPr>
              <w:t xml:space="preserve">Client’s Initials: </w:t>
            </w:r>
          </w:p>
        </w:tc>
        <w:tc>
          <w:tcPr>
            <w:tcW w:w="1800" w:type="dxa"/>
          </w:tcPr>
          <w:p w14:paraId="26A39FBD" w14:textId="77777777" w:rsidR="00D97767" w:rsidRPr="0021003A" w:rsidRDefault="00D97767" w:rsidP="009B29B8">
            <w:pPr>
              <w:rPr>
                <w:b/>
                <w:sz w:val="20"/>
                <w:szCs w:val="20"/>
              </w:rPr>
            </w:pPr>
            <w:r w:rsidRPr="0021003A">
              <w:rPr>
                <w:b/>
                <w:sz w:val="20"/>
                <w:szCs w:val="20"/>
              </w:rPr>
              <w:t xml:space="preserve">DOB: </w:t>
            </w:r>
          </w:p>
        </w:tc>
        <w:tc>
          <w:tcPr>
            <w:tcW w:w="1170" w:type="dxa"/>
          </w:tcPr>
          <w:p w14:paraId="6E33D652" w14:textId="77777777" w:rsidR="00D97767" w:rsidRPr="0021003A" w:rsidRDefault="00D97767" w:rsidP="009B29B8">
            <w:pPr>
              <w:rPr>
                <w:b/>
                <w:sz w:val="20"/>
                <w:szCs w:val="20"/>
              </w:rPr>
            </w:pPr>
            <w:r w:rsidRPr="0021003A">
              <w:rPr>
                <w:b/>
                <w:sz w:val="20"/>
                <w:szCs w:val="20"/>
              </w:rPr>
              <w:t xml:space="preserve">Age: </w:t>
            </w:r>
          </w:p>
        </w:tc>
        <w:tc>
          <w:tcPr>
            <w:tcW w:w="1260" w:type="dxa"/>
          </w:tcPr>
          <w:p w14:paraId="55B1FEA0" w14:textId="77777777" w:rsidR="00D97767" w:rsidRPr="0021003A" w:rsidRDefault="00D97767" w:rsidP="009B29B8">
            <w:pPr>
              <w:rPr>
                <w:b/>
                <w:sz w:val="20"/>
                <w:szCs w:val="20"/>
              </w:rPr>
            </w:pPr>
            <w:r w:rsidRPr="0021003A">
              <w:rPr>
                <w:b/>
                <w:sz w:val="20"/>
                <w:szCs w:val="20"/>
              </w:rPr>
              <w:t xml:space="preserve">Wt: </w:t>
            </w:r>
          </w:p>
        </w:tc>
        <w:tc>
          <w:tcPr>
            <w:tcW w:w="2988" w:type="dxa"/>
            <w:vMerge w:val="restart"/>
          </w:tcPr>
          <w:p w14:paraId="28821D43" w14:textId="77777777" w:rsidR="00D97767" w:rsidRPr="0021003A" w:rsidRDefault="00D97767" w:rsidP="009B29B8">
            <w:pPr>
              <w:rPr>
                <w:b/>
                <w:sz w:val="20"/>
                <w:szCs w:val="20"/>
              </w:rPr>
            </w:pPr>
            <w:r w:rsidRPr="0021003A">
              <w:rPr>
                <w:b/>
                <w:sz w:val="20"/>
                <w:szCs w:val="20"/>
              </w:rPr>
              <w:t xml:space="preserve">Allergies: </w:t>
            </w:r>
          </w:p>
        </w:tc>
      </w:tr>
      <w:tr w:rsidR="00D97767" w:rsidRPr="0021003A" w14:paraId="1102E697" w14:textId="77777777" w:rsidTr="009B29B8">
        <w:tc>
          <w:tcPr>
            <w:tcW w:w="6588" w:type="dxa"/>
            <w:gridSpan w:val="4"/>
          </w:tcPr>
          <w:p w14:paraId="57897DFF" w14:textId="77777777" w:rsidR="00D97767" w:rsidRPr="0021003A" w:rsidRDefault="00D97767" w:rsidP="009B29B8">
            <w:pPr>
              <w:rPr>
                <w:b/>
                <w:sz w:val="20"/>
                <w:szCs w:val="20"/>
              </w:rPr>
            </w:pPr>
            <w:r w:rsidRPr="0021003A">
              <w:rPr>
                <w:b/>
                <w:sz w:val="20"/>
                <w:szCs w:val="20"/>
              </w:rPr>
              <w:t>Date(s) cared for:</w:t>
            </w:r>
          </w:p>
        </w:tc>
        <w:tc>
          <w:tcPr>
            <w:tcW w:w="2988" w:type="dxa"/>
            <w:vMerge/>
          </w:tcPr>
          <w:p w14:paraId="50B37E58" w14:textId="77777777" w:rsidR="00D97767" w:rsidRPr="0021003A" w:rsidRDefault="00D97767" w:rsidP="009B29B8">
            <w:pPr>
              <w:rPr>
                <w:b/>
                <w:sz w:val="20"/>
                <w:szCs w:val="20"/>
              </w:rPr>
            </w:pPr>
          </w:p>
        </w:tc>
      </w:tr>
    </w:tbl>
    <w:p w14:paraId="3754E28F" w14:textId="77777777" w:rsidR="00D97767" w:rsidRPr="0021003A" w:rsidRDefault="00D97767" w:rsidP="00D97767">
      <w:pPr>
        <w:tabs>
          <w:tab w:val="left" w:pos="527"/>
        </w:tabs>
        <w:spacing w:after="0" w:line="240" w:lineRule="auto"/>
        <w:rPr>
          <w:b/>
          <w:sz w:val="20"/>
          <w:szCs w:val="20"/>
        </w:rPr>
      </w:pPr>
    </w:p>
    <w:p w14:paraId="4E84482A" w14:textId="77777777" w:rsidR="00D97767" w:rsidRPr="0021003A" w:rsidRDefault="00D97767" w:rsidP="00D97767">
      <w:pPr>
        <w:spacing w:before="200" w:line="240" w:lineRule="auto"/>
        <w:ind w:left="-90"/>
        <w:rPr>
          <w:b/>
          <w:sz w:val="20"/>
          <w:szCs w:val="20"/>
          <w:u w:val="single"/>
        </w:rPr>
      </w:pPr>
      <w:r w:rsidRPr="0021003A">
        <w:rPr>
          <w:b/>
          <w:sz w:val="20"/>
          <w:szCs w:val="20"/>
          <w:u w:val="single"/>
        </w:rPr>
        <w:t xml:space="preserve">SECTION I: PHYSIOLOGICAL ASSESSMENT &amp; NURSING DIAGNOSES </w:t>
      </w:r>
    </w:p>
    <w:tbl>
      <w:tblPr>
        <w:tblStyle w:val="LightList1"/>
        <w:tblW w:w="0" w:type="auto"/>
        <w:tblLook w:val="04A0" w:firstRow="1" w:lastRow="0" w:firstColumn="1" w:lastColumn="0" w:noHBand="0" w:noVBand="1"/>
      </w:tblPr>
      <w:tblGrid>
        <w:gridCol w:w="9340"/>
      </w:tblGrid>
      <w:tr w:rsidR="00D97767" w:rsidRPr="0021003A" w14:paraId="4D9BFFDE" w14:textId="77777777" w:rsidTr="009B29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bottom w:val="single" w:sz="4" w:space="0" w:color="000000" w:themeColor="text1"/>
            </w:tcBorders>
            <w:shd w:val="clear" w:color="auto" w:fill="D9D9D9" w:themeFill="background1" w:themeFillShade="D9"/>
          </w:tcPr>
          <w:p w14:paraId="43D14049" w14:textId="77777777" w:rsidR="00D97767" w:rsidRPr="0021003A" w:rsidRDefault="00D97767" w:rsidP="009B29B8">
            <w:pPr>
              <w:rPr>
                <w:color w:val="000000" w:themeColor="text1"/>
                <w:sz w:val="20"/>
                <w:szCs w:val="20"/>
              </w:rPr>
            </w:pPr>
            <w:r w:rsidRPr="0021003A">
              <w:rPr>
                <w:color w:val="000000" w:themeColor="text1"/>
                <w:sz w:val="20"/>
                <w:szCs w:val="20"/>
              </w:rPr>
              <w:t>MEDICAL HISTORY:</w:t>
            </w:r>
          </w:p>
        </w:tc>
      </w:tr>
      <w:tr w:rsidR="00D97767" w:rsidRPr="0021003A" w14:paraId="3E70E005" w14:textId="77777777" w:rsidTr="009B29B8">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74B3CF32" w14:textId="77777777" w:rsidR="00D97767" w:rsidRPr="0021003A" w:rsidRDefault="00D97767" w:rsidP="009B29B8">
            <w:pPr>
              <w:rPr>
                <w:b w:val="0"/>
                <w:bCs w:val="0"/>
                <w:sz w:val="20"/>
                <w:szCs w:val="20"/>
              </w:rPr>
            </w:pPr>
            <w:r w:rsidRPr="0021003A">
              <w:rPr>
                <w:sz w:val="20"/>
                <w:szCs w:val="20"/>
              </w:rPr>
              <w:t>Reason for Admission</w:t>
            </w:r>
          </w:p>
          <w:p w14:paraId="3120B26B" w14:textId="77777777" w:rsidR="00D97767" w:rsidRDefault="00D97767" w:rsidP="009B29B8">
            <w:pPr>
              <w:rPr>
                <w:b w:val="0"/>
                <w:sz w:val="20"/>
                <w:szCs w:val="20"/>
              </w:rPr>
            </w:pPr>
          </w:p>
          <w:p w14:paraId="4E697316" w14:textId="77777777" w:rsidR="00D97767" w:rsidRPr="0021003A" w:rsidRDefault="00D97767" w:rsidP="009B29B8">
            <w:pPr>
              <w:rPr>
                <w:b w:val="0"/>
                <w:sz w:val="20"/>
                <w:szCs w:val="20"/>
              </w:rPr>
            </w:pPr>
          </w:p>
        </w:tc>
      </w:tr>
      <w:tr w:rsidR="00D97767" w:rsidRPr="0021003A" w14:paraId="197F7F92" w14:textId="77777777" w:rsidTr="009B29B8">
        <w:trPr>
          <w:trHeight w:val="1084"/>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000000" w:themeColor="text1"/>
            </w:tcBorders>
            <w:shd w:val="clear" w:color="auto" w:fill="FFFFFF" w:themeFill="background1"/>
          </w:tcPr>
          <w:p w14:paraId="0B4EEF2B" w14:textId="77777777" w:rsidR="00D97767" w:rsidRPr="0021003A" w:rsidRDefault="00D97767" w:rsidP="009B29B8">
            <w:pPr>
              <w:rPr>
                <w:b w:val="0"/>
                <w:bCs w:val="0"/>
                <w:sz w:val="20"/>
                <w:szCs w:val="20"/>
              </w:rPr>
            </w:pPr>
            <w:r w:rsidRPr="0021003A">
              <w:rPr>
                <w:sz w:val="20"/>
                <w:szCs w:val="20"/>
              </w:rPr>
              <w:t>Medical History</w:t>
            </w:r>
          </w:p>
          <w:p w14:paraId="6E3A05CE" w14:textId="77777777" w:rsidR="00D97767" w:rsidRDefault="00D97767" w:rsidP="009B29B8">
            <w:pPr>
              <w:rPr>
                <w:b w:val="0"/>
                <w:sz w:val="20"/>
                <w:szCs w:val="20"/>
              </w:rPr>
            </w:pPr>
          </w:p>
          <w:p w14:paraId="42FDB116" w14:textId="77777777" w:rsidR="00D97767" w:rsidRPr="0021003A" w:rsidRDefault="00D97767" w:rsidP="009B29B8">
            <w:pPr>
              <w:rPr>
                <w:b w:val="0"/>
                <w:sz w:val="20"/>
                <w:szCs w:val="20"/>
              </w:rPr>
            </w:pPr>
          </w:p>
        </w:tc>
      </w:tr>
      <w:tr w:rsidR="00D97767" w:rsidRPr="0021003A" w14:paraId="5C83C652" w14:textId="77777777" w:rsidTr="009B29B8">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9576" w:type="dxa"/>
            <w:shd w:val="clear" w:color="auto" w:fill="FFFFFF" w:themeFill="background1"/>
          </w:tcPr>
          <w:p w14:paraId="4B4DD111" w14:textId="77777777" w:rsidR="00D97767" w:rsidRPr="0021003A" w:rsidRDefault="00D97767" w:rsidP="009B29B8">
            <w:pPr>
              <w:rPr>
                <w:b w:val="0"/>
                <w:bCs w:val="0"/>
                <w:sz w:val="20"/>
                <w:szCs w:val="20"/>
              </w:rPr>
            </w:pPr>
            <w:r w:rsidRPr="0021003A">
              <w:rPr>
                <w:sz w:val="20"/>
                <w:szCs w:val="20"/>
              </w:rPr>
              <w:t>Current Medical Problems</w:t>
            </w:r>
          </w:p>
          <w:p w14:paraId="035A4887" w14:textId="77777777" w:rsidR="00D97767" w:rsidRDefault="00D97767" w:rsidP="009B29B8">
            <w:pPr>
              <w:tabs>
                <w:tab w:val="left" w:pos="270"/>
              </w:tabs>
              <w:rPr>
                <w:b w:val="0"/>
                <w:sz w:val="20"/>
                <w:szCs w:val="20"/>
              </w:rPr>
            </w:pPr>
          </w:p>
          <w:p w14:paraId="399D243B" w14:textId="77777777" w:rsidR="00D97767" w:rsidRPr="0021003A" w:rsidRDefault="00D97767" w:rsidP="009B29B8">
            <w:pPr>
              <w:tabs>
                <w:tab w:val="left" w:pos="270"/>
              </w:tabs>
              <w:rPr>
                <w:b w:val="0"/>
                <w:sz w:val="20"/>
                <w:szCs w:val="20"/>
              </w:rPr>
            </w:pPr>
          </w:p>
        </w:tc>
      </w:tr>
      <w:tr w:rsidR="00D97767" w:rsidRPr="0021003A" w14:paraId="64D34E03" w14:textId="77777777" w:rsidTr="009B29B8">
        <w:trPr>
          <w:trHeight w:val="1094"/>
        </w:trPr>
        <w:tc>
          <w:tcPr>
            <w:cnfStyle w:val="001000000000" w:firstRow="0" w:lastRow="0" w:firstColumn="1" w:lastColumn="0" w:oddVBand="0" w:evenVBand="0" w:oddHBand="0" w:evenHBand="0" w:firstRowFirstColumn="0" w:firstRowLastColumn="0" w:lastRowFirstColumn="0" w:lastRowLastColumn="0"/>
            <w:tcW w:w="9576" w:type="dxa"/>
            <w:shd w:val="clear" w:color="auto" w:fill="FFFFFF" w:themeFill="background1"/>
          </w:tcPr>
          <w:p w14:paraId="465C1E4A" w14:textId="77777777" w:rsidR="00D97767" w:rsidRPr="0021003A" w:rsidRDefault="00D97767" w:rsidP="009B29B8">
            <w:pPr>
              <w:rPr>
                <w:b w:val="0"/>
                <w:bCs w:val="0"/>
                <w:sz w:val="20"/>
                <w:szCs w:val="20"/>
              </w:rPr>
            </w:pPr>
            <w:r w:rsidRPr="0021003A">
              <w:rPr>
                <w:sz w:val="20"/>
                <w:szCs w:val="20"/>
              </w:rPr>
              <w:t>Surgeries/Procedures</w:t>
            </w:r>
          </w:p>
          <w:p w14:paraId="5702E94E" w14:textId="77777777" w:rsidR="00D97767" w:rsidRDefault="00D97767" w:rsidP="009B29B8">
            <w:pPr>
              <w:rPr>
                <w:b w:val="0"/>
                <w:sz w:val="20"/>
                <w:szCs w:val="20"/>
              </w:rPr>
            </w:pPr>
          </w:p>
          <w:p w14:paraId="25BD28CF" w14:textId="77777777" w:rsidR="00D97767" w:rsidRPr="0021003A" w:rsidRDefault="00D97767" w:rsidP="009B29B8">
            <w:pPr>
              <w:rPr>
                <w:b w:val="0"/>
                <w:sz w:val="20"/>
                <w:szCs w:val="20"/>
              </w:rPr>
            </w:pPr>
          </w:p>
        </w:tc>
      </w:tr>
    </w:tbl>
    <w:p w14:paraId="1964A781" w14:textId="77777777" w:rsidR="00D97767" w:rsidRPr="0021003A" w:rsidRDefault="00D97767" w:rsidP="00D97767">
      <w:pPr>
        <w:spacing w:after="0" w:line="240" w:lineRule="auto"/>
        <w:ind w:firstLine="720"/>
        <w:rPr>
          <w:sz w:val="20"/>
          <w:szCs w:val="20"/>
        </w:rPr>
      </w:pPr>
    </w:p>
    <w:p w14:paraId="457AAE3E" w14:textId="77777777" w:rsidR="00D97767" w:rsidRPr="0021003A" w:rsidRDefault="00D97767" w:rsidP="00D97767">
      <w:pPr>
        <w:spacing w:after="0" w:line="240" w:lineRule="auto"/>
        <w:ind w:firstLine="720"/>
        <w:rPr>
          <w:sz w:val="20"/>
          <w:szCs w:val="20"/>
        </w:rPr>
      </w:pPr>
    </w:p>
    <w:tbl>
      <w:tblPr>
        <w:tblStyle w:val="TableGrid"/>
        <w:tblW w:w="0" w:type="auto"/>
        <w:tblLook w:val="04A0" w:firstRow="1" w:lastRow="0" w:firstColumn="1" w:lastColumn="0" w:noHBand="0" w:noVBand="1"/>
      </w:tblPr>
      <w:tblGrid>
        <w:gridCol w:w="4680"/>
        <w:gridCol w:w="4670"/>
      </w:tblGrid>
      <w:tr w:rsidR="00D97767" w:rsidRPr="0021003A" w14:paraId="2FC7769E" w14:textId="77777777" w:rsidTr="009B29B8">
        <w:trPr>
          <w:trHeight w:val="132"/>
        </w:trPr>
        <w:tc>
          <w:tcPr>
            <w:tcW w:w="9576" w:type="dxa"/>
            <w:gridSpan w:val="2"/>
            <w:shd w:val="clear" w:color="auto" w:fill="D9D9D9" w:themeFill="background1" w:themeFillShade="D9"/>
          </w:tcPr>
          <w:p w14:paraId="0E7B6B13" w14:textId="77777777" w:rsidR="00D97767" w:rsidRPr="0021003A" w:rsidRDefault="00D97767" w:rsidP="009B29B8">
            <w:pPr>
              <w:rPr>
                <w:b/>
                <w:sz w:val="20"/>
                <w:szCs w:val="20"/>
              </w:rPr>
            </w:pPr>
            <w:r w:rsidRPr="0021003A">
              <w:rPr>
                <w:b/>
                <w:sz w:val="20"/>
                <w:szCs w:val="20"/>
              </w:rPr>
              <w:t>PATHOPHYSIOLOGY</w:t>
            </w:r>
            <w:r w:rsidRPr="0021003A">
              <w:rPr>
                <w:b/>
                <w:sz w:val="20"/>
                <w:szCs w:val="20"/>
              </w:rPr>
              <w:tab/>
            </w:r>
            <w:r w:rsidRPr="0021003A">
              <w:rPr>
                <w:b/>
                <w:sz w:val="20"/>
                <w:szCs w:val="20"/>
              </w:rPr>
              <w:tab/>
            </w:r>
          </w:p>
        </w:tc>
      </w:tr>
      <w:tr w:rsidR="00D97767" w:rsidRPr="0021003A" w14:paraId="0CA01AEA" w14:textId="77777777" w:rsidTr="009B29B8">
        <w:trPr>
          <w:trHeight w:val="132"/>
        </w:trPr>
        <w:tc>
          <w:tcPr>
            <w:tcW w:w="4788" w:type="dxa"/>
            <w:shd w:val="clear" w:color="auto" w:fill="D9D9D9" w:themeFill="background1" w:themeFillShade="D9"/>
          </w:tcPr>
          <w:p w14:paraId="121E6684" w14:textId="77777777" w:rsidR="00D97767" w:rsidRPr="0021003A" w:rsidRDefault="00D97767" w:rsidP="009B29B8">
            <w:pPr>
              <w:jc w:val="center"/>
              <w:rPr>
                <w:b/>
                <w:sz w:val="20"/>
                <w:szCs w:val="20"/>
              </w:rPr>
            </w:pPr>
            <w:r w:rsidRPr="0021003A">
              <w:rPr>
                <w:b/>
                <w:sz w:val="20"/>
                <w:szCs w:val="20"/>
              </w:rPr>
              <w:t>Current Medical Diagnoses/ Problems</w:t>
            </w:r>
          </w:p>
        </w:tc>
        <w:tc>
          <w:tcPr>
            <w:tcW w:w="4788" w:type="dxa"/>
            <w:shd w:val="clear" w:color="auto" w:fill="D9D9D9" w:themeFill="background1" w:themeFillShade="D9"/>
          </w:tcPr>
          <w:p w14:paraId="334F84A2" w14:textId="77777777" w:rsidR="00D97767" w:rsidRPr="0021003A" w:rsidRDefault="00D97767" w:rsidP="009B29B8">
            <w:pPr>
              <w:jc w:val="center"/>
              <w:rPr>
                <w:b/>
                <w:sz w:val="20"/>
                <w:szCs w:val="20"/>
              </w:rPr>
            </w:pPr>
            <w:r w:rsidRPr="0021003A">
              <w:rPr>
                <w:b/>
                <w:sz w:val="20"/>
                <w:szCs w:val="20"/>
              </w:rPr>
              <w:t xml:space="preserve">How this relates to </w:t>
            </w:r>
            <w:r w:rsidRPr="0021003A">
              <w:rPr>
                <w:b/>
                <w:i/>
                <w:sz w:val="20"/>
                <w:szCs w:val="20"/>
              </w:rPr>
              <w:t>this patient</w:t>
            </w:r>
          </w:p>
        </w:tc>
      </w:tr>
      <w:tr w:rsidR="00D97767" w:rsidRPr="0021003A" w14:paraId="1736CA1B" w14:textId="77777777" w:rsidTr="009B29B8">
        <w:trPr>
          <w:trHeight w:val="1970"/>
        </w:trPr>
        <w:tc>
          <w:tcPr>
            <w:tcW w:w="4788" w:type="dxa"/>
          </w:tcPr>
          <w:p w14:paraId="7535313C" w14:textId="77777777" w:rsidR="00D97767" w:rsidRDefault="00D97767" w:rsidP="009B29B8">
            <w:pPr>
              <w:rPr>
                <w:sz w:val="20"/>
                <w:szCs w:val="20"/>
              </w:rPr>
            </w:pPr>
          </w:p>
          <w:p w14:paraId="14AECDC6" w14:textId="77777777" w:rsidR="00D97767" w:rsidRPr="0021003A" w:rsidRDefault="00D97767" w:rsidP="009B29B8">
            <w:pPr>
              <w:rPr>
                <w:sz w:val="20"/>
                <w:szCs w:val="20"/>
              </w:rPr>
            </w:pPr>
          </w:p>
        </w:tc>
        <w:tc>
          <w:tcPr>
            <w:tcW w:w="4788" w:type="dxa"/>
          </w:tcPr>
          <w:p w14:paraId="1118EBE4" w14:textId="77777777" w:rsidR="00D97767" w:rsidRDefault="00D97767" w:rsidP="009B29B8">
            <w:pPr>
              <w:rPr>
                <w:sz w:val="20"/>
                <w:szCs w:val="20"/>
              </w:rPr>
            </w:pPr>
          </w:p>
          <w:p w14:paraId="041E3DD5" w14:textId="77777777" w:rsidR="00D97767" w:rsidRPr="0021003A" w:rsidRDefault="00D97767" w:rsidP="009B29B8">
            <w:pPr>
              <w:rPr>
                <w:sz w:val="20"/>
                <w:szCs w:val="20"/>
              </w:rPr>
            </w:pPr>
          </w:p>
        </w:tc>
      </w:tr>
    </w:tbl>
    <w:p w14:paraId="2BF42A5A" w14:textId="77777777" w:rsidR="00D97767" w:rsidRDefault="00D97767" w:rsidP="00D97767">
      <w:pPr>
        <w:tabs>
          <w:tab w:val="left" w:pos="2276"/>
        </w:tabs>
        <w:spacing w:after="0"/>
      </w:pPr>
    </w:p>
    <w:p w14:paraId="51098F8B" w14:textId="77777777" w:rsidR="00D97767" w:rsidRDefault="00D97767" w:rsidP="00D97767">
      <w:pPr>
        <w:tabs>
          <w:tab w:val="left" w:pos="2276"/>
        </w:tabs>
        <w:spacing w:after="0"/>
      </w:pPr>
    </w:p>
    <w:p w14:paraId="76D4A0F5" w14:textId="77777777" w:rsidR="00D97767" w:rsidRDefault="00D97767" w:rsidP="00D97767">
      <w:pPr>
        <w:tabs>
          <w:tab w:val="left" w:pos="2276"/>
        </w:tabs>
        <w:spacing w:after="0"/>
      </w:pPr>
    </w:p>
    <w:p w14:paraId="562FD28F" w14:textId="77777777" w:rsidR="00D97767" w:rsidRDefault="00D97767" w:rsidP="00D97767">
      <w:pPr>
        <w:tabs>
          <w:tab w:val="left" w:pos="2276"/>
        </w:tabs>
        <w:spacing w:after="0"/>
      </w:pPr>
    </w:p>
    <w:p w14:paraId="03ADA606" w14:textId="77777777" w:rsidR="00D97767" w:rsidRDefault="00D97767" w:rsidP="00D97767">
      <w:pPr>
        <w:tabs>
          <w:tab w:val="left" w:pos="2276"/>
        </w:tabs>
        <w:spacing w:after="0"/>
      </w:pPr>
    </w:p>
    <w:p w14:paraId="37C6E123" w14:textId="77777777" w:rsidR="00D97767" w:rsidRDefault="00D97767" w:rsidP="00D97767">
      <w:pPr>
        <w:tabs>
          <w:tab w:val="left" w:pos="2276"/>
        </w:tabs>
        <w:spacing w:after="0"/>
      </w:pPr>
    </w:p>
    <w:p w14:paraId="63B7D4F4" w14:textId="77777777" w:rsidR="00D97767" w:rsidRDefault="00D97767" w:rsidP="00D97767">
      <w:pPr>
        <w:tabs>
          <w:tab w:val="left" w:pos="2276"/>
        </w:tabs>
        <w:spacing w:after="0"/>
      </w:pPr>
    </w:p>
    <w:p w14:paraId="1E717B4B" w14:textId="77777777" w:rsidR="00D97767" w:rsidRDefault="00D97767" w:rsidP="00D97767">
      <w:pPr>
        <w:tabs>
          <w:tab w:val="left" w:pos="2276"/>
        </w:tabs>
        <w:spacing w:after="0"/>
      </w:pPr>
    </w:p>
    <w:p w14:paraId="0293C03F" w14:textId="77777777" w:rsidR="00D97767" w:rsidRDefault="00D97767" w:rsidP="00D97767">
      <w:pPr>
        <w:tabs>
          <w:tab w:val="left" w:pos="2276"/>
        </w:tabs>
        <w:spacing w:after="0"/>
      </w:pPr>
    </w:p>
    <w:p w14:paraId="7942D5C0" w14:textId="77777777" w:rsidR="00D97767" w:rsidRDefault="00D97767" w:rsidP="00D97767">
      <w:pPr>
        <w:tabs>
          <w:tab w:val="left" w:pos="2276"/>
        </w:tabs>
        <w:spacing w:after="0"/>
      </w:pPr>
    </w:p>
    <w:tbl>
      <w:tblPr>
        <w:tblStyle w:val="TableGrid"/>
        <w:tblW w:w="0" w:type="auto"/>
        <w:tblLook w:val="04A0" w:firstRow="1" w:lastRow="0" w:firstColumn="1" w:lastColumn="0" w:noHBand="0" w:noVBand="1"/>
      </w:tblPr>
      <w:tblGrid>
        <w:gridCol w:w="940"/>
        <w:gridCol w:w="950"/>
        <w:gridCol w:w="1072"/>
        <w:gridCol w:w="802"/>
        <w:gridCol w:w="586"/>
        <w:gridCol w:w="1288"/>
        <w:gridCol w:w="643"/>
        <w:gridCol w:w="1212"/>
        <w:gridCol w:w="1857"/>
      </w:tblGrid>
      <w:tr w:rsidR="00D97767" w14:paraId="20B2F138" w14:textId="77777777" w:rsidTr="009B29B8">
        <w:tc>
          <w:tcPr>
            <w:tcW w:w="9576" w:type="dxa"/>
            <w:gridSpan w:val="9"/>
            <w:shd w:val="clear" w:color="auto" w:fill="BFBFBF" w:themeFill="background1" w:themeFillShade="BF"/>
          </w:tcPr>
          <w:p w14:paraId="140F0EAE" w14:textId="77777777" w:rsidR="00D97767" w:rsidRPr="00375999" w:rsidRDefault="00D97767" w:rsidP="009B29B8">
            <w:pPr>
              <w:rPr>
                <w:b/>
              </w:rPr>
            </w:pPr>
            <w:r w:rsidRPr="00375999">
              <w:rPr>
                <w:b/>
              </w:rPr>
              <w:t>RELEVANT LABORATORY FINDINGS</w:t>
            </w:r>
          </w:p>
        </w:tc>
      </w:tr>
      <w:tr w:rsidR="00D97767" w14:paraId="543F3FC1" w14:textId="77777777" w:rsidTr="009B29B8">
        <w:tc>
          <w:tcPr>
            <w:tcW w:w="943" w:type="dxa"/>
            <w:shd w:val="clear" w:color="auto" w:fill="F2F2F2" w:themeFill="background1" w:themeFillShade="F2"/>
          </w:tcPr>
          <w:p w14:paraId="0BDCBA2D" w14:textId="77777777" w:rsidR="00D97767" w:rsidRPr="00375999" w:rsidRDefault="00D97767" w:rsidP="009B29B8">
            <w:pPr>
              <w:jc w:val="center"/>
              <w:rPr>
                <w:b/>
              </w:rPr>
            </w:pPr>
            <w:r w:rsidRPr="00375999">
              <w:rPr>
                <w:b/>
              </w:rPr>
              <w:t>Date of Test</w:t>
            </w:r>
          </w:p>
        </w:tc>
        <w:tc>
          <w:tcPr>
            <w:tcW w:w="2080" w:type="dxa"/>
            <w:gridSpan w:val="2"/>
            <w:shd w:val="clear" w:color="auto" w:fill="F2F2F2" w:themeFill="background1" w:themeFillShade="F2"/>
          </w:tcPr>
          <w:p w14:paraId="2DDF191B" w14:textId="77777777" w:rsidR="00D97767" w:rsidRPr="00375999" w:rsidRDefault="00D97767" w:rsidP="009B29B8">
            <w:pPr>
              <w:tabs>
                <w:tab w:val="left" w:pos="1106"/>
              </w:tabs>
              <w:jc w:val="center"/>
              <w:rPr>
                <w:b/>
              </w:rPr>
            </w:pPr>
            <w:r>
              <w:rPr>
                <w:b/>
              </w:rPr>
              <w:t>Test Name</w:t>
            </w:r>
          </w:p>
        </w:tc>
        <w:tc>
          <w:tcPr>
            <w:tcW w:w="1405" w:type="dxa"/>
            <w:gridSpan w:val="2"/>
            <w:shd w:val="clear" w:color="auto" w:fill="F2F2F2" w:themeFill="background1" w:themeFillShade="F2"/>
          </w:tcPr>
          <w:p w14:paraId="62D2E298" w14:textId="77777777" w:rsidR="00D97767" w:rsidRPr="00375999" w:rsidRDefault="00D97767" w:rsidP="009B29B8">
            <w:pPr>
              <w:jc w:val="center"/>
              <w:rPr>
                <w:b/>
              </w:rPr>
            </w:pPr>
            <w:r w:rsidRPr="00375999">
              <w:rPr>
                <w:b/>
              </w:rPr>
              <w:t>Patient’s Lab Finding</w:t>
            </w:r>
          </w:p>
        </w:tc>
        <w:tc>
          <w:tcPr>
            <w:tcW w:w="1980" w:type="dxa"/>
            <w:gridSpan w:val="2"/>
            <w:shd w:val="clear" w:color="auto" w:fill="F2F2F2" w:themeFill="background1" w:themeFillShade="F2"/>
          </w:tcPr>
          <w:p w14:paraId="4F4BCD7D" w14:textId="77777777" w:rsidR="00D97767" w:rsidRPr="00375999" w:rsidRDefault="00D97767" w:rsidP="009B29B8">
            <w:pPr>
              <w:jc w:val="center"/>
              <w:rPr>
                <w:b/>
              </w:rPr>
            </w:pPr>
            <w:r>
              <w:rPr>
                <w:b/>
              </w:rPr>
              <w:t>Normal Range</w:t>
            </w:r>
          </w:p>
        </w:tc>
        <w:tc>
          <w:tcPr>
            <w:tcW w:w="3168" w:type="dxa"/>
            <w:gridSpan w:val="2"/>
            <w:shd w:val="clear" w:color="auto" w:fill="F2F2F2" w:themeFill="background1" w:themeFillShade="F2"/>
          </w:tcPr>
          <w:p w14:paraId="2A17204F" w14:textId="77777777" w:rsidR="00D97767" w:rsidRPr="00375999" w:rsidRDefault="00D97767" w:rsidP="009B29B8">
            <w:pPr>
              <w:rPr>
                <w:b/>
              </w:rPr>
            </w:pPr>
            <w:r>
              <w:rPr>
                <w:b/>
              </w:rPr>
              <w:t xml:space="preserve">How does the value related to </w:t>
            </w:r>
            <w:r w:rsidRPr="00375999">
              <w:rPr>
                <w:b/>
              </w:rPr>
              <w:t xml:space="preserve"> </w:t>
            </w:r>
            <w:r w:rsidRPr="00F720EB">
              <w:rPr>
                <w:b/>
                <w:i/>
              </w:rPr>
              <w:t>this patient</w:t>
            </w:r>
            <w:r>
              <w:rPr>
                <w:b/>
              </w:rPr>
              <w:t>? (</w:t>
            </w:r>
            <w:r w:rsidRPr="004F0CA6">
              <w:rPr>
                <w:b/>
                <w:u w:val="single"/>
              </w:rPr>
              <w:t>Analyze</w:t>
            </w:r>
            <w:r>
              <w:rPr>
                <w:b/>
              </w:rPr>
              <w:t xml:space="preserve"> trend)</w:t>
            </w:r>
          </w:p>
        </w:tc>
      </w:tr>
      <w:tr w:rsidR="00D97767" w14:paraId="74FBE31F" w14:textId="77777777" w:rsidTr="009B29B8">
        <w:trPr>
          <w:trHeight w:val="251"/>
        </w:trPr>
        <w:tc>
          <w:tcPr>
            <w:tcW w:w="943" w:type="dxa"/>
          </w:tcPr>
          <w:p w14:paraId="197DACC7" w14:textId="77777777" w:rsidR="00D97767" w:rsidRDefault="00D97767" w:rsidP="009B29B8"/>
        </w:tc>
        <w:tc>
          <w:tcPr>
            <w:tcW w:w="2080" w:type="dxa"/>
            <w:gridSpan w:val="2"/>
          </w:tcPr>
          <w:p w14:paraId="055A03B9" w14:textId="77777777" w:rsidR="00D97767" w:rsidRDefault="00D97767" w:rsidP="009B29B8"/>
        </w:tc>
        <w:tc>
          <w:tcPr>
            <w:tcW w:w="1405" w:type="dxa"/>
            <w:gridSpan w:val="2"/>
          </w:tcPr>
          <w:p w14:paraId="694D70E0" w14:textId="77777777" w:rsidR="00D97767" w:rsidRDefault="00D97767" w:rsidP="009B29B8"/>
        </w:tc>
        <w:tc>
          <w:tcPr>
            <w:tcW w:w="1980" w:type="dxa"/>
            <w:gridSpan w:val="2"/>
          </w:tcPr>
          <w:p w14:paraId="5AF022B5" w14:textId="77777777" w:rsidR="00D97767" w:rsidRDefault="00D97767" w:rsidP="009B29B8"/>
        </w:tc>
        <w:tc>
          <w:tcPr>
            <w:tcW w:w="3168" w:type="dxa"/>
            <w:gridSpan w:val="2"/>
          </w:tcPr>
          <w:p w14:paraId="497051B8" w14:textId="77777777" w:rsidR="00D97767" w:rsidRDefault="00D97767" w:rsidP="009B29B8"/>
        </w:tc>
      </w:tr>
      <w:tr w:rsidR="00D97767" w14:paraId="5CB75E00" w14:textId="77777777" w:rsidTr="009B29B8">
        <w:tc>
          <w:tcPr>
            <w:tcW w:w="943" w:type="dxa"/>
          </w:tcPr>
          <w:p w14:paraId="7E450FF3" w14:textId="77777777" w:rsidR="00D97767" w:rsidRDefault="00D97767" w:rsidP="009B29B8"/>
        </w:tc>
        <w:tc>
          <w:tcPr>
            <w:tcW w:w="2080" w:type="dxa"/>
            <w:gridSpan w:val="2"/>
          </w:tcPr>
          <w:p w14:paraId="3A81C880" w14:textId="77777777" w:rsidR="00D97767" w:rsidRDefault="00D97767" w:rsidP="009B29B8"/>
        </w:tc>
        <w:tc>
          <w:tcPr>
            <w:tcW w:w="1405" w:type="dxa"/>
            <w:gridSpan w:val="2"/>
          </w:tcPr>
          <w:p w14:paraId="1FF5ADA5" w14:textId="77777777" w:rsidR="00D97767" w:rsidRDefault="00D97767" w:rsidP="009B29B8"/>
        </w:tc>
        <w:tc>
          <w:tcPr>
            <w:tcW w:w="1980" w:type="dxa"/>
            <w:gridSpan w:val="2"/>
          </w:tcPr>
          <w:p w14:paraId="2F134FEF" w14:textId="77777777" w:rsidR="00D97767" w:rsidRDefault="00D97767" w:rsidP="009B29B8"/>
        </w:tc>
        <w:tc>
          <w:tcPr>
            <w:tcW w:w="3168" w:type="dxa"/>
            <w:gridSpan w:val="2"/>
          </w:tcPr>
          <w:p w14:paraId="12EE581F" w14:textId="77777777" w:rsidR="00D97767" w:rsidRDefault="00D97767" w:rsidP="009B29B8"/>
        </w:tc>
      </w:tr>
      <w:tr w:rsidR="00D97767" w14:paraId="7215D44B" w14:textId="77777777" w:rsidTr="009B29B8">
        <w:tc>
          <w:tcPr>
            <w:tcW w:w="943" w:type="dxa"/>
          </w:tcPr>
          <w:p w14:paraId="019DFD72" w14:textId="77777777" w:rsidR="00D97767" w:rsidRDefault="00D97767" w:rsidP="009B29B8"/>
        </w:tc>
        <w:tc>
          <w:tcPr>
            <w:tcW w:w="2080" w:type="dxa"/>
            <w:gridSpan w:val="2"/>
          </w:tcPr>
          <w:p w14:paraId="2510B0EB" w14:textId="77777777" w:rsidR="00D97767" w:rsidRDefault="00D97767" w:rsidP="009B29B8"/>
        </w:tc>
        <w:tc>
          <w:tcPr>
            <w:tcW w:w="1405" w:type="dxa"/>
            <w:gridSpan w:val="2"/>
          </w:tcPr>
          <w:p w14:paraId="0C5FEB30" w14:textId="77777777" w:rsidR="00D97767" w:rsidRDefault="00D97767" w:rsidP="009B29B8"/>
        </w:tc>
        <w:tc>
          <w:tcPr>
            <w:tcW w:w="1980" w:type="dxa"/>
            <w:gridSpan w:val="2"/>
          </w:tcPr>
          <w:p w14:paraId="56CE37D0" w14:textId="77777777" w:rsidR="00D97767" w:rsidRDefault="00D97767" w:rsidP="009B29B8"/>
        </w:tc>
        <w:tc>
          <w:tcPr>
            <w:tcW w:w="3168" w:type="dxa"/>
            <w:gridSpan w:val="2"/>
          </w:tcPr>
          <w:p w14:paraId="403FFE91" w14:textId="77777777" w:rsidR="00D97767" w:rsidRDefault="00D97767" w:rsidP="009B29B8"/>
        </w:tc>
      </w:tr>
      <w:tr w:rsidR="00D97767" w14:paraId="66FB29AF" w14:textId="77777777" w:rsidTr="009B29B8">
        <w:tc>
          <w:tcPr>
            <w:tcW w:w="943" w:type="dxa"/>
          </w:tcPr>
          <w:p w14:paraId="4A7E365C" w14:textId="77777777" w:rsidR="00D97767" w:rsidRDefault="00D97767" w:rsidP="009B29B8"/>
        </w:tc>
        <w:tc>
          <w:tcPr>
            <w:tcW w:w="2080" w:type="dxa"/>
            <w:gridSpan w:val="2"/>
          </w:tcPr>
          <w:p w14:paraId="66F83DAA" w14:textId="77777777" w:rsidR="00D97767" w:rsidRDefault="00D97767" w:rsidP="009B29B8"/>
        </w:tc>
        <w:tc>
          <w:tcPr>
            <w:tcW w:w="1405" w:type="dxa"/>
            <w:gridSpan w:val="2"/>
          </w:tcPr>
          <w:p w14:paraId="5C627F38" w14:textId="77777777" w:rsidR="00D97767" w:rsidRDefault="00D97767" w:rsidP="009B29B8"/>
        </w:tc>
        <w:tc>
          <w:tcPr>
            <w:tcW w:w="1980" w:type="dxa"/>
            <w:gridSpan w:val="2"/>
          </w:tcPr>
          <w:p w14:paraId="49B766BA" w14:textId="77777777" w:rsidR="00D97767" w:rsidRDefault="00D97767" w:rsidP="009B29B8"/>
        </w:tc>
        <w:tc>
          <w:tcPr>
            <w:tcW w:w="3168" w:type="dxa"/>
            <w:gridSpan w:val="2"/>
          </w:tcPr>
          <w:p w14:paraId="1BECD02E" w14:textId="77777777" w:rsidR="00D97767" w:rsidRDefault="00D97767" w:rsidP="009B29B8"/>
        </w:tc>
      </w:tr>
      <w:tr w:rsidR="00D97767" w14:paraId="098FF807" w14:textId="77777777" w:rsidTr="009B29B8">
        <w:tc>
          <w:tcPr>
            <w:tcW w:w="943" w:type="dxa"/>
          </w:tcPr>
          <w:p w14:paraId="4C7B0886" w14:textId="77777777" w:rsidR="00D97767" w:rsidRDefault="00D97767" w:rsidP="009B29B8"/>
        </w:tc>
        <w:tc>
          <w:tcPr>
            <w:tcW w:w="2080" w:type="dxa"/>
            <w:gridSpan w:val="2"/>
          </w:tcPr>
          <w:p w14:paraId="2702D060" w14:textId="77777777" w:rsidR="00D97767" w:rsidRDefault="00D97767" w:rsidP="009B29B8"/>
        </w:tc>
        <w:tc>
          <w:tcPr>
            <w:tcW w:w="1405" w:type="dxa"/>
            <w:gridSpan w:val="2"/>
          </w:tcPr>
          <w:p w14:paraId="3200C898" w14:textId="77777777" w:rsidR="00D97767" w:rsidRDefault="00D97767" w:rsidP="009B29B8"/>
        </w:tc>
        <w:tc>
          <w:tcPr>
            <w:tcW w:w="1980" w:type="dxa"/>
            <w:gridSpan w:val="2"/>
          </w:tcPr>
          <w:p w14:paraId="631C4143" w14:textId="77777777" w:rsidR="00D97767" w:rsidRDefault="00D97767" w:rsidP="009B29B8"/>
        </w:tc>
        <w:tc>
          <w:tcPr>
            <w:tcW w:w="3168" w:type="dxa"/>
            <w:gridSpan w:val="2"/>
          </w:tcPr>
          <w:p w14:paraId="4E00A392" w14:textId="77777777" w:rsidR="00D97767" w:rsidRDefault="00D97767" w:rsidP="009B29B8"/>
        </w:tc>
      </w:tr>
      <w:tr w:rsidR="00D97767" w14:paraId="754513D3" w14:textId="77777777" w:rsidTr="009B29B8">
        <w:trPr>
          <w:trHeight w:val="251"/>
        </w:trPr>
        <w:tc>
          <w:tcPr>
            <w:tcW w:w="943" w:type="dxa"/>
          </w:tcPr>
          <w:p w14:paraId="732ACBCD" w14:textId="77777777" w:rsidR="00D97767" w:rsidRDefault="00D97767" w:rsidP="009B29B8"/>
        </w:tc>
        <w:tc>
          <w:tcPr>
            <w:tcW w:w="2080" w:type="dxa"/>
            <w:gridSpan w:val="2"/>
          </w:tcPr>
          <w:p w14:paraId="4BD97E91" w14:textId="77777777" w:rsidR="00D97767" w:rsidRDefault="00D97767" w:rsidP="009B29B8"/>
        </w:tc>
        <w:tc>
          <w:tcPr>
            <w:tcW w:w="1405" w:type="dxa"/>
            <w:gridSpan w:val="2"/>
          </w:tcPr>
          <w:p w14:paraId="71D96DB2" w14:textId="77777777" w:rsidR="00D97767" w:rsidRDefault="00D97767" w:rsidP="009B29B8"/>
        </w:tc>
        <w:tc>
          <w:tcPr>
            <w:tcW w:w="1980" w:type="dxa"/>
            <w:gridSpan w:val="2"/>
          </w:tcPr>
          <w:p w14:paraId="3D522A85" w14:textId="77777777" w:rsidR="00D97767" w:rsidRDefault="00D97767" w:rsidP="009B29B8"/>
        </w:tc>
        <w:tc>
          <w:tcPr>
            <w:tcW w:w="3168" w:type="dxa"/>
            <w:gridSpan w:val="2"/>
          </w:tcPr>
          <w:p w14:paraId="1435F6AD" w14:textId="77777777" w:rsidR="00D97767" w:rsidRDefault="00D97767" w:rsidP="009B29B8"/>
        </w:tc>
      </w:tr>
      <w:tr w:rsidR="00D97767" w14:paraId="7982E240" w14:textId="77777777" w:rsidTr="009B29B8">
        <w:tc>
          <w:tcPr>
            <w:tcW w:w="943" w:type="dxa"/>
          </w:tcPr>
          <w:p w14:paraId="761682B4" w14:textId="77777777" w:rsidR="00D97767" w:rsidRDefault="00D97767" w:rsidP="009B29B8"/>
        </w:tc>
        <w:tc>
          <w:tcPr>
            <w:tcW w:w="2080" w:type="dxa"/>
            <w:gridSpan w:val="2"/>
          </w:tcPr>
          <w:p w14:paraId="58A139BC" w14:textId="77777777" w:rsidR="00D97767" w:rsidRDefault="00D97767" w:rsidP="009B29B8"/>
        </w:tc>
        <w:tc>
          <w:tcPr>
            <w:tcW w:w="1405" w:type="dxa"/>
            <w:gridSpan w:val="2"/>
          </w:tcPr>
          <w:p w14:paraId="3C30D55D" w14:textId="77777777" w:rsidR="00D97767" w:rsidRDefault="00D97767" w:rsidP="009B29B8"/>
        </w:tc>
        <w:tc>
          <w:tcPr>
            <w:tcW w:w="1980" w:type="dxa"/>
            <w:gridSpan w:val="2"/>
          </w:tcPr>
          <w:p w14:paraId="38761220" w14:textId="77777777" w:rsidR="00D97767" w:rsidRDefault="00D97767" w:rsidP="009B29B8"/>
        </w:tc>
        <w:tc>
          <w:tcPr>
            <w:tcW w:w="3168" w:type="dxa"/>
            <w:gridSpan w:val="2"/>
          </w:tcPr>
          <w:p w14:paraId="24A21817" w14:textId="77777777" w:rsidR="00D97767" w:rsidRDefault="00D97767" w:rsidP="009B29B8"/>
        </w:tc>
      </w:tr>
      <w:tr w:rsidR="00D97767" w14:paraId="3DE9E287" w14:textId="77777777" w:rsidTr="009B29B8">
        <w:tc>
          <w:tcPr>
            <w:tcW w:w="943" w:type="dxa"/>
          </w:tcPr>
          <w:p w14:paraId="2D2E9E6C" w14:textId="77777777" w:rsidR="00D97767" w:rsidRDefault="00D97767" w:rsidP="009B29B8"/>
        </w:tc>
        <w:tc>
          <w:tcPr>
            <w:tcW w:w="2080" w:type="dxa"/>
            <w:gridSpan w:val="2"/>
          </w:tcPr>
          <w:p w14:paraId="708061BC" w14:textId="77777777" w:rsidR="00D97767" w:rsidRDefault="00D97767" w:rsidP="009B29B8"/>
        </w:tc>
        <w:tc>
          <w:tcPr>
            <w:tcW w:w="1405" w:type="dxa"/>
            <w:gridSpan w:val="2"/>
          </w:tcPr>
          <w:p w14:paraId="08325499" w14:textId="77777777" w:rsidR="00D97767" w:rsidRDefault="00D97767" w:rsidP="009B29B8"/>
        </w:tc>
        <w:tc>
          <w:tcPr>
            <w:tcW w:w="1980" w:type="dxa"/>
            <w:gridSpan w:val="2"/>
          </w:tcPr>
          <w:p w14:paraId="0DE42942" w14:textId="77777777" w:rsidR="00D97767" w:rsidRDefault="00D97767" w:rsidP="009B29B8"/>
        </w:tc>
        <w:tc>
          <w:tcPr>
            <w:tcW w:w="3168" w:type="dxa"/>
            <w:gridSpan w:val="2"/>
          </w:tcPr>
          <w:p w14:paraId="050F7AE2" w14:textId="77777777" w:rsidR="00D97767" w:rsidRDefault="00D97767" w:rsidP="009B29B8"/>
        </w:tc>
      </w:tr>
      <w:tr w:rsidR="00D97767" w14:paraId="3153FF8A" w14:textId="77777777" w:rsidTr="009B29B8">
        <w:tc>
          <w:tcPr>
            <w:tcW w:w="943" w:type="dxa"/>
          </w:tcPr>
          <w:p w14:paraId="50A4383F" w14:textId="77777777" w:rsidR="00D97767" w:rsidRDefault="00D97767" w:rsidP="009B29B8"/>
        </w:tc>
        <w:tc>
          <w:tcPr>
            <w:tcW w:w="2080" w:type="dxa"/>
            <w:gridSpan w:val="2"/>
          </w:tcPr>
          <w:p w14:paraId="470EB59C" w14:textId="77777777" w:rsidR="00D97767" w:rsidRDefault="00D97767" w:rsidP="009B29B8"/>
        </w:tc>
        <w:tc>
          <w:tcPr>
            <w:tcW w:w="1405" w:type="dxa"/>
            <w:gridSpan w:val="2"/>
          </w:tcPr>
          <w:p w14:paraId="1A59EAA8" w14:textId="77777777" w:rsidR="00D97767" w:rsidRDefault="00D97767" w:rsidP="009B29B8"/>
        </w:tc>
        <w:tc>
          <w:tcPr>
            <w:tcW w:w="1980" w:type="dxa"/>
            <w:gridSpan w:val="2"/>
          </w:tcPr>
          <w:p w14:paraId="068BDF5D" w14:textId="77777777" w:rsidR="00D97767" w:rsidRDefault="00D97767" w:rsidP="009B29B8"/>
        </w:tc>
        <w:tc>
          <w:tcPr>
            <w:tcW w:w="3168" w:type="dxa"/>
            <w:gridSpan w:val="2"/>
          </w:tcPr>
          <w:p w14:paraId="3F04AC55" w14:textId="77777777" w:rsidR="00D97767" w:rsidRDefault="00D97767" w:rsidP="009B29B8"/>
        </w:tc>
      </w:tr>
      <w:tr w:rsidR="00D97767" w14:paraId="02A8EEC5" w14:textId="77777777" w:rsidTr="009B29B8">
        <w:tc>
          <w:tcPr>
            <w:tcW w:w="943" w:type="dxa"/>
          </w:tcPr>
          <w:p w14:paraId="7E7F0F9F" w14:textId="77777777" w:rsidR="00D97767" w:rsidRDefault="00D97767" w:rsidP="009B29B8"/>
        </w:tc>
        <w:tc>
          <w:tcPr>
            <w:tcW w:w="2080" w:type="dxa"/>
            <w:gridSpan w:val="2"/>
          </w:tcPr>
          <w:p w14:paraId="6B873355" w14:textId="77777777" w:rsidR="00D97767" w:rsidRDefault="00D97767" w:rsidP="009B29B8"/>
        </w:tc>
        <w:tc>
          <w:tcPr>
            <w:tcW w:w="1405" w:type="dxa"/>
            <w:gridSpan w:val="2"/>
          </w:tcPr>
          <w:p w14:paraId="3CC9255C" w14:textId="77777777" w:rsidR="00D97767" w:rsidRDefault="00D97767" w:rsidP="009B29B8"/>
        </w:tc>
        <w:tc>
          <w:tcPr>
            <w:tcW w:w="1980" w:type="dxa"/>
            <w:gridSpan w:val="2"/>
          </w:tcPr>
          <w:p w14:paraId="0BAB2067" w14:textId="77777777" w:rsidR="00D97767" w:rsidRDefault="00D97767" w:rsidP="009B29B8"/>
        </w:tc>
        <w:tc>
          <w:tcPr>
            <w:tcW w:w="3168" w:type="dxa"/>
            <w:gridSpan w:val="2"/>
          </w:tcPr>
          <w:p w14:paraId="3F06CB10" w14:textId="77777777" w:rsidR="00D97767" w:rsidRDefault="00D97767" w:rsidP="009B29B8"/>
        </w:tc>
      </w:tr>
      <w:tr w:rsidR="00D97767" w14:paraId="2553A40F" w14:textId="77777777" w:rsidTr="009B29B8">
        <w:trPr>
          <w:trHeight w:val="251"/>
        </w:trPr>
        <w:tc>
          <w:tcPr>
            <w:tcW w:w="943" w:type="dxa"/>
          </w:tcPr>
          <w:p w14:paraId="25DCB9C2" w14:textId="77777777" w:rsidR="00D97767" w:rsidRDefault="00D97767" w:rsidP="009B29B8"/>
        </w:tc>
        <w:tc>
          <w:tcPr>
            <w:tcW w:w="2080" w:type="dxa"/>
            <w:gridSpan w:val="2"/>
          </w:tcPr>
          <w:p w14:paraId="1FCF182E" w14:textId="77777777" w:rsidR="00D97767" w:rsidRDefault="00D97767" w:rsidP="009B29B8"/>
        </w:tc>
        <w:tc>
          <w:tcPr>
            <w:tcW w:w="1405" w:type="dxa"/>
            <w:gridSpan w:val="2"/>
          </w:tcPr>
          <w:p w14:paraId="66DF58E0" w14:textId="77777777" w:rsidR="00D97767" w:rsidRDefault="00D97767" w:rsidP="009B29B8"/>
        </w:tc>
        <w:tc>
          <w:tcPr>
            <w:tcW w:w="1980" w:type="dxa"/>
            <w:gridSpan w:val="2"/>
          </w:tcPr>
          <w:p w14:paraId="2161841C" w14:textId="77777777" w:rsidR="00D97767" w:rsidRDefault="00D97767" w:rsidP="009B29B8"/>
        </w:tc>
        <w:tc>
          <w:tcPr>
            <w:tcW w:w="3168" w:type="dxa"/>
            <w:gridSpan w:val="2"/>
          </w:tcPr>
          <w:p w14:paraId="3515EDE1" w14:textId="77777777" w:rsidR="00D97767" w:rsidRDefault="00D97767" w:rsidP="009B29B8"/>
        </w:tc>
      </w:tr>
      <w:tr w:rsidR="00D97767" w14:paraId="066DA357" w14:textId="77777777" w:rsidTr="009B29B8">
        <w:tc>
          <w:tcPr>
            <w:tcW w:w="943" w:type="dxa"/>
          </w:tcPr>
          <w:p w14:paraId="14C9ACB1" w14:textId="77777777" w:rsidR="00D97767" w:rsidRDefault="00D97767" w:rsidP="009B29B8"/>
        </w:tc>
        <w:tc>
          <w:tcPr>
            <w:tcW w:w="2080" w:type="dxa"/>
            <w:gridSpan w:val="2"/>
          </w:tcPr>
          <w:p w14:paraId="17F2C298" w14:textId="77777777" w:rsidR="00D97767" w:rsidRDefault="00D97767" w:rsidP="009B29B8"/>
        </w:tc>
        <w:tc>
          <w:tcPr>
            <w:tcW w:w="1405" w:type="dxa"/>
            <w:gridSpan w:val="2"/>
          </w:tcPr>
          <w:p w14:paraId="571FEED9" w14:textId="77777777" w:rsidR="00D97767" w:rsidRDefault="00D97767" w:rsidP="009B29B8"/>
        </w:tc>
        <w:tc>
          <w:tcPr>
            <w:tcW w:w="1980" w:type="dxa"/>
            <w:gridSpan w:val="2"/>
          </w:tcPr>
          <w:p w14:paraId="7F1AEC6B" w14:textId="77777777" w:rsidR="00D97767" w:rsidRDefault="00D97767" w:rsidP="009B29B8"/>
        </w:tc>
        <w:tc>
          <w:tcPr>
            <w:tcW w:w="3168" w:type="dxa"/>
            <w:gridSpan w:val="2"/>
          </w:tcPr>
          <w:p w14:paraId="46ECD329" w14:textId="77777777" w:rsidR="00D97767" w:rsidRDefault="00D97767" w:rsidP="009B29B8"/>
        </w:tc>
      </w:tr>
      <w:tr w:rsidR="00D97767" w14:paraId="6B44F2A9" w14:textId="77777777" w:rsidTr="009B29B8">
        <w:tc>
          <w:tcPr>
            <w:tcW w:w="943" w:type="dxa"/>
          </w:tcPr>
          <w:p w14:paraId="371FF31C" w14:textId="77777777" w:rsidR="00D97767" w:rsidRDefault="00D97767" w:rsidP="009B29B8"/>
        </w:tc>
        <w:tc>
          <w:tcPr>
            <w:tcW w:w="2080" w:type="dxa"/>
            <w:gridSpan w:val="2"/>
          </w:tcPr>
          <w:p w14:paraId="5FBE3CFB" w14:textId="77777777" w:rsidR="00D97767" w:rsidRDefault="00D97767" w:rsidP="009B29B8"/>
        </w:tc>
        <w:tc>
          <w:tcPr>
            <w:tcW w:w="1405" w:type="dxa"/>
            <w:gridSpan w:val="2"/>
          </w:tcPr>
          <w:p w14:paraId="203651C9" w14:textId="77777777" w:rsidR="00D97767" w:rsidRDefault="00D97767" w:rsidP="009B29B8"/>
        </w:tc>
        <w:tc>
          <w:tcPr>
            <w:tcW w:w="1980" w:type="dxa"/>
            <w:gridSpan w:val="2"/>
          </w:tcPr>
          <w:p w14:paraId="5EEC555F" w14:textId="77777777" w:rsidR="00D97767" w:rsidRDefault="00D97767" w:rsidP="009B29B8"/>
        </w:tc>
        <w:tc>
          <w:tcPr>
            <w:tcW w:w="3168" w:type="dxa"/>
            <w:gridSpan w:val="2"/>
          </w:tcPr>
          <w:p w14:paraId="2B94170C" w14:textId="77777777" w:rsidR="00D97767" w:rsidRDefault="00D97767" w:rsidP="009B29B8"/>
        </w:tc>
      </w:tr>
      <w:tr w:rsidR="00D97767" w14:paraId="344EF843" w14:textId="77777777" w:rsidTr="009B29B8">
        <w:tc>
          <w:tcPr>
            <w:tcW w:w="943" w:type="dxa"/>
          </w:tcPr>
          <w:p w14:paraId="4F1E2C4A" w14:textId="77777777" w:rsidR="00D97767" w:rsidRDefault="00D97767" w:rsidP="009B29B8"/>
        </w:tc>
        <w:tc>
          <w:tcPr>
            <w:tcW w:w="2080" w:type="dxa"/>
            <w:gridSpan w:val="2"/>
          </w:tcPr>
          <w:p w14:paraId="5395E621" w14:textId="77777777" w:rsidR="00D97767" w:rsidRDefault="00D97767" w:rsidP="009B29B8"/>
        </w:tc>
        <w:tc>
          <w:tcPr>
            <w:tcW w:w="1405" w:type="dxa"/>
            <w:gridSpan w:val="2"/>
          </w:tcPr>
          <w:p w14:paraId="38AA5243" w14:textId="77777777" w:rsidR="00D97767" w:rsidRDefault="00D97767" w:rsidP="009B29B8"/>
        </w:tc>
        <w:tc>
          <w:tcPr>
            <w:tcW w:w="1980" w:type="dxa"/>
            <w:gridSpan w:val="2"/>
          </w:tcPr>
          <w:p w14:paraId="792298BF" w14:textId="77777777" w:rsidR="00D97767" w:rsidRDefault="00D97767" w:rsidP="009B29B8"/>
        </w:tc>
        <w:tc>
          <w:tcPr>
            <w:tcW w:w="3168" w:type="dxa"/>
            <w:gridSpan w:val="2"/>
          </w:tcPr>
          <w:p w14:paraId="3F4AD15F" w14:textId="77777777" w:rsidR="00D97767" w:rsidRDefault="00D97767" w:rsidP="009B29B8"/>
        </w:tc>
      </w:tr>
      <w:tr w:rsidR="00D97767" w14:paraId="4806652D" w14:textId="77777777" w:rsidTr="009B29B8">
        <w:tc>
          <w:tcPr>
            <w:tcW w:w="943" w:type="dxa"/>
          </w:tcPr>
          <w:p w14:paraId="5496F882" w14:textId="77777777" w:rsidR="00D97767" w:rsidRDefault="00D97767" w:rsidP="009B29B8"/>
        </w:tc>
        <w:tc>
          <w:tcPr>
            <w:tcW w:w="2080" w:type="dxa"/>
            <w:gridSpan w:val="2"/>
          </w:tcPr>
          <w:p w14:paraId="3EC868B8" w14:textId="77777777" w:rsidR="00D97767" w:rsidRDefault="00D97767" w:rsidP="009B29B8"/>
        </w:tc>
        <w:tc>
          <w:tcPr>
            <w:tcW w:w="1405" w:type="dxa"/>
            <w:gridSpan w:val="2"/>
          </w:tcPr>
          <w:p w14:paraId="29663E5A" w14:textId="77777777" w:rsidR="00D97767" w:rsidRDefault="00D97767" w:rsidP="009B29B8"/>
        </w:tc>
        <w:tc>
          <w:tcPr>
            <w:tcW w:w="1980" w:type="dxa"/>
            <w:gridSpan w:val="2"/>
          </w:tcPr>
          <w:p w14:paraId="5272BE90" w14:textId="77777777" w:rsidR="00D97767" w:rsidRDefault="00D97767" w:rsidP="009B29B8"/>
        </w:tc>
        <w:tc>
          <w:tcPr>
            <w:tcW w:w="3168" w:type="dxa"/>
            <w:gridSpan w:val="2"/>
          </w:tcPr>
          <w:p w14:paraId="1705792D" w14:textId="77777777" w:rsidR="00D97767" w:rsidRDefault="00D97767" w:rsidP="009B29B8"/>
        </w:tc>
      </w:tr>
      <w:tr w:rsidR="00D97767" w14:paraId="4061D362" w14:textId="77777777" w:rsidTr="009B29B8">
        <w:tc>
          <w:tcPr>
            <w:tcW w:w="943" w:type="dxa"/>
          </w:tcPr>
          <w:p w14:paraId="3864412C" w14:textId="77777777" w:rsidR="00D97767" w:rsidRDefault="00D97767" w:rsidP="009B29B8"/>
        </w:tc>
        <w:tc>
          <w:tcPr>
            <w:tcW w:w="2080" w:type="dxa"/>
            <w:gridSpan w:val="2"/>
          </w:tcPr>
          <w:p w14:paraId="7924F5F2" w14:textId="77777777" w:rsidR="00D97767" w:rsidRDefault="00D97767" w:rsidP="009B29B8"/>
        </w:tc>
        <w:tc>
          <w:tcPr>
            <w:tcW w:w="1405" w:type="dxa"/>
            <w:gridSpan w:val="2"/>
          </w:tcPr>
          <w:p w14:paraId="19FC3143" w14:textId="77777777" w:rsidR="00D97767" w:rsidRDefault="00D97767" w:rsidP="009B29B8"/>
        </w:tc>
        <w:tc>
          <w:tcPr>
            <w:tcW w:w="1980" w:type="dxa"/>
            <w:gridSpan w:val="2"/>
          </w:tcPr>
          <w:p w14:paraId="7AFAA3FD" w14:textId="77777777" w:rsidR="00D97767" w:rsidRDefault="00D97767" w:rsidP="009B29B8"/>
        </w:tc>
        <w:tc>
          <w:tcPr>
            <w:tcW w:w="3168" w:type="dxa"/>
            <w:gridSpan w:val="2"/>
          </w:tcPr>
          <w:p w14:paraId="7C721A24" w14:textId="77777777" w:rsidR="00D97767" w:rsidRDefault="00D97767" w:rsidP="009B29B8"/>
        </w:tc>
      </w:tr>
      <w:tr w:rsidR="00D97767" w14:paraId="74E2C926" w14:textId="77777777" w:rsidTr="009B29B8">
        <w:tc>
          <w:tcPr>
            <w:tcW w:w="943" w:type="dxa"/>
          </w:tcPr>
          <w:p w14:paraId="03F73DA2" w14:textId="77777777" w:rsidR="00D97767" w:rsidRDefault="00D97767" w:rsidP="009B29B8"/>
        </w:tc>
        <w:tc>
          <w:tcPr>
            <w:tcW w:w="2080" w:type="dxa"/>
            <w:gridSpan w:val="2"/>
          </w:tcPr>
          <w:p w14:paraId="3F0419F6" w14:textId="77777777" w:rsidR="00D97767" w:rsidRDefault="00D97767" w:rsidP="009B29B8"/>
        </w:tc>
        <w:tc>
          <w:tcPr>
            <w:tcW w:w="1405" w:type="dxa"/>
            <w:gridSpan w:val="2"/>
          </w:tcPr>
          <w:p w14:paraId="1B64CF5B" w14:textId="77777777" w:rsidR="00D97767" w:rsidRDefault="00D97767" w:rsidP="009B29B8"/>
        </w:tc>
        <w:tc>
          <w:tcPr>
            <w:tcW w:w="1980" w:type="dxa"/>
            <w:gridSpan w:val="2"/>
          </w:tcPr>
          <w:p w14:paraId="0573997F" w14:textId="77777777" w:rsidR="00D97767" w:rsidRDefault="00D97767" w:rsidP="009B29B8"/>
        </w:tc>
        <w:tc>
          <w:tcPr>
            <w:tcW w:w="3168" w:type="dxa"/>
            <w:gridSpan w:val="2"/>
          </w:tcPr>
          <w:p w14:paraId="3ED462E5" w14:textId="77777777" w:rsidR="00D97767" w:rsidRDefault="00D97767" w:rsidP="009B29B8"/>
        </w:tc>
      </w:tr>
      <w:tr w:rsidR="00D97767" w14:paraId="0B4CE5E5" w14:textId="77777777" w:rsidTr="009B29B8">
        <w:tc>
          <w:tcPr>
            <w:tcW w:w="943" w:type="dxa"/>
          </w:tcPr>
          <w:p w14:paraId="3B4BAE77" w14:textId="77777777" w:rsidR="00D97767" w:rsidRDefault="00D97767" w:rsidP="009B29B8"/>
        </w:tc>
        <w:tc>
          <w:tcPr>
            <w:tcW w:w="2080" w:type="dxa"/>
            <w:gridSpan w:val="2"/>
          </w:tcPr>
          <w:p w14:paraId="6170E837" w14:textId="77777777" w:rsidR="00D97767" w:rsidRDefault="00D97767" w:rsidP="009B29B8"/>
        </w:tc>
        <w:tc>
          <w:tcPr>
            <w:tcW w:w="1405" w:type="dxa"/>
            <w:gridSpan w:val="2"/>
          </w:tcPr>
          <w:p w14:paraId="43896FC8" w14:textId="77777777" w:rsidR="00D97767" w:rsidRDefault="00D97767" w:rsidP="009B29B8"/>
        </w:tc>
        <w:tc>
          <w:tcPr>
            <w:tcW w:w="1980" w:type="dxa"/>
            <w:gridSpan w:val="2"/>
          </w:tcPr>
          <w:p w14:paraId="0A92116B" w14:textId="77777777" w:rsidR="00D97767" w:rsidRDefault="00D97767" w:rsidP="009B29B8"/>
        </w:tc>
        <w:tc>
          <w:tcPr>
            <w:tcW w:w="3168" w:type="dxa"/>
            <w:gridSpan w:val="2"/>
          </w:tcPr>
          <w:p w14:paraId="20B2ED78" w14:textId="77777777" w:rsidR="00D97767" w:rsidRDefault="00D97767" w:rsidP="009B29B8"/>
        </w:tc>
      </w:tr>
      <w:tr w:rsidR="00D97767" w14:paraId="290AC343" w14:textId="77777777" w:rsidTr="009B29B8">
        <w:tc>
          <w:tcPr>
            <w:tcW w:w="943" w:type="dxa"/>
          </w:tcPr>
          <w:p w14:paraId="201C38BE" w14:textId="77777777" w:rsidR="00D97767" w:rsidRDefault="00D97767" w:rsidP="009B29B8"/>
        </w:tc>
        <w:tc>
          <w:tcPr>
            <w:tcW w:w="2080" w:type="dxa"/>
            <w:gridSpan w:val="2"/>
          </w:tcPr>
          <w:p w14:paraId="75B98D7D" w14:textId="77777777" w:rsidR="00D97767" w:rsidRDefault="00D97767" w:rsidP="009B29B8"/>
        </w:tc>
        <w:tc>
          <w:tcPr>
            <w:tcW w:w="1405" w:type="dxa"/>
            <w:gridSpan w:val="2"/>
          </w:tcPr>
          <w:p w14:paraId="6A75E4A7" w14:textId="77777777" w:rsidR="00D97767" w:rsidRDefault="00D97767" w:rsidP="009B29B8"/>
        </w:tc>
        <w:tc>
          <w:tcPr>
            <w:tcW w:w="1980" w:type="dxa"/>
            <w:gridSpan w:val="2"/>
          </w:tcPr>
          <w:p w14:paraId="47D1B867" w14:textId="77777777" w:rsidR="00D97767" w:rsidRDefault="00D97767" w:rsidP="009B29B8"/>
        </w:tc>
        <w:tc>
          <w:tcPr>
            <w:tcW w:w="3168" w:type="dxa"/>
            <w:gridSpan w:val="2"/>
          </w:tcPr>
          <w:p w14:paraId="539C2A2C" w14:textId="77777777" w:rsidR="00D97767" w:rsidRDefault="00D97767" w:rsidP="009B29B8"/>
        </w:tc>
      </w:tr>
      <w:tr w:rsidR="00D97767" w14:paraId="7C14BA04" w14:textId="77777777" w:rsidTr="009B29B8">
        <w:tc>
          <w:tcPr>
            <w:tcW w:w="9576" w:type="dxa"/>
            <w:gridSpan w:val="9"/>
          </w:tcPr>
          <w:p w14:paraId="1CF19CAF" w14:textId="77777777" w:rsidR="00D97767" w:rsidRDefault="00D97767" w:rsidP="009B29B8"/>
        </w:tc>
      </w:tr>
      <w:tr w:rsidR="00D97767" w14:paraId="5B6A50FF" w14:textId="77777777" w:rsidTr="009B29B8">
        <w:tc>
          <w:tcPr>
            <w:tcW w:w="1915" w:type="dxa"/>
            <w:gridSpan w:val="2"/>
            <w:shd w:val="clear" w:color="auto" w:fill="BFBFBF" w:themeFill="background1" w:themeFillShade="BF"/>
          </w:tcPr>
          <w:p w14:paraId="4231207E" w14:textId="77777777" w:rsidR="00D97767" w:rsidRPr="00FC2107" w:rsidRDefault="00D97767" w:rsidP="009B29B8">
            <w:pPr>
              <w:jc w:val="center"/>
              <w:rPr>
                <w:b/>
              </w:rPr>
            </w:pPr>
            <w:r w:rsidRPr="00FC2107">
              <w:rPr>
                <w:b/>
              </w:rPr>
              <w:t>VITAL SIGNS</w:t>
            </w:r>
          </w:p>
        </w:tc>
        <w:tc>
          <w:tcPr>
            <w:tcW w:w="1915" w:type="dxa"/>
            <w:gridSpan w:val="2"/>
            <w:shd w:val="clear" w:color="auto" w:fill="BFBFBF" w:themeFill="background1" w:themeFillShade="BF"/>
          </w:tcPr>
          <w:p w14:paraId="71B8511F" w14:textId="77777777" w:rsidR="00D97767" w:rsidRDefault="00D97767" w:rsidP="009B29B8">
            <w:pPr>
              <w:rPr>
                <w:b/>
              </w:rPr>
            </w:pPr>
          </w:p>
        </w:tc>
        <w:tc>
          <w:tcPr>
            <w:tcW w:w="1915" w:type="dxa"/>
            <w:gridSpan w:val="2"/>
            <w:shd w:val="clear" w:color="auto" w:fill="BFBFBF" w:themeFill="background1" w:themeFillShade="BF"/>
          </w:tcPr>
          <w:p w14:paraId="470CF9D0" w14:textId="77777777" w:rsidR="00D97767" w:rsidRDefault="00D97767" w:rsidP="009B29B8">
            <w:pPr>
              <w:rPr>
                <w:b/>
              </w:rPr>
            </w:pPr>
          </w:p>
        </w:tc>
        <w:tc>
          <w:tcPr>
            <w:tcW w:w="1915" w:type="dxa"/>
            <w:gridSpan w:val="2"/>
            <w:shd w:val="clear" w:color="auto" w:fill="BFBFBF" w:themeFill="background1" w:themeFillShade="BF"/>
          </w:tcPr>
          <w:p w14:paraId="57D87B99" w14:textId="77777777" w:rsidR="00D97767" w:rsidRDefault="00D97767" w:rsidP="009B29B8">
            <w:pPr>
              <w:rPr>
                <w:b/>
              </w:rPr>
            </w:pPr>
          </w:p>
        </w:tc>
        <w:tc>
          <w:tcPr>
            <w:tcW w:w="1916" w:type="dxa"/>
            <w:shd w:val="clear" w:color="auto" w:fill="BFBFBF" w:themeFill="background1" w:themeFillShade="BF"/>
          </w:tcPr>
          <w:p w14:paraId="270A9106" w14:textId="77777777" w:rsidR="00D97767" w:rsidRDefault="00D97767" w:rsidP="009B29B8">
            <w:pPr>
              <w:rPr>
                <w:b/>
              </w:rPr>
            </w:pPr>
          </w:p>
        </w:tc>
      </w:tr>
      <w:tr w:rsidR="00D97767" w14:paraId="611403F7" w14:textId="77777777" w:rsidTr="009B29B8">
        <w:tc>
          <w:tcPr>
            <w:tcW w:w="1915" w:type="dxa"/>
            <w:gridSpan w:val="2"/>
            <w:shd w:val="clear" w:color="auto" w:fill="F2F2F2" w:themeFill="background1" w:themeFillShade="F2"/>
          </w:tcPr>
          <w:p w14:paraId="18B21ADC" w14:textId="77777777" w:rsidR="00D97767" w:rsidRPr="00887C10" w:rsidRDefault="00D97767" w:rsidP="009B29B8">
            <w:pPr>
              <w:rPr>
                <w:b/>
              </w:rPr>
            </w:pPr>
            <w:r w:rsidRPr="00887C10">
              <w:rPr>
                <w:b/>
              </w:rPr>
              <w:t>Temperature</w:t>
            </w:r>
          </w:p>
        </w:tc>
        <w:tc>
          <w:tcPr>
            <w:tcW w:w="1915" w:type="dxa"/>
            <w:gridSpan w:val="2"/>
          </w:tcPr>
          <w:p w14:paraId="03BD23B2" w14:textId="77777777" w:rsidR="00D97767" w:rsidRPr="00FC2107" w:rsidRDefault="00D97767" w:rsidP="009B29B8"/>
        </w:tc>
        <w:tc>
          <w:tcPr>
            <w:tcW w:w="1915" w:type="dxa"/>
            <w:gridSpan w:val="2"/>
          </w:tcPr>
          <w:p w14:paraId="0A0F18DE" w14:textId="77777777" w:rsidR="00D97767" w:rsidRPr="00FC2107" w:rsidRDefault="00D97767" w:rsidP="009B29B8"/>
        </w:tc>
        <w:tc>
          <w:tcPr>
            <w:tcW w:w="1915" w:type="dxa"/>
            <w:gridSpan w:val="2"/>
          </w:tcPr>
          <w:p w14:paraId="0039AEC8" w14:textId="77777777" w:rsidR="00D97767" w:rsidRPr="00FC2107" w:rsidRDefault="00D97767" w:rsidP="009B29B8"/>
        </w:tc>
        <w:tc>
          <w:tcPr>
            <w:tcW w:w="1916" w:type="dxa"/>
          </w:tcPr>
          <w:p w14:paraId="3FF2CFA0" w14:textId="77777777" w:rsidR="00D97767" w:rsidRPr="00FC2107" w:rsidRDefault="00D97767" w:rsidP="009B29B8"/>
        </w:tc>
      </w:tr>
      <w:tr w:rsidR="00D97767" w14:paraId="70378E39" w14:textId="77777777" w:rsidTr="009B29B8">
        <w:tc>
          <w:tcPr>
            <w:tcW w:w="1915" w:type="dxa"/>
            <w:gridSpan w:val="2"/>
            <w:shd w:val="clear" w:color="auto" w:fill="F2F2F2" w:themeFill="background1" w:themeFillShade="F2"/>
          </w:tcPr>
          <w:p w14:paraId="57E916F6" w14:textId="77777777" w:rsidR="00D97767" w:rsidRPr="00887C10" w:rsidRDefault="00D97767" w:rsidP="009B29B8">
            <w:pPr>
              <w:rPr>
                <w:b/>
              </w:rPr>
            </w:pPr>
            <w:r w:rsidRPr="00887C10">
              <w:rPr>
                <w:b/>
              </w:rPr>
              <w:t>Heart Rate</w:t>
            </w:r>
          </w:p>
        </w:tc>
        <w:tc>
          <w:tcPr>
            <w:tcW w:w="1915" w:type="dxa"/>
            <w:gridSpan w:val="2"/>
          </w:tcPr>
          <w:p w14:paraId="2422BB5A" w14:textId="77777777" w:rsidR="00D97767" w:rsidRPr="00FC2107" w:rsidRDefault="00D97767" w:rsidP="009B29B8"/>
        </w:tc>
        <w:tc>
          <w:tcPr>
            <w:tcW w:w="1915" w:type="dxa"/>
            <w:gridSpan w:val="2"/>
          </w:tcPr>
          <w:p w14:paraId="637A3952" w14:textId="77777777" w:rsidR="00D97767" w:rsidRPr="00FC2107" w:rsidRDefault="00D97767" w:rsidP="009B29B8"/>
        </w:tc>
        <w:tc>
          <w:tcPr>
            <w:tcW w:w="1915" w:type="dxa"/>
            <w:gridSpan w:val="2"/>
          </w:tcPr>
          <w:p w14:paraId="62F5DF85" w14:textId="77777777" w:rsidR="00D97767" w:rsidRPr="00FC2107" w:rsidRDefault="00D97767" w:rsidP="009B29B8"/>
        </w:tc>
        <w:tc>
          <w:tcPr>
            <w:tcW w:w="1916" w:type="dxa"/>
          </w:tcPr>
          <w:p w14:paraId="0D8CDE44" w14:textId="77777777" w:rsidR="00D97767" w:rsidRPr="00FC2107" w:rsidRDefault="00D97767" w:rsidP="009B29B8"/>
        </w:tc>
      </w:tr>
      <w:tr w:rsidR="00D97767" w14:paraId="29CB6F15" w14:textId="77777777" w:rsidTr="009B29B8">
        <w:tc>
          <w:tcPr>
            <w:tcW w:w="1915" w:type="dxa"/>
            <w:gridSpan w:val="2"/>
            <w:shd w:val="clear" w:color="auto" w:fill="F2F2F2" w:themeFill="background1" w:themeFillShade="F2"/>
          </w:tcPr>
          <w:p w14:paraId="1E581167" w14:textId="77777777" w:rsidR="00D97767" w:rsidRPr="00887C10" w:rsidRDefault="00D97767" w:rsidP="009B29B8">
            <w:pPr>
              <w:rPr>
                <w:b/>
              </w:rPr>
            </w:pPr>
            <w:r w:rsidRPr="00887C10">
              <w:rPr>
                <w:b/>
              </w:rPr>
              <w:t>Respiratory Rate</w:t>
            </w:r>
          </w:p>
        </w:tc>
        <w:tc>
          <w:tcPr>
            <w:tcW w:w="1915" w:type="dxa"/>
            <w:gridSpan w:val="2"/>
          </w:tcPr>
          <w:p w14:paraId="33A05717" w14:textId="77777777" w:rsidR="00D97767" w:rsidRPr="00FC2107" w:rsidRDefault="00D97767" w:rsidP="009B29B8"/>
        </w:tc>
        <w:tc>
          <w:tcPr>
            <w:tcW w:w="1915" w:type="dxa"/>
            <w:gridSpan w:val="2"/>
          </w:tcPr>
          <w:p w14:paraId="2939C973" w14:textId="77777777" w:rsidR="00D97767" w:rsidRPr="00FC2107" w:rsidRDefault="00D97767" w:rsidP="009B29B8"/>
        </w:tc>
        <w:tc>
          <w:tcPr>
            <w:tcW w:w="1915" w:type="dxa"/>
            <w:gridSpan w:val="2"/>
          </w:tcPr>
          <w:p w14:paraId="28F20E2E" w14:textId="77777777" w:rsidR="00D97767" w:rsidRPr="00FC2107" w:rsidRDefault="00D97767" w:rsidP="009B29B8"/>
        </w:tc>
        <w:tc>
          <w:tcPr>
            <w:tcW w:w="1916" w:type="dxa"/>
          </w:tcPr>
          <w:p w14:paraId="6916C689" w14:textId="77777777" w:rsidR="00D97767" w:rsidRPr="00FC2107" w:rsidRDefault="00D97767" w:rsidP="009B29B8"/>
        </w:tc>
      </w:tr>
      <w:tr w:rsidR="00D97767" w14:paraId="0EC01F8F" w14:textId="77777777" w:rsidTr="009B29B8">
        <w:tc>
          <w:tcPr>
            <w:tcW w:w="1915" w:type="dxa"/>
            <w:gridSpan w:val="2"/>
            <w:shd w:val="clear" w:color="auto" w:fill="F2F2F2" w:themeFill="background1" w:themeFillShade="F2"/>
          </w:tcPr>
          <w:p w14:paraId="7C712F06" w14:textId="77777777" w:rsidR="00D97767" w:rsidRPr="00887C10" w:rsidRDefault="00D97767" w:rsidP="009B29B8">
            <w:pPr>
              <w:rPr>
                <w:b/>
              </w:rPr>
            </w:pPr>
            <w:r w:rsidRPr="00887C10">
              <w:rPr>
                <w:b/>
              </w:rPr>
              <w:t>Blood Pressure</w:t>
            </w:r>
          </w:p>
        </w:tc>
        <w:tc>
          <w:tcPr>
            <w:tcW w:w="1915" w:type="dxa"/>
            <w:gridSpan w:val="2"/>
          </w:tcPr>
          <w:p w14:paraId="1D25F470" w14:textId="77777777" w:rsidR="00D97767" w:rsidRPr="00FC2107" w:rsidRDefault="00D97767" w:rsidP="009B29B8"/>
        </w:tc>
        <w:tc>
          <w:tcPr>
            <w:tcW w:w="1915" w:type="dxa"/>
            <w:gridSpan w:val="2"/>
          </w:tcPr>
          <w:p w14:paraId="541F3EE2" w14:textId="77777777" w:rsidR="00D97767" w:rsidRPr="00FC2107" w:rsidRDefault="00D97767" w:rsidP="009B29B8"/>
        </w:tc>
        <w:tc>
          <w:tcPr>
            <w:tcW w:w="1915" w:type="dxa"/>
            <w:gridSpan w:val="2"/>
          </w:tcPr>
          <w:p w14:paraId="4DBC47E8" w14:textId="77777777" w:rsidR="00D97767" w:rsidRPr="00FC2107" w:rsidRDefault="00D97767" w:rsidP="009B29B8"/>
        </w:tc>
        <w:tc>
          <w:tcPr>
            <w:tcW w:w="1916" w:type="dxa"/>
          </w:tcPr>
          <w:p w14:paraId="4B1F6706" w14:textId="77777777" w:rsidR="00D97767" w:rsidRPr="00FC2107" w:rsidRDefault="00D97767" w:rsidP="009B29B8"/>
        </w:tc>
      </w:tr>
      <w:tr w:rsidR="00D97767" w14:paraId="05C333D9" w14:textId="77777777" w:rsidTr="009B29B8">
        <w:trPr>
          <w:trHeight w:val="233"/>
        </w:trPr>
        <w:tc>
          <w:tcPr>
            <w:tcW w:w="1915" w:type="dxa"/>
            <w:gridSpan w:val="2"/>
            <w:shd w:val="clear" w:color="auto" w:fill="F2F2F2" w:themeFill="background1" w:themeFillShade="F2"/>
          </w:tcPr>
          <w:p w14:paraId="7B876446" w14:textId="77777777" w:rsidR="00D97767" w:rsidRPr="00887C10" w:rsidRDefault="00D97767" w:rsidP="009B29B8">
            <w:pPr>
              <w:rPr>
                <w:b/>
              </w:rPr>
            </w:pPr>
            <w:r w:rsidRPr="00887C10">
              <w:rPr>
                <w:b/>
              </w:rPr>
              <w:t>SaO</w:t>
            </w:r>
            <w:r w:rsidRPr="00887C10">
              <w:rPr>
                <w:b/>
                <w:vertAlign w:val="subscript"/>
              </w:rPr>
              <w:t>2</w:t>
            </w:r>
          </w:p>
        </w:tc>
        <w:tc>
          <w:tcPr>
            <w:tcW w:w="1915" w:type="dxa"/>
            <w:gridSpan w:val="2"/>
          </w:tcPr>
          <w:p w14:paraId="141EBB88" w14:textId="77777777" w:rsidR="00D97767" w:rsidRPr="00FC2107" w:rsidRDefault="00D97767" w:rsidP="009B29B8"/>
        </w:tc>
        <w:tc>
          <w:tcPr>
            <w:tcW w:w="1915" w:type="dxa"/>
            <w:gridSpan w:val="2"/>
          </w:tcPr>
          <w:p w14:paraId="7A0D0BAC" w14:textId="77777777" w:rsidR="00D97767" w:rsidRPr="00FC2107" w:rsidRDefault="00D97767" w:rsidP="009B29B8"/>
        </w:tc>
        <w:tc>
          <w:tcPr>
            <w:tcW w:w="1915" w:type="dxa"/>
            <w:gridSpan w:val="2"/>
          </w:tcPr>
          <w:p w14:paraId="6185B952" w14:textId="77777777" w:rsidR="00D97767" w:rsidRPr="00FC2107" w:rsidRDefault="00D97767" w:rsidP="009B29B8"/>
        </w:tc>
        <w:tc>
          <w:tcPr>
            <w:tcW w:w="1916" w:type="dxa"/>
          </w:tcPr>
          <w:p w14:paraId="62237819" w14:textId="77777777" w:rsidR="00D97767" w:rsidRPr="00FC2107" w:rsidRDefault="00D97767" w:rsidP="009B29B8"/>
        </w:tc>
      </w:tr>
      <w:tr w:rsidR="00D97767" w14:paraId="0E67D552" w14:textId="77777777" w:rsidTr="009B29B8">
        <w:trPr>
          <w:trHeight w:val="233"/>
        </w:trPr>
        <w:tc>
          <w:tcPr>
            <w:tcW w:w="1915" w:type="dxa"/>
            <w:gridSpan w:val="2"/>
            <w:shd w:val="clear" w:color="auto" w:fill="F2F2F2" w:themeFill="background1" w:themeFillShade="F2"/>
          </w:tcPr>
          <w:p w14:paraId="2CA8BA5D" w14:textId="77777777" w:rsidR="00D97767" w:rsidRPr="00887C10" w:rsidRDefault="00D97767" w:rsidP="009B29B8">
            <w:pPr>
              <w:rPr>
                <w:b/>
              </w:rPr>
            </w:pPr>
            <w:r w:rsidRPr="00887C10">
              <w:rPr>
                <w:b/>
              </w:rPr>
              <w:t>Pain</w:t>
            </w:r>
            <w:r>
              <w:rPr>
                <w:b/>
              </w:rPr>
              <w:t>/ Scale Used</w:t>
            </w:r>
          </w:p>
        </w:tc>
        <w:tc>
          <w:tcPr>
            <w:tcW w:w="1915" w:type="dxa"/>
            <w:gridSpan w:val="2"/>
          </w:tcPr>
          <w:p w14:paraId="600253E8" w14:textId="77777777" w:rsidR="00D97767" w:rsidRPr="00FC2107" w:rsidRDefault="00D97767" w:rsidP="009B29B8"/>
        </w:tc>
        <w:tc>
          <w:tcPr>
            <w:tcW w:w="1915" w:type="dxa"/>
            <w:gridSpan w:val="2"/>
          </w:tcPr>
          <w:p w14:paraId="5459C81E" w14:textId="77777777" w:rsidR="00D97767" w:rsidRPr="00FC2107" w:rsidRDefault="00D97767" w:rsidP="009B29B8"/>
        </w:tc>
        <w:tc>
          <w:tcPr>
            <w:tcW w:w="1915" w:type="dxa"/>
            <w:gridSpan w:val="2"/>
          </w:tcPr>
          <w:p w14:paraId="135F02C3" w14:textId="77777777" w:rsidR="00D97767" w:rsidRPr="00FC2107" w:rsidRDefault="00D97767" w:rsidP="009B29B8"/>
        </w:tc>
        <w:tc>
          <w:tcPr>
            <w:tcW w:w="1916" w:type="dxa"/>
          </w:tcPr>
          <w:p w14:paraId="3EF9C0D7" w14:textId="77777777" w:rsidR="00D97767" w:rsidRPr="00FC2107" w:rsidRDefault="00D97767" w:rsidP="009B29B8"/>
        </w:tc>
      </w:tr>
    </w:tbl>
    <w:p w14:paraId="406F5CC4" w14:textId="77777777" w:rsidR="00D97767" w:rsidRDefault="00D97767" w:rsidP="00D97767">
      <w:pPr>
        <w:spacing w:after="0"/>
        <w:ind w:firstLine="720"/>
      </w:pPr>
    </w:p>
    <w:tbl>
      <w:tblPr>
        <w:tblStyle w:val="TableGrid"/>
        <w:tblW w:w="0" w:type="auto"/>
        <w:tblLook w:val="04A0" w:firstRow="1" w:lastRow="0" w:firstColumn="1" w:lastColumn="0" w:noHBand="0" w:noVBand="1"/>
      </w:tblPr>
      <w:tblGrid>
        <w:gridCol w:w="2945"/>
        <w:gridCol w:w="6405"/>
      </w:tblGrid>
      <w:tr w:rsidR="00D97767" w:rsidRPr="00023F60" w14:paraId="3A14EEE0" w14:textId="77777777" w:rsidTr="009B29B8">
        <w:tc>
          <w:tcPr>
            <w:tcW w:w="9576" w:type="dxa"/>
            <w:gridSpan w:val="2"/>
            <w:tcBorders>
              <w:bottom w:val="single" w:sz="4" w:space="0" w:color="auto"/>
            </w:tcBorders>
            <w:shd w:val="clear" w:color="auto" w:fill="D9D9D9"/>
          </w:tcPr>
          <w:p w14:paraId="0B46AAF7" w14:textId="77777777" w:rsidR="00D97767" w:rsidRDefault="00D97767" w:rsidP="009B29B8">
            <w:pPr>
              <w:rPr>
                <w:b/>
                <w:color w:val="000000" w:themeColor="text1"/>
              </w:rPr>
            </w:pPr>
            <w:r>
              <w:rPr>
                <w:b/>
                <w:color w:val="000000" w:themeColor="text1"/>
              </w:rPr>
              <w:t xml:space="preserve">MAINTENANCE FLUID CALCULATION </w:t>
            </w:r>
          </w:p>
          <w:p w14:paraId="31197E74" w14:textId="77777777" w:rsidR="00D97767" w:rsidRPr="00F010CC" w:rsidRDefault="00D97767" w:rsidP="009B29B8">
            <w:pPr>
              <w:rPr>
                <w:color w:val="000000" w:themeColor="text1"/>
              </w:rPr>
            </w:pPr>
            <w:r>
              <w:rPr>
                <w:color w:val="000000" w:themeColor="text1"/>
              </w:rPr>
              <w:t xml:space="preserve">(YOUR calculation of what you are </w:t>
            </w:r>
            <w:r>
              <w:rPr>
                <w:i/>
                <w:color w:val="000000" w:themeColor="text1"/>
              </w:rPr>
              <w:t>expecting</w:t>
            </w:r>
            <w:r>
              <w:rPr>
                <w:color w:val="000000" w:themeColor="text1"/>
              </w:rPr>
              <w:t xml:space="preserve"> your patient to need based upon his/ her weight). How does this compare to patients current fluid requirement and intake/output status)</w:t>
            </w:r>
          </w:p>
        </w:tc>
      </w:tr>
      <w:tr w:rsidR="00D97767" w:rsidRPr="00023F60" w14:paraId="76BB46B2" w14:textId="77777777" w:rsidTr="009B29B8">
        <w:tc>
          <w:tcPr>
            <w:tcW w:w="2988" w:type="dxa"/>
            <w:shd w:val="clear" w:color="auto" w:fill="auto"/>
          </w:tcPr>
          <w:p w14:paraId="501CCCD5" w14:textId="77777777" w:rsidR="00D97767" w:rsidRDefault="00D97767" w:rsidP="009B29B8">
            <w:pPr>
              <w:rPr>
                <w:b/>
                <w:color w:val="000000" w:themeColor="text1"/>
              </w:rPr>
            </w:pPr>
            <w:r>
              <w:rPr>
                <w:b/>
                <w:color w:val="000000" w:themeColor="text1"/>
              </w:rPr>
              <w:t>Daily Fluid Requirement:</w:t>
            </w:r>
          </w:p>
          <w:p w14:paraId="7BEAEFD3" w14:textId="77777777" w:rsidR="00D97767" w:rsidRDefault="00D97767" w:rsidP="009B29B8">
            <w:pPr>
              <w:rPr>
                <w:color w:val="000000" w:themeColor="text1"/>
              </w:rPr>
            </w:pPr>
            <w:r>
              <w:rPr>
                <w:color w:val="000000" w:themeColor="text1"/>
              </w:rPr>
              <w:t xml:space="preserve">(cc/day) </w:t>
            </w:r>
          </w:p>
          <w:p w14:paraId="7EFF79CB" w14:textId="77777777" w:rsidR="00D97767" w:rsidRDefault="00D97767" w:rsidP="009B29B8">
            <w:pPr>
              <w:rPr>
                <w:color w:val="000000" w:themeColor="text1"/>
              </w:rPr>
            </w:pPr>
          </w:p>
          <w:p w14:paraId="29F06299" w14:textId="77777777" w:rsidR="00D97767" w:rsidRDefault="00D97767" w:rsidP="009B29B8">
            <w:pPr>
              <w:rPr>
                <w:color w:val="000000" w:themeColor="text1"/>
              </w:rPr>
            </w:pPr>
            <w:r>
              <w:rPr>
                <w:color w:val="000000" w:themeColor="text1"/>
              </w:rPr>
              <w:t xml:space="preserve">Comparison: </w:t>
            </w:r>
          </w:p>
          <w:p w14:paraId="0603592F" w14:textId="77777777" w:rsidR="00D97767" w:rsidRPr="00D24D84" w:rsidRDefault="00D97767" w:rsidP="009B29B8">
            <w:pPr>
              <w:rPr>
                <w:color w:val="000000" w:themeColor="text1"/>
              </w:rPr>
            </w:pPr>
          </w:p>
        </w:tc>
        <w:tc>
          <w:tcPr>
            <w:tcW w:w="6588" w:type="dxa"/>
            <w:shd w:val="clear" w:color="auto" w:fill="auto"/>
          </w:tcPr>
          <w:p w14:paraId="49810C22" w14:textId="77777777" w:rsidR="00D97767" w:rsidRDefault="00D97767" w:rsidP="009B29B8">
            <w:pPr>
              <w:rPr>
                <w:b/>
                <w:color w:val="000000" w:themeColor="text1"/>
              </w:rPr>
            </w:pPr>
          </w:p>
        </w:tc>
      </w:tr>
    </w:tbl>
    <w:p w14:paraId="09940C69" w14:textId="77777777" w:rsidR="00D97767" w:rsidRDefault="00D97767" w:rsidP="00D97767">
      <w:pPr>
        <w:spacing w:after="0"/>
        <w:ind w:firstLine="720"/>
      </w:pPr>
      <w:r>
        <w:tab/>
      </w:r>
    </w:p>
    <w:tbl>
      <w:tblPr>
        <w:tblStyle w:val="TableGrid"/>
        <w:tblW w:w="9630" w:type="dxa"/>
        <w:tblInd w:w="-72" w:type="dxa"/>
        <w:tblLook w:val="04A0" w:firstRow="1" w:lastRow="0" w:firstColumn="1" w:lastColumn="0" w:noHBand="0" w:noVBand="1"/>
      </w:tblPr>
      <w:tblGrid>
        <w:gridCol w:w="4680"/>
        <w:gridCol w:w="4950"/>
      </w:tblGrid>
      <w:tr w:rsidR="00D97767" w:rsidRPr="00E85A64" w14:paraId="1843FA32" w14:textId="77777777" w:rsidTr="009B29B8">
        <w:trPr>
          <w:trHeight w:val="772"/>
        </w:trPr>
        <w:tc>
          <w:tcPr>
            <w:tcW w:w="9630" w:type="dxa"/>
            <w:gridSpan w:val="2"/>
            <w:tcBorders>
              <w:top w:val="nil"/>
              <w:left w:val="nil"/>
              <w:right w:val="nil"/>
            </w:tcBorders>
            <w:shd w:val="clear" w:color="auto" w:fill="auto"/>
          </w:tcPr>
          <w:p w14:paraId="0FACC16F" w14:textId="77777777" w:rsidR="00D97767" w:rsidRDefault="00D97767" w:rsidP="009B29B8">
            <w:pPr>
              <w:spacing w:after="200" w:line="276" w:lineRule="auto"/>
              <w:rPr>
                <w:b/>
                <w:u w:val="single"/>
              </w:rPr>
            </w:pPr>
          </w:p>
          <w:p w14:paraId="71857605" w14:textId="77777777" w:rsidR="00D97767" w:rsidRDefault="00D97767" w:rsidP="009B29B8">
            <w:pPr>
              <w:spacing w:after="200" w:line="276" w:lineRule="auto"/>
              <w:rPr>
                <w:b/>
                <w:u w:val="single"/>
              </w:rPr>
            </w:pPr>
          </w:p>
          <w:p w14:paraId="280D8E96" w14:textId="77777777" w:rsidR="00D97767" w:rsidRDefault="00D97767" w:rsidP="009B29B8">
            <w:pPr>
              <w:spacing w:after="200" w:line="276" w:lineRule="auto"/>
              <w:rPr>
                <w:b/>
                <w:u w:val="single"/>
              </w:rPr>
            </w:pPr>
          </w:p>
          <w:p w14:paraId="2B23D235" w14:textId="77777777" w:rsidR="00D97767" w:rsidRPr="00E85A64" w:rsidRDefault="00D97767" w:rsidP="009B29B8">
            <w:pPr>
              <w:spacing w:after="200" w:line="276" w:lineRule="auto"/>
              <w:rPr>
                <w:b/>
                <w:u w:val="single"/>
              </w:rPr>
            </w:pPr>
            <w:r>
              <w:rPr>
                <w:b/>
                <w:u w:val="single"/>
              </w:rPr>
              <w:lastRenderedPageBreak/>
              <w:t>S</w:t>
            </w:r>
            <w:r w:rsidRPr="00E85A64">
              <w:rPr>
                <w:b/>
                <w:u w:val="single"/>
              </w:rPr>
              <w:t>ECTION II: DEVELOPMENT &amp; PSYCHOSOCIAL ASSESSMENT</w:t>
            </w:r>
          </w:p>
        </w:tc>
      </w:tr>
      <w:tr w:rsidR="00D97767" w:rsidRPr="00E85A64" w14:paraId="370555F8" w14:textId="77777777" w:rsidTr="009B29B8">
        <w:tc>
          <w:tcPr>
            <w:tcW w:w="9630" w:type="dxa"/>
            <w:gridSpan w:val="2"/>
            <w:shd w:val="clear" w:color="auto" w:fill="BFBFBF" w:themeFill="background1" w:themeFillShade="BF"/>
          </w:tcPr>
          <w:p w14:paraId="02E219D3" w14:textId="77777777" w:rsidR="00D97767" w:rsidRPr="00E85A64" w:rsidRDefault="00D97767" w:rsidP="009B29B8">
            <w:pPr>
              <w:spacing w:after="200" w:line="276" w:lineRule="auto"/>
              <w:rPr>
                <w:b/>
              </w:rPr>
            </w:pPr>
            <w:r w:rsidRPr="00E85A64">
              <w:rPr>
                <w:b/>
              </w:rPr>
              <w:lastRenderedPageBreak/>
              <w:t>DEVELOPMENTAL ASSESSMENT</w:t>
            </w:r>
          </w:p>
        </w:tc>
      </w:tr>
      <w:tr w:rsidR="00D97767" w:rsidRPr="00E85A64" w14:paraId="156C1CBA" w14:textId="77777777" w:rsidTr="009B29B8">
        <w:tc>
          <w:tcPr>
            <w:tcW w:w="4680" w:type="dxa"/>
            <w:shd w:val="clear" w:color="auto" w:fill="BFBFBF" w:themeFill="background1" w:themeFillShade="BF"/>
          </w:tcPr>
          <w:p w14:paraId="62BFEC47" w14:textId="77777777" w:rsidR="00D97767" w:rsidRPr="00E85A64" w:rsidRDefault="00D97767" w:rsidP="009B29B8">
            <w:pPr>
              <w:spacing w:after="200" w:line="276" w:lineRule="auto"/>
              <w:rPr>
                <w:b/>
              </w:rPr>
            </w:pPr>
            <w:r w:rsidRPr="00E85A64">
              <w:rPr>
                <w:b/>
              </w:rPr>
              <w:t>Expected Developmental Milestones</w:t>
            </w:r>
          </w:p>
        </w:tc>
        <w:tc>
          <w:tcPr>
            <w:tcW w:w="4950" w:type="dxa"/>
            <w:shd w:val="clear" w:color="auto" w:fill="BFBFBF" w:themeFill="background1" w:themeFillShade="BF"/>
          </w:tcPr>
          <w:p w14:paraId="77D840D2" w14:textId="77777777" w:rsidR="00D97767" w:rsidRPr="00E85A64" w:rsidRDefault="00D97767" w:rsidP="009B29B8">
            <w:pPr>
              <w:spacing w:after="200" w:line="276" w:lineRule="auto"/>
              <w:rPr>
                <w:b/>
              </w:rPr>
            </w:pPr>
            <w:r w:rsidRPr="00E85A64">
              <w:rPr>
                <w:b/>
              </w:rPr>
              <w:t>Actual Stage of Development</w:t>
            </w:r>
          </w:p>
          <w:p w14:paraId="3E3BC11C" w14:textId="77777777" w:rsidR="00D97767" w:rsidRPr="00E85A64" w:rsidRDefault="00D97767" w:rsidP="009B29B8">
            <w:pPr>
              <w:spacing w:after="200" w:line="276" w:lineRule="auto"/>
              <w:rPr>
                <w:b/>
              </w:rPr>
            </w:pPr>
            <w:r w:rsidRPr="00E85A64">
              <w:rPr>
                <w:b/>
              </w:rPr>
              <w:t xml:space="preserve">(How does </w:t>
            </w:r>
            <w:r w:rsidRPr="00E85A64">
              <w:rPr>
                <w:b/>
                <w:i/>
              </w:rPr>
              <w:t>this patient</w:t>
            </w:r>
            <w:r w:rsidRPr="00E85A64">
              <w:rPr>
                <w:b/>
              </w:rPr>
              <w:t xml:space="preserve"> compare to expected milestones)</w:t>
            </w:r>
          </w:p>
        </w:tc>
      </w:tr>
      <w:tr w:rsidR="00D97767" w:rsidRPr="00E85A64" w14:paraId="15E9FF7C" w14:textId="77777777" w:rsidTr="009B29B8">
        <w:trPr>
          <w:trHeight w:val="233"/>
        </w:trPr>
        <w:tc>
          <w:tcPr>
            <w:tcW w:w="4680" w:type="dxa"/>
            <w:shd w:val="clear" w:color="auto" w:fill="F2F2F2" w:themeFill="background1" w:themeFillShade="F2"/>
          </w:tcPr>
          <w:p w14:paraId="6F96BEF8" w14:textId="77777777" w:rsidR="00D97767" w:rsidRPr="0041050C" w:rsidRDefault="00D97767" w:rsidP="009B29B8">
            <w:pPr>
              <w:spacing w:after="200" w:line="276" w:lineRule="auto"/>
            </w:pPr>
            <w:r w:rsidRPr="0041050C">
              <w:t>1.  Nutrition</w:t>
            </w:r>
          </w:p>
        </w:tc>
        <w:tc>
          <w:tcPr>
            <w:tcW w:w="4950" w:type="dxa"/>
            <w:shd w:val="clear" w:color="auto" w:fill="F2F2F2" w:themeFill="background1" w:themeFillShade="F2"/>
          </w:tcPr>
          <w:p w14:paraId="0529212A" w14:textId="77777777" w:rsidR="00D97767" w:rsidRPr="00D148F0" w:rsidRDefault="00D97767" w:rsidP="009B29B8">
            <w:pPr>
              <w:spacing w:after="200" w:line="276" w:lineRule="auto"/>
            </w:pPr>
          </w:p>
        </w:tc>
      </w:tr>
      <w:tr w:rsidR="00D97767" w:rsidRPr="00E85A64" w14:paraId="0145B06A" w14:textId="77777777" w:rsidTr="009B29B8">
        <w:trPr>
          <w:trHeight w:val="233"/>
        </w:trPr>
        <w:tc>
          <w:tcPr>
            <w:tcW w:w="4680" w:type="dxa"/>
            <w:shd w:val="clear" w:color="auto" w:fill="F2F2F2" w:themeFill="background1" w:themeFillShade="F2"/>
          </w:tcPr>
          <w:p w14:paraId="4CFAE681" w14:textId="77777777" w:rsidR="00D97767" w:rsidRPr="0041050C" w:rsidRDefault="00D97767" w:rsidP="009B29B8">
            <w:pPr>
              <w:spacing w:after="200" w:line="276" w:lineRule="auto"/>
            </w:pPr>
            <w:r w:rsidRPr="0041050C">
              <w:t>2.  Elimination</w:t>
            </w:r>
          </w:p>
        </w:tc>
        <w:tc>
          <w:tcPr>
            <w:tcW w:w="4950" w:type="dxa"/>
            <w:shd w:val="clear" w:color="auto" w:fill="F2F2F2" w:themeFill="background1" w:themeFillShade="F2"/>
          </w:tcPr>
          <w:p w14:paraId="5069AE04" w14:textId="77777777" w:rsidR="00D97767" w:rsidRPr="00D148F0" w:rsidRDefault="00D97767" w:rsidP="009B29B8">
            <w:pPr>
              <w:spacing w:after="200" w:line="276" w:lineRule="auto"/>
            </w:pPr>
          </w:p>
        </w:tc>
      </w:tr>
      <w:tr w:rsidR="00D97767" w:rsidRPr="00E85A64" w14:paraId="0EEEF0CC" w14:textId="77777777" w:rsidTr="009B29B8">
        <w:trPr>
          <w:trHeight w:val="233"/>
        </w:trPr>
        <w:tc>
          <w:tcPr>
            <w:tcW w:w="4680" w:type="dxa"/>
            <w:shd w:val="clear" w:color="auto" w:fill="F2F2F2" w:themeFill="background1" w:themeFillShade="F2"/>
          </w:tcPr>
          <w:p w14:paraId="698D87A1" w14:textId="77777777" w:rsidR="00D97767" w:rsidRPr="0041050C" w:rsidRDefault="00D97767" w:rsidP="009B29B8">
            <w:pPr>
              <w:spacing w:after="200" w:line="276" w:lineRule="auto"/>
            </w:pPr>
            <w:r w:rsidRPr="0041050C">
              <w:t>3.  Gross Motor</w:t>
            </w:r>
          </w:p>
        </w:tc>
        <w:tc>
          <w:tcPr>
            <w:tcW w:w="4950" w:type="dxa"/>
            <w:shd w:val="clear" w:color="auto" w:fill="F2F2F2" w:themeFill="background1" w:themeFillShade="F2"/>
          </w:tcPr>
          <w:p w14:paraId="7599235F" w14:textId="77777777" w:rsidR="00D97767" w:rsidRPr="00E85A64" w:rsidRDefault="00D97767" w:rsidP="009B29B8">
            <w:pPr>
              <w:spacing w:after="200" w:line="276" w:lineRule="auto"/>
              <w:rPr>
                <w:b/>
              </w:rPr>
            </w:pPr>
          </w:p>
        </w:tc>
      </w:tr>
      <w:tr w:rsidR="00D97767" w:rsidRPr="00E85A64" w14:paraId="4273BE6B" w14:textId="77777777" w:rsidTr="009B29B8">
        <w:trPr>
          <w:trHeight w:val="872"/>
        </w:trPr>
        <w:tc>
          <w:tcPr>
            <w:tcW w:w="4680" w:type="dxa"/>
            <w:shd w:val="clear" w:color="auto" w:fill="F2F2F2" w:themeFill="background1" w:themeFillShade="F2"/>
          </w:tcPr>
          <w:p w14:paraId="7F986A31" w14:textId="77777777" w:rsidR="00D97767" w:rsidRPr="0041050C" w:rsidRDefault="00D97767" w:rsidP="009B29B8">
            <w:pPr>
              <w:spacing w:after="200" w:line="276" w:lineRule="auto"/>
            </w:pPr>
            <w:r w:rsidRPr="0041050C">
              <w:t>4.  Fine Motor</w:t>
            </w:r>
          </w:p>
        </w:tc>
        <w:tc>
          <w:tcPr>
            <w:tcW w:w="4950" w:type="dxa"/>
            <w:shd w:val="clear" w:color="auto" w:fill="F2F2F2" w:themeFill="background1" w:themeFillShade="F2"/>
          </w:tcPr>
          <w:p w14:paraId="152EE0D3" w14:textId="77777777" w:rsidR="00D97767" w:rsidRPr="00BB704B" w:rsidRDefault="00D97767" w:rsidP="009B29B8">
            <w:pPr>
              <w:spacing w:after="200" w:line="276" w:lineRule="auto"/>
            </w:pPr>
          </w:p>
        </w:tc>
      </w:tr>
      <w:tr w:rsidR="00D97767" w:rsidRPr="00E85A64" w14:paraId="7FAFDF92" w14:textId="77777777" w:rsidTr="009B29B8">
        <w:trPr>
          <w:trHeight w:val="233"/>
        </w:trPr>
        <w:tc>
          <w:tcPr>
            <w:tcW w:w="4680" w:type="dxa"/>
            <w:shd w:val="clear" w:color="auto" w:fill="F2F2F2" w:themeFill="background1" w:themeFillShade="F2"/>
          </w:tcPr>
          <w:p w14:paraId="6D5CD873" w14:textId="77777777" w:rsidR="00D97767" w:rsidRPr="0041050C" w:rsidRDefault="00D97767" w:rsidP="009B29B8">
            <w:pPr>
              <w:spacing w:after="200" w:line="276" w:lineRule="auto"/>
            </w:pPr>
            <w:r w:rsidRPr="0041050C">
              <w:t>5.  Language</w:t>
            </w:r>
          </w:p>
        </w:tc>
        <w:tc>
          <w:tcPr>
            <w:tcW w:w="4950" w:type="dxa"/>
            <w:shd w:val="clear" w:color="auto" w:fill="F2F2F2" w:themeFill="background1" w:themeFillShade="F2"/>
          </w:tcPr>
          <w:p w14:paraId="1DE89BDB" w14:textId="77777777" w:rsidR="00D97767" w:rsidRPr="00BB704B" w:rsidRDefault="00D97767" w:rsidP="009B29B8">
            <w:pPr>
              <w:spacing w:after="200" w:line="276" w:lineRule="auto"/>
            </w:pPr>
          </w:p>
        </w:tc>
      </w:tr>
      <w:tr w:rsidR="00D97767" w:rsidRPr="00E85A64" w14:paraId="5D96A700" w14:textId="77777777" w:rsidTr="009B29B8">
        <w:trPr>
          <w:trHeight w:val="233"/>
        </w:trPr>
        <w:tc>
          <w:tcPr>
            <w:tcW w:w="4680" w:type="dxa"/>
            <w:shd w:val="clear" w:color="auto" w:fill="F2F2F2" w:themeFill="background1" w:themeFillShade="F2"/>
          </w:tcPr>
          <w:p w14:paraId="1920DB07" w14:textId="77777777" w:rsidR="00D97767" w:rsidRPr="0041050C" w:rsidRDefault="00D97767" w:rsidP="009B29B8">
            <w:pPr>
              <w:spacing w:after="200" w:line="276" w:lineRule="auto"/>
            </w:pPr>
            <w:r w:rsidRPr="0041050C">
              <w:t>6.  Cognitive Development</w:t>
            </w:r>
          </w:p>
        </w:tc>
        <w:tc>
          <w:tcPr>
            <w:tcW w:w="4950" w:type="dxa"/>
            <w:shd w:val="clear" w:color="auto" w:fill="F2F2F2" w:themeFill="background1" w:themeFillShade="F2"/>
          </w:tcPr>
          <w:p w14:paraId="1C7F601B" w14:textId="77777777" w:rsidR="00D97767" w:rsidRPr="00BB704B" w:rsidRDefault="00D97767" w:rsidP="009B29B8">
            <w:pPr>
              <w:spacing w:after="200" w:line="276" w:lineRule="auto"/>
            </w:pPr>
          </w:p>
        </w:tc>
      </w:tr>
      <w:tr w:rsidR="00D97767" w:rsidRPr="00E85A64" w14:paraId="5F6EA4E9" w14:textId="77777777" w:rsidTr="009B29B8">
        <w:trPr>
          <w:trHeight w:val="233"/>
        </w:trPr>
        <w:tc>
          <w:tcPr>
            <w:tcW w:w="4680" w:type="dxa"/>
            <w:shd w:val="clear" w:color="auto" w:fill="F2F2F2" w:themeFill="background1" w:themeFillShade="F2"/>
          </w:tcPr>
          <w:p w14:paraId="779197DE" w14:textId="77777777" w:rsidR="00D97767" w:rsidRPr="0041050C" w:rsidRDefault="00D97767" w:rsidP="009B29B8">
            <w:pPr>
              <w:spacing w:after="200" w:line="276" w:lineRule="auto"/>
            </w:pPr>
            <w:r w:rsidRPr="0041050C">
              <w:t>7.  Self-Concept</w:t>
            </w:r>
          </w:p>
        </w:tc>
        <w:tc>
          <w:tcPr>
            <w:tcW w:w="4950" w:type="dxa"/>
            <w:shd w:val="clear" w:color="auto" w:fill="F2F2F2" w:themeFill="background1" w:themeFillShade="F2"/>
          </w:tcPr>
          <w:p w14:paraId="277C1CEE" w14:textId="77777777" w:rsidR="00D97767" w:rsidRPr="00E85A64" w:rsidRDefault="00D97767" w:rsidP="009B29B8">
            <w:pPr>
              <w:spacing w:after="200" w:line="276" w:lineRule="auto"/>
              <w:rPr>
                <w:b/>
              </w:rPr>
            </w:pPr>
          </w:p>
        </w:tc>
      </w:tr>
      <w:tr w:rsidR="00D97767" w:rsidRPr="00E85A64" w14:paraId="233A3649" w14:textId="77777777" w:rsidTr="009B29B8">
        <w:trPr>
          <w:trHeight w:val="233"/>
        </w:trPr>
        <w:tc>
          <w:tcPr>
            <w:tcW w:w="4680" w:type="dxa"/>
            <w:shd w:val="clear" w:color="auto" w:fill="F2F2F2" w:themeFill="background1" w:themeFillShade="F2"/>
          </w:tcPr>
          <w:p w14:paraId="32B95F4E" w14:textId="77777777" w:rsidR="00D97767" w:rsidRPr="0041050C" w:rsidRDefault="00D97767" w:rsidP="009B29B8">
            <w:pPr>
              <w:spacing w:after="200" w:line="276" w:lineRule="auto"/>
            </w:pPr>
            <w:r w:rsidRPr="0041050C">
              <w:t>8.  Roles and Relationships</w:t>
            </w:r>
            <w:r>
              <w:t xml:space="preserve"> </w:t>
            </w:r>
          </w:p>
        </w:tc>
        <w:tc>
          <w:tcPr>
            <w:tcW w:w="4950" w:type="dxa"/>
            <w:shd w:val="clear" w:color="auto" w:fill="F2F2F2" w:themeFill="background1" w:themeFillShade="F2"/>
          </w:tcPr>
          <w:p w14:paraId="0C89F2F4" w14:textId="77777777" w:rsidR="00D97767" w:rsidRPr="00E85A64" w:rsidRDefault="00D97767" w:rsidP="009B29B8">
            <w:pPr>
              <w:spacing w:after="200" w:line="276" w:lineRule="auto"/>
              <w:rPr>
                <w:b/>
              </w:rPr>
            </w:pPr>
          </w:p>
        </w:tc>
      </w:tr>
      <w:tr w:rsidR="00D97767" w:rsidRPr="00E85A64" w14:paraId="4C8FB84A" w14:textId="77777777" w:rsidTr="009B29B8">
        <w:trPr>
          <w:trHeight w:val="233"/>
        </w:trPr>
        <w:tc>
          <w:tcPr>
            <w:tcW w:w="4680" w:type="dxa"/>
            <w:shd w:val="clear" w:color="auto" w:fill="F2F2F2" w:themeFill="background1" w:themeFillShade="F2"/>
          </w:tcPr>
          <w:p w14:paraId="0B41587A" w14:textId="77777777" w:rsidR="00D97767" w:rsidRPr="0041050C" w:rsidRDefault="00D97767" w:rsidP="009B29B8">
            <w:pPr>
              <w:spacing w:after="200" w:line="276" w:lineRule="auto"/>
            </w:pPr>
            <w:r w:rsidRPr="0041050C">
              <w:t>9.  Coping and Resiliency</w:t>
            </w:r>
          </w:p>
        </w:tc>
        <w:tc>
          <w:tcPr>
            <w:tcW w:w="4950" w:type="dxa"/>
            <w:shd w:val="clear" w:color="auto" w:fill="F2F2F2" w:themeFill="background1" w:themeFillShade="F2"/>
          </w:tcPr>
          <w:p w14:paraId="64EBFE82" w14:textId="77777777" w:rsidR="00D97767" w:rsidRPr="00E85A64" w:rsidRDefault="00D97767" w:rsidP="009B29B8">
            <w:pPr>
              <w:spacing w:after="200" w:line="276" w:lineRule="auto"/>
              <w:rPr>
                <w:b/>
              </w:rPr>
            </w:pPr>
          </w:p>
        </w:tc>
      </w:tr>
    </w:tbl>
    <w:p w14:paraId="409DBA69" w14:textId="77777777" w:rsidR="00D97767" w:rsidRPr="00E85A64" w:rsidRDefault="00D97767" w:rsidP="00D97767"/>
    <w:tbl>
      <w:tblPr>
        <w:tblStyle w:val="TableGrid"/>
        <w:tblW w:w="9630" w:type="dxa"/>
        <w:tblInd w:w="-72" w:type="dxa"/>
        <w:tblLook w:val="04A0" w:firstRow="1" w:lastRow="0" w:firstColumn="1" w:lastColumn="0" w:noHBand="0" w:noVBand="1"/>
      </w:tblPr>
      <w:tblGrid>
        <w:gridCol w:w="9630"/>
      </w:tblGrid>
      <w:tr w:rsidR="00D97767" w:rsidRPr="00E85A64" w14:paraId="2765BA03" w14:textId="77777777" w:rsidTr="009B29B8">
        <w:tc>
          <w:tcPr>
            <w:tcW w:w="9630" w:type="dxa"/>
            <w:shd w:val="clear" w:color="auto" w:fill="BFBFBF" w:themeFill="background1" w:themeFillShade="BF"/>
          </w:tcPr>
          <w:p w14:paraId="7E052B94" w14:textId="77777777" w:rsidR="00D97767" w:rsidRPr="00E85A64" w:rsidRDefault="00D97767" w:rsidP="009B29B8">
            <w:pPr>
              <w:spacing w:after="200" w:line="276" w:lineRule="auto"/>
              <w:rPr>
                <w:b/>
              </w:rPr>
            </w:pPr>
            <w:r w:rsidRPr="00E85A64">
              <w:rPr>
                <w:b/>
              </w:rPr>
              <w:t>FAMILY ASSESSMENT</w:t>
            </w:r>
          </w:p>
        </w:tc>
      </w:tr>
      <w:tr w:rsidR="00D97767" w:rsidRPr="00E85A64" w14:paraId="7B362083" w14:textId="77777777" w:rsidTr="009B29B8">
        <w:tc>
          <w:tcPr>
            <w:tcW w:w="9630" w:type="dxa"/>
          </w:tcPr>
          <w:p w14:paraId="049DD8A4" w14:textId="77777777" w:rsidR="00D97767" w:rsidRDefault="00D97767" w:rsidP="009B29B8"/>
          <w:p w14:paraId="368CACFF" w14:textId="77777777" w:rsidR="00D97767" w:rsidRDefault="00D97767" w:rsidP="009B29B8"/>
          <w:p w14:paraId="4DD58CED" w14:textId="77777777" w:rsidR="00D97767" w:rsidRDefault="00D97767" w:rsidP="009B29B8"/>
          <w:p w14:paraId="148C3538" w14:textId="77777777" w:rsidR="00D97767" w:rsidRDefault="00D97767" w:rsidP="009B29B8"/>
          <w:p w14:paraId="61E26601" w14:textId="77777777" w:rsidR="00D97767" w:rsidRDefault="00D97767" w:rsidP="009B29B8"/>
          <w:p w14:paraId="45702B33" w14:textId="77777777" w:rsidR="00D97767" w:rsidRPr="00E85A64" w:rsidRDefault="00D97767" w:rsidP="009B29B8"/>
        </w:tc>
      </w:tr>
    </w:tbl>
    <w:p w14:paraId="668A2B63" w14:textId="77777777" w:rsidR="00D97767" w:rsidRDefault="00D97767" w:rsidP="00D97767">
      <w:pPr>
        <w:rPr>
          <w:b/>
          <w:u w:val="single"/>
        </w:rPr>
      </w:pPr>
    </w:p>
    <w:p w14:paraId="5DAF6116" w14:textId="77777777" w:rsidR="00D97767" w:rsidRDefault="00D97767" w:rsidP="00D97767">
      <w:pPr>
        <w:rPr>
          <w:b/>
          <w:u w:val="single"/>
        </w:rPr>
      </w:pPr>
      <w:r>
        <w:rPr>
          <w:b/>
          <w:u w:val="single"/>
        </w:rPr>
        <w:br w:type="page"/>
      </w:r>
    </w:p>
    <w:p w14:paraId="2C2C66F4" w14:textId="77777777" w:rsidR="00D97767" w:rsidRPr="00E85A64" w:rsidRDefault="00D97767" w:rsidP="00D97767">
      <w:pPr>
        <w:rPr>
          <w:b/>
          <w:u w:val="single"/>
        </w:rPr>
      </w:pPr>
      <w:r w:rsidRPr="00E85A64">
        <w:rPr>
          <w:b/>
          <w:u w:val="single"/>
        </w:rPr>
        <w:lastRenderedPageBreak/>
        <w:t xml:space="preserve">SECTION III: NURSING PROCESS: </w:t>
      </w:r>
    </w:p>
    <w:p w14:paraId="3E766FF0" w14:textId="77777777" w:rsidR="00D97767" w:rsidRPr="00E85A64" w:rsidRDefault="00D97767" w:rsidP="00D97767">
      <w:pPr>
        <w:rPr>
          <w:b/>
          <w:u w:val="single"/>
        </w:rPr>
      </w:pPr>
    </w:p>
    <w:p w14:paraId="60B12719" w14:textId="77777777" w:rsidR="00D97767" w:rsidRDefault="00D97767" w:rsidP="00D97767">
      <w:pPr>
        <w:rPr>
          <w:b/>
          <w:u w:val="single"/>
        </w:rPr>
      </w:pPr>
      <w:r w:rsidRPr="00E85A64">
        <w:rPr>
          <w:b/>
          <w:u w:val="single"/>
        </w:rPr>
        <w:t>Problem:</w:t>
      </w:r>
      <w:r>
        <w:rPr>
          <w:b/>
          <w:u w:val="single"/>
        </w:rPr>
        <w:t xml:space="preserve"> </w:t>
      </w:r>
    </w:p>
    <w:p w14:paraId="0735CCEB" w14:textId="77777777" w:rsidR="00D97767" w:rsidRPr="00E85A64" w:rsidRDefault="00D97767" w:rsidP="00D97767">
      <w:pPr>
        <w:rPr>
          <w:b/>
          <w:u w:val="single"/>
        </w:rPr>
      </w:pPr>
      <w:r>
        <w:rPr>
          <w:b/>
          <w:u w:val="single"/>
        </w:rPr>
        <w:t xml:space="preserve">Risk factors: </w:t>
      </w:r>
    </w:p>
    <w:p w14:paraId="3602F6E3" w14:textId="77777777" w:rsidR="00D97767" w:rsidRPr="00E85A64" w:rsidRDefault="00D97767" w:rsidP="00D97767">
      <w:pPr>
        <w:tabs>
          <w:tab w:val="left" w:pos="2544"/>
        </w:tabs>
        <w:rPr>
          <w:b/>
          <w:u w:val="single"/>
        </w:rPr>
      </w:pPr>
      <w:r w:rsidRPr="00E85A64">
        <w:rPr>
          <w:b/>
          <w:u w:val="single"/>
        </w:rPr>
        <w:t>General Goal:</w:t>
      </w:r>
      <w:r>
        <w:rPr>
          <w:b/>
          <w:u w:val="single"/>
        </w:rPr>
        <w:t xml:space="preserve"> </w:t>
      </w:r>
    </w:p>
    <w:p w14:paraId="2AC6400D" w14:textId="77777777" w:rsidR="00D97767" w:rsidRPr="00E85A64" w:rsidRDefault="00D97767" w:rsidP="00D97767">
      <w:pPr>
        <w:rPr>
          <w:b/>
          <w:u w:val="single"/>
        </w:rPr>
      </w:pPr>
    </w:p>
    <w:tbl>
      <w:tblPr>
        <w:tblStyle w:val="TableGrid"/>
        <w:tblW w:w="0" w:type="auto"/>
        <w:tblLayout w:type="fixed"/>
        <w:tblLook w:val="04A0" w:firstRow="1" w:lastRow="0" w:firstColumn="1" w:lastColumn="0" w:noHBand="0" w:noVBand="1"/>
      </w:tblPr>
      <w:tblGrid>
        <w:gridCol w:w="4788"/>
        <w:gridCol w:w="4788"/>
      </w:tblGrid>
      <w:tr w:rsidR="00D97767" w:rsidRPr="00E85A64" w14:paraId="0C5B0344" w14:textId="77777777" w:rsidTr="009B29B8">
        <w:tc>
          <w:tcPr>
            <w:tcW w:w="4788" w:type="dxa"/>
          </w:tcPr>
          <w:p w14:paraId="1294078B" w14:textId="77777777" w:rsidR="00D97767" w:rsidRPr="00E85A64" w:rsidRDefault="00D97767" w:rsidP="009B29B8">
            <w:pPr>
              <w:spacing w:after="200" w:line="276" w:lineRule="auto"/>
              <w:rPr>
                <w:b/>
                <w:u w:val="single"/>
              </w:rPr>
            </w:pPr>
            <w:r w:rsidRPr="00E85A64">
              <w:rPr>
                <w:b/>
                <w:u w:val="single"/>
              </w:rPr>
              <w:t>Nursing  Strategies /Interventions</w:t>
            </w:r>
          </w:p>
        </w:tc>
        <w:tc>
          <w:tcPr>
            <w:tcW w:w="4788" w:type="dxa"/>
          </w:tcPr>
          <w:p w14:paraId="53F22AA6" w14:textId="77777777" w:rsidR="00D97767" w:rsidRPr="00E85A64" w:rsidRDefault="00D97767" w:rsidP="009B29B8">
            <w:pPr>
              <w:spacing w:after="200" w:line="276" w:lineRule="auto"/>
              <w:rPr>
                <w:b/>
                <w:u w:val="single"/>
              </w:rPr>
            </w:pPr>
            <w:r w:rsidRPr="00E85A64">
              <w:rPr>
                <w:b/>
                <w:u w:val="single"/>
              </w:rPr>
              <w:t>Patient Responses</w:t>
            </w:r>
          </w:p>
        </w:tc>
      </w:tr>
      <w:tr w:rsidR="00D97767" w:rsidRPr="00E85A64" w14:paraId="70C1D395" w14:textId="77777777" w:rsidTr="009B29B8">
        <w:tc>
          <w:tcPr>
            <w:tcW w:w="4788" w:type="dxa"/>
          </w:tcPr>
          <w:p w14:paraId="1A98FCD4" w14:textId="77777777" w:rsidR="00D97767" w:rsidRPr="00AD3A6E" w:rsidRDefault="00D97767" w:rsidP="00D97767">
            <w:pPr>
              <w:pStyle w:val="ListParagraph"/>
              <w:numPr>
                <w:ilvl w:val="0"/>
                <w:numId w:val="5"/>
              </w:numPr>
            </w:pPr>
          </w:p>
        </w:tc>
        <w:tc>
          <w:tcPr>
            <w:tcW w:w="4788" w:type="dxa"/>
          </w:tcPr>
          <w:p w14:paraId="7A282289" w14:textId="77777777" w:rsidR="00D97767" w:rsidRPr="00AD3A6E" w:rsidRDefault="00D97767" w:rsidP="009B29B8">
            <w:pPr>
              <w:spacing w:after="200" w:line="276" w:lineRule="auto"/>
            </w:pPr>
          </w:p>
        </w:tc>
      </w:tr>
      <w:tr w:rsidR="00D97767" w:rsidRPr="00E85A64" w14:paraId="63C9504B" w14:textId="77777777" w:rsidTr="009B29B8">
        <w:tc>
          <w:tcPr>
            <w:tcW w:w="4788" w:type="dxa"/>
          </w:tcPr>
          <w:p w14:paraId="56DEF809" w14:textId="77777777" w:rsidR="00D97767" w:rsidRPr="00AD3A6E" w:rsidRDefault="00D97767" w:rsidP="00D97767">
            <w:pPr>
              <w:pStyle w:val="ListParagraph"/>
              <w:numPr>
                <w:ilvl w:val="0"/>
                <w:numId w:val="5"/>
              </w:numPr>
            </w:pPr>
          </w:p>
        </w:tc>
        <w:tc>
          <w:tcPr>
            <w:tcW w:w="4788" w:type="dxa"/>
          </w:tcPr>
          <w:p w14:paraId="42DE4351" w14:textId="77777777" w:rsidR="00D97767" w:rsidRPr="00AD3A6E" w:rsidRDefault="00D97767" w:rsidP="009B29B8">
            <w:pPr>
              <w:spacing w:after="200" w:line="276" w:lineRule="auto"/>
            </w:pPr>
          </w:p>
        </w:tc>
      </w:tr>
      <w:tr w:rsidR="00D97767" w:rsidRPr="00E85A64" w14:paraId="0830662F" w14:textId="77777777" w:rsidTr="009B29B8">
        <w:tc>
          <w:tcPr>
            <w:tcW w:w="4788" w:type="dxa"/>
          </w:tcPr>
          <w:p w14:paraId="3D1A2D3B" w14:textId="77777777" w:rsidR="00D97767" w:rsidRPr="00E0122D" w:rsidRDefault="00D97767" w:rsidP="00D97767">
            <w:pPr>
              <w:pStyle w:val="ListParagraph"/>
              <w:numPr>
                <w:ilvl w:val="0"/>
                <w:numId w:val="5"/>
              </w:numPr>
            </w:pPr>
          </w:p>
        </w:tc>
        <w:tc>
          <w:tcPr>
            <w:tcW w:w="4788" w:type="dxa"/>
          </w:tcPr>
          <w:p w14:paraId="3045FE10" w14:textId="77777777" w:rsidR="00D97767" w:rsidRPr="00E0122D" w:rsidRDefault="00D97767" w:rsidP="009B29B8">
            <w:pPr>
              <w:spacing w:after="200" w:line="276" w:lineRule="auto"/>
            </w:pPr>
          </w:p>
        </w:tc>
      </w:tr>
      <w:tr w:rsidR="00D97767" w:rsidRPr="00E85A64" w14:paraId="7AFBBAB2" w14:textId="77777777" w:rsidTr="009B29B8">
        <w:tc>
          <w:tcPr>
            <w:tcW w:w="4788" w:type="dxa"/>
          </w:tcPr>
          <w:p w14:paraId="43CCDFA8" w14:textId="77777777" w:rsidR="00D97767" w:rsidRPr="00E0122D" w:rsidRDefault="00D97767" w:rsidP="00D97767">
            <w:pPr>
              <w:pStyle w:val="ListParagraph"/>
              <w:numPr>
                <w:ilvl w:val="0"/>
                <w:numId w:val="5"/>
              </w:numPr>
            </w:pPr>
          </w:p>
        </w:tc>
        <w:tc>
          <w:tcPr>
            <w:tcW w:w="4788" w:type="dxa"/>
          </w:tcPr>
          <w:p w14:paraId="25AD0DEB" w14:textId="77777777" w:rsidR="00D97767" w:rsidRPr="00E0122D" w:rsidRDefault="00D97767" w:rsidP="009B29B8">
            <w:pPr>
              <w:spacing w:after="200" w:line="276" w:lineRule="auto"/>
            </w:pPr>
          </w:p>
        </w:tc>
      </w:tr>
      <w:tr w:rsidR="00D97767" w:rsidRPr="00E85A64" w14:paraId="7AE2648D" w14:textId="77777777" w:rsidTr="009B29B8">
        <w:tc>
          <w:tcPr>
            <w:tcW w:w="4788" w:type="dxa"/>
          </w:tcPr>
          <w:p w14:paraId="26364610" w14:textId="77777777" w:rsidR="00D97767" w:rsidRPr="00E0122D" w:rsidRDefault="00D97767" w:rsidP="00D97767">
            <w:pPr>
              <w:pStyle w:val="ListParagraph"/>
              <w:numPr>
                <w:ilvl w:val="0"/>
                <w:numId w:val="5"/>
              </w:numPr>
            </w:pPr>
          </w:p>
        </w:tc>
        <w:tc>
          <w:tcPr>
            <w:tcW w:w="4788" w:type="dxa"/>
          </w:tcPr>
          <w:p w14:paraId="0B2A8FFC" w14:textId="77777777" w:rsidR="00D97767" w:rsidRPr="00E0122D" w:rsidRDefault="00D97767" w:rsidP="009B29B8">
            <w:pPr>
              <w:spacing w:after="200" w:line="276" w:lineRule="auto"/>
            </w:pPr>
          </w:p>
        </w:tc>
      </w:tr>
      <w:tr w:rsidR="00D97767" w:rsidRPr="00E85A64" w14:paraId="599FFEC9" w14:textId="77777777" w:rsidTr="009B29B8">
        <w:tc>
          <w:tcPr>
            <w:tcW w:w="4788" w:type="dxa"/>
          </w:tcPr>
          <w:p w14:paraId="5A38634B" w14:textId="77777777" w:rsidR="00D97767" w:rsidRPr="00E0122D" w:rsidRDefault="00D97767" w:rsidP="00D97767">
            <w:pPr>
              <w:pStyle w:val="ListParagraph"/>
              <w:numPr>
                <w:ilvl w:val="0"/>
                <w:numId w:val="5"/>
              </w:numPr>
            </w:pPr>
          </w:p>
        </w:tc>
        <w:tc>
          <w:tcPr>
            <w:tcW w:w="4788" w:type="dxa"/>
          </w:tcPr>
          <w:p w14:paraId="404607A4" w14:textId="77777777" w:rsidR="00D97767" w:rsidRPr="00E0122D" w:rsidRDefault="00D97767" w:rsidP="009B29B8">
            <w:pPr>
              <w:spacing w:after="200" w:line="276" w:lineRule="auto"/>
            </w:pPr>
          </w:p>
        </w:tc>
      </w:tr>
      <w:tr w:rsidR="00D97767" w:rsidRPr="00E85A64" w14:paraId="6CE84EEC" w14:textId="77777777" w:rsidTr="009B29B8">
        <w:tc>
          <w:tcPr>
            <w:tcW w:w="4788" w:type="dxa"/>
          </w:tcPr>
          <w:p w14:paraId="69FE478C" w14:textId="77777777" w:rsidR="00D97767" w:rsidRPr="00E85A64" w:rsidRDefault="00D97767" w:rsidP="009B29B8">
            <w:pPr>
              <w:spacing w:after="200" w:line="276" w:lineRule="auto"/>
              <w:rPr>
                <w:b/>
                <w:u w:val="single"/>
              </w:rPr>
            </w:pPr>
          </w:p>
        </w:tc>
        <w:tc>
          <w:tcPr>
            <w:tcW w:w="4788" w:type="dxa"/>
          </w:tcPr>
          <w:p w14:paraId="5B0BC097" w14:textId="77777777" w:rsidR="00D97767" w:rsidRPr="00E85A64" w:rsidRDefault="00D97767" w:rsidP="009B29B8">
            <w:pPr>
              <w:spacing w:after="200" w:line="276" w:lineRule="auto"/>
              <w:rPr>
                <w:b/>
                <w:u w:val="single"/>
              </w:rPr>
            </w:pPr>
          </w:p>
        </w:tc>
      </w:tr>
      <w:tr w:rsidR="00D97767" w:rsidRPr="00E85A64" w14:paraId="17C407D4" w14:textId="77777777" w:rsidTr="009B29B8">
        <w:tc>
          <w:tcPr>
            <w:tcW w:w="4788" w:type="dxa"/>
          </w:tcPr>
          <w:p w14:paraId="2728AD6B" w14:textId="77777777" w:rsidR="00D97767" w:rsidRPr="00E85A64" w:rsidRDefault="00D97767" w:rsidP="009B29B8">
            <w:pPr>
              <w:spacing w:after="200" w:line="276" w:lineRule="auto"/>
              <w:rPr>
                <w:b/>
                <w:u w:val="single"/>
              </w:rPr>
            </w:pPr>
          </w:p>
        </w:tc>
        <w:tc>
          <w:tcPr>
            <w:tcW w:w="4788" w:type="dxa"/>
          </w:tcPr>
          <w:p w14:paraId="5E91BB1C" w14:textId="77777777" w:rsidR="00D97767" w:rsidRPr="00E85A64" w:rsidRDefault="00D97767" w:rsidP="009B29B8">
            <w:pPr>
              <w:spacing w:after="200" w:line="276" w:lineRule="auto"/>
              <w:rPr>
                <w:b/>
                <w:u w:val="single"/>
              </w:rPr>
            </w:pPr>
          </w:p>
        </w:tc>
      </w:tr>
    </w:tbl>
    <w:p w14:paraId="566CFDA5" w14:textId="77777777" w:rsidR="00D97767" w:rsidRPr="00E85A64" w:rsidRDefault="00D97767" w:rsidP="00D97767">
      <w:pPr>
        <w:rPr>
          <w:b/>
          <w:u w:val="single"/>
        </w:rPr>
      </w:pPr>
    </w:p>
    <w:p w14:paraId="2E4B9489" w14:textId="77777777" w:rsidR="00D97767" w:rsidRDefault="00D97767" w:rsidP="00D97767">
      <w:pPr>
        <w:rPr>
          <w:b/>
          <w:u w:val="single"/>
        </w:rPr>
      </w:pPr>
      <w:r w:rsidRPr="00E85A64">
        <w:rPr>
          <w:b/>
          <w:u w:val="single"/>
        </w:rPr>
        <w:t>Evaluation: Summarize patient progress toward outcome objectives:</w:t>
      </w:r>
    </w:p>
    <w:p w14:paraId="248E0D55" w14:textId="77777777" w:rsidR="00D97767" w:rsidRDefault="00D97767" w:rsidP="00D97767"/>
    <w:p w14:paraId="78A24D3E" w14:textId="77777777" w:rsidR="00D97767" w:rsidRDefault="00D97767" w:rsidP="00D97767"/>
    <w:p w14:paraId="057A3BCA" w14:textId="77777777" w:rsidR="00D97767" w:rsidRDefault="00D97767" w:rsidP="00D97767"/>
    <w:p w14:paraId="3D545607" w14:textId="77777777" w:rsidR="00D97767" w:rsidRDefault="00D97767" w:rsidP="00D97767"/>
    <w:p w14:paraId="6775135F" w14:textId="77777777" w:rsidR="00D97767" w:rsidRDefault="00D97767" w:rsidP="00D97767"/>
    <w:p w14:paraId="117512A2" w14:textId="77777777" w:rsidR="00D97767" w:rsidRDefault="00D97767" w:rsidP="00D97767"/>
    <w:p w14:paraId="535892A3" w14:textId="77777777" w:rsidR="00D97767" w:rsidRDefault="00D97767" w:rsidP="00D97767"/>
    <w:p w14:paraId="07FE637D" w14:textId="77777777" w:rsidR="00D97767" w:rsidRDefault="00D97767" w:rsidP="00D97767">
      <w:r w:rsidRPr="00137F8B">
        <w:t xml:space="preserve">Schuster, P.M. (2012). Concept Mapping: </w:t>
      </w:r>
      <w:r w:rsidRPr="00137F8B">
        <w:rPr>
          <w:i/>
        </w:rPr>
        <w:t>A critical thinking approach to care planning(3</w:t>
      </w:r>
      <w:r w:rsidRPr="00137F8B">
        <w:rPr>
          <w:i/>
          <w:vertAlign w:val="superscript"/>
        </w:rPr>
        <w:t>rd</w:t>
      </w:r>
      <w:r w:rsidRPr="00137F8B">
        <w:rPr>
          <w:i/>
        </w:rPr>
        <w:t xml:space="preserve"> ed).</w:t>
      </w:r>
      <w:r w:rsidRPr="00137F8B">
        <w:t xml:space="preserve"> Philadelphia, PA: FA Davis</w:t>
      </w:r>
    </w:p>
    <w:p w14:paraId="453B77F2" w14:textId="77777777" w:rsidR="00D97767" w:rsidRDefault="00D97767" w:rsidP="00D97767">
      <w:pPr>
        <w:rPr>
          <w:b/>
          <w:u w:val="single"/>
        </w:rPr>
      </w:pPr>
      <w:r w:rsidRPr="00E85A64">
        <w:rPr>
          <w:b/>
          <w:u w:val="single"/>
        </w:rPr>
        <w:t>Problem:</w:t>
      </w:r>
      <w:r>
        <w:rPr>
          <w:b/>
          <w:u w:val="single"/>
        </w:rPr>
        <w:t xml:space="preserve"> </w:t>
      </w:r>
    </w:p>
    <w:p w14:paraId="157547F9" w14:textId="77777777" w:rsidR="00D97767" w:rsidRPr="00E85A64" w:rsidRDefault="00D97767" w:rsidP="00D97767">
      <w:pPr>
        <w:rPr>
          <w:b/>
          <w:u w:val="single"/>
        </w:rPr>
      </w:pPr>
      <w:r>
        <w:rPr>
          <w:b/>
          <w:u w:val="single"/>
        </w:rPr>
        <w:t xml:space="preserve">Risk factors: </w:t>
      </w:r>
    </w:p>
    <w:p w14:paraId="4F56D2C1" w14:textId="77777777" w:rsidR="00D97767" w:rsidRPr="00E85A64" w:rsidRDefault="00D97767" w:rsidP="00D97767">
      <w:pPr>
        <w:tabs>
          <w:tab w:val="left" w:pos="2544"/>
        </w:tabs>
        <w:rPr>
          <w:b/>
          <w:u w:val="single"/>
        </w:rPr>
      </w:pPr>
      <w:r w:rsidRPr="00E85A64">
        <w:rPr>
          <w:b/>
          <w:u w:val="single"/>
        </w:rPr>
        <w:lastRenderedPageBreak/>
        <w:t>General Goal:</w:t>
      </w:r>
      <w:r>
        <w:rPr>
          <w:b/>
          <w:u w:val="single"/>
        </w:rPr>
        <w:t xml:space="preserve"> </w:t>
      </w:r>
    </w:p>
    <w:p w14:paraId="50E011E6" w14:textId="77777777" w:rsidR="00D97767" w:rsidRPr="00E85A64" w:rsidRDefault="00D97767" w:rsidP="00D97767">
      <w:pPr>
        <w:rPr>
          <w:b/>
          <w:u w:val="single"/>
        </w:rPr>
      </w:pPr>
    </w:p>
    <w:tbl>
      <w:tblPr>
        <w:tblStyle w:val="TableGrid"/>
        <w:tblW w:w="0" w:type="auto"/>
        <w:tblLayout w:type="fixed"/>
        <w:tblLook w:val="04A0" w:firstRow="1" w:lastRow="0" w:firstColumn="1" w:lastColumn="0" w:noHBand="0" w:noVBand="1"/>
      </w:tblPr>
      <w:tblGrid>
        <w:gridCol w:w="4788"/>
        <w:gridCol w:w="4788"/>
      </w:tblGrid>
      <w:tr w:rsidR="00D97767" w:rsidRPr="00E85A64" w14:paraId="62E050A3" w14:textId="77777777" w:rsidTr="009B29B8">
        <w:tc>
          <w:tcPr>
            <w:tcW w:w="4788" w:type="dxa"/>
          </w:tcPr>
          <w:p w14:paraId="3F1B91F3" w14:textId="77777777" w:rsidR="00D97767" w:rsidRPr="00E85A64" w:rsidRDefault="00D97767" w:rsidP="009B29B8">
            <w:pPr>
              <w:spacing w:after="200" w:line="276" w:lineRule="auto"/>
              <w:rPr>
                <w:b/>
                <w:u w:val="single"/>
              </w:rPr>
            </w:pPr>
            <w:r w:rsidRPr="00E85A64">
              <w:rPr>
                <w:b/>
                <w:u w:val="single"/>
              </w:rPr>
              <w:t>Nursing  Strategies /Interventions</w:t>
            </w:r>
          </w:p>
        </w:tc>
        <w:tc>
          <w:tcPr>
            <w:tcW w:w="4788" w:type="dxa"/>
          </w:tcPr>
          <w:p w14:paraId="1FBAF89D" w14:textId="77777777" w:rsidR="00D97767" w:rsidRPr="00E85A64" w:rsidRDefault="00D97767" w:rsidP="009B29B8">
            <w:pPr>
              <w:spacing w:after="200" w:line="276" w:lineRule="auto"/>
              <w:rPr>
                <w:b/>
                <w:u w:val="single"/>
              </w:rPr>
            </w:pPr>
            <w:r w:rsidRPr="00E85A64">
              <w:rPr>
                <w:b/>
                <w:u w:val="single"/>
              </w:rPr>
              <w:t>Patient Responses</w:t>
            </w:r>
          </w:p>
        </w:tc>
      </w:tr>
      <w:tr w:rsidR="00D97767" w:rsidRPr="00E85A64" w14:paraId="588A5B17" w14:textId="77777777" w:rsidTr="009B29B8">
        <w:tc>
          <w:tcPr>
            <w:tcW w:w="4788" w:type="dxa"/>
          </w:tcPr>
          <w:p w14:paraId="5282607E" w14:textId="77777777" w:rsidR="00D97767" w:rsidRPr="00AD3A6E" w:rsidRDefault="00D97767" w:rsidP="00D97767">
            <w:pPr>
              <w:pStyle w:val="ListParagraph"/>
              <w:numPr>
                <w:ilvl w:val="0"/>
                <w:numId w:val="6"/>
              </w:numPr>
            </w:pPr>
          </w:p>
        </w:tc>
        <w:tc>
          <w:tcPr>
            <w:tcW w:w="4788" w:type="dxa"/>
          </w:tcPr>
          <w:p w14:paraId="6EBCB576" w14:textId="77777777" w:rsidR="00D97767" w:rsidRPr="00AD3A6E" w:rsidRDefault="00D97767" w:rsidP="009B29B8">
            <w:pPr>
              <w:spacing w:after="200" w:line="276" w:lineRule="auto"/>
            </w:pPr>
          </w:p>
        </w:tc>
      </w:tr>
      <w:tr w:rsidR="00D97767" w:rsidRPr="00E85A64" w14:paraId="42142D11" w14:textId="77777777" w:rsidTr="009B29B8">
        <w:tc>
          <w:tcPr>
            <w:tcW w:w="4788" w:type="dxa"/>
          </w:tcPr>
          <w:p w14:paraId="4ED5587F" w14:textId="77777777" w:rsidR="00D97767" w:rsidRPr="00AD3A6E" w:rsidRDefault="00D97767" w:rsidP="00D97767">
            <w:pPr>
              <w:pStyle w:val="ListParagraph"/>
              <w:numPr>
                <w:ilvl w:val="0"/>
                <w:numId w:val="6"/>
              </w:numPr>
            </w:pPr>
          </w:p>
        </w:tc>
        <w:tc>
          <w:tcPr>
            <w:tcW w:w="4788" w:type="dxa"/>
          </w:tcPr>
          <w:p w14:paraId="69B0E37D" w14:textId="77777777" w:rsidR="00D97767" w:rsidRPr="00AD3A6E" w:rsidRDefault="00D97767" w:rsidP="009B29B8">
            <w:pPr>
              <w:spacing w:after="200" w:line="276" w:lineRule="auto"/>
            </w:pPr>
          </w:p>
        </w:tc>
      </w:tr>
      <w:tr w:rsidR="00D97767" w:rsidRPr="00E85A64" w14:paraId="0774B1AA" w14:textId="77777777" w:rsidTr="009B29B8">
        <w:tc>
          <w:tcPr>
            <w:tcW w:w="4788" w:type="dxa"/>
          </w:tcPr>
          <w:p w14:paraId="1B11CC48" w14:textId="77777777" w:rsidR="00D97767" w:rsidRPr="00E0122D" w:rsidRDefault="00D97767" w:rsidP="00D97767">
            <w:pPr>
              <w:pStyle w:val="ListParagraph"/>
              <w:numPr>
                <w:ilvl w:val="0"/>
                <w:numId w:val="6"/>
              </w:numPr>
            </w:pPr>
          </w:p>
        </w:tc>
        <w:tc>
          <w:tcPr>
            <w:tcW w:w="4788" w:type="dxa"/>
          </w:tcPr>
          <w:p w14:paraId="14D6973D" w14:textId="77777777" w:rsidR="00D97767" w:rsidRPr="00E0122D" w:rsidRDefault="00D97767" w:rsidP="009B29B8">
            <w:pPr>
              <w:spacing w:after="200" w:line="276" w:lineRule="auto"/>
            </w:pPr>
          </w:p>
        </w:tc>
      </w:tr>
      <w:tr w:rsidR="00D97767" w:rsidRPr="00E85A64" w14:paraId="5C7CFE25" w14:textId="77777777" w:rsidTr="009B29B8">
        <w:tc>
          <w:tcPr>
            <w:tcW w:w="4788" w:type="dxa"/>
          </w:tcPr>
          <w:p w14:paraId="22D08A92" w14:textId="77777777" w:rsidR="00D97767" w:rsidRPr="00E0122D" w:rsidRDefault="00D97767" w:rsidP="00D97767">
            <w:pPr>
              <w:pStyle w:val="ListParagraph"/>
              <w:numPr>
                <w:ilvl w:val="0"/>
                <w:numId w:val="6"/>
              </w:numPr>
            </w:pPr>
          </w:p>
        </w:tc>
        <w:tc>
          <w:tcPr>
            <w:tcW w:w="4788" w:type="dxa"/>
          </w:tcPr>
          <w:p w14:paraId="3560C547" w14:textId="77777777" w:rsidR="00D97767" w:rsidRPr="00E0122D" w:rsidRDefault="00D97767" w:rsidP="009B29B8">
            <w:pPr>
              <w:spacing w:after="200" w:line="276" w:lineRule="auto"/>
            </w:pPr>
          </w:p>
        </w:tc>
      </w:tr>
      <w:tr w:rsidR="00D97767" w:rsidRPr="00E85A64" w14:paraId="29FE2828" w14:textId="77777777" w:rsidTr="009B29B8">
        <w:tc>
          <w:tcPr>
            <w:tcW w:w="4788" w:type="dxa"/>
          </w:tcPr>
          <w:p w14:paraId="422ECAFA" w14:textId="77777777" w:rsidR="00D97767" w:rsidRPr="00E0122D" w:rsidRDefault="00D97767" w:rsidP="00D97767">
            <w:pPr>
              <w:pStyle w:val="ListParagraph"/>
              <w:numPr>
                <w:ilvl w:val="0"/>
                <w:numId w:val="6"/>
              </w:numPr>
            </w:pPr>
          </w:p>
        </w:tc>
        <w:tc>
          <w:tcPr>
            <w:tcW w:w="4788" w:type="dxa"/>
          </w:tcPr>
          <w:p w14:paraId="182DA420" w14:textId="77777777" w:rsidR="00D97767" w:rsidRPr="00E0122D" w:rsidRDefault="00D97767" w:rsidP="009B29B8">
            <w:pPr>
              <w:spacing w:after="200" w:line="276" w:lineRule="auto"/>
            </w:pPr>
          </w:p>
        </w:tc>
      </w:tr>
      <w:tr w:rsidR="00D97767" w:rsidRPr="00E85A64" w14:paraId="3C41F416" w14:textId="77777777" w:rsidTr="009B29B8">
        <w:tc>
          <w:tcPr>
            <w:tcW w:w="4788" w:type="dxa"/>
          </w:tcPr>
          <w:p w14:paraId="165759C8" w14:textId="77777777" w:rsidR="00D97767" w:rsidRPr="00E0122D" w:rsidRDefault="00D97767" w:rsidP="00D97767">
            <w:pPr>
              <w:pStyle w:val="ListParagraph"/>
              <w:numPr>
                <w:ilvl w:val="0"/>
                <w:numId w:val="6"/>
              </w:numPr>
            </w:pPr>
          </w:p>
        </w:tc>
        <w:tc>
          <w:tcPr>
            <w:tcW w:w="4788" w:type="dxa"/>
          </w:tcPr>
          <w:p w14:paraId="301BF991" w14:textId="77777777" w:rsidR="00D97767" w:rsidRPr="00E0122D" w:rsidRDefault="00D97767" w:rsidP="009B29B8">
            <w:pPr>
              <w:spacing w:after="200" w:line="276" w:lineRule="auto"/>
            </w:pPr>
          </w:p>
        </w:tc>
      </w:tr>
      <w:tr w:rsidR="00D97767" w:rsidRPr="00E85A64" w14:paraId="7370F12F" w14:textId="77777777" w:rsidTr="009B29B8">
        <w:tc>
          <w:tcPr>
            <w:tcW w:w="4788" w:type="dxa"/>
          </w:tcPr>
          <w:p w14:paraId="493DC39D" w14:textId="77777777" w:rsidR="00D97767" w:rsidRPr="00E85A64" w:rsidRDefault="00D97767" w:rsidP="009B29B8">
            <w:pPr>
              <w:spacing w:after="200" w:line="276" w:lineRule="auto"/>
              <w:rPr>
                <w:b/>
                <w:u w:val="single"/>
              </w:rPr>
            </w:pPr>
          </w:p>
        </w:tc>
        <w:tc>
          <w:tcPr>
            <w:tcW w:w="4788" w:type="dxa"/>
          </w:tcPr>
          <w:p w14:paraId="61862CC8" w14:textId="77777777" w:rsidR="00D97767" w:rsidRPr="00E85A64" w:rsidRDefault="00D97767" w:rsidP="009B29B8">
            <w:pPr>
              <w:spacing w:after="200" w:line="276" w:lineRule="auto"/>
              <w:rPr>
                <w:b/>
                <w:u w:val="single"/>
              </w:rPr>
            </w:pPr>
          </w:p>
        </w:tc>
      </w:tr>
      <w:tr w:rsidR="00D97767" w:rsidRPr="00E85A64" w14:paraId="566969D5" w14:textId="77777777" w:rsidTr="009B29B8">
        <w:tc>
          <w:tcPr>
            <w:tcW w:w="4788" w:type="dxa"/>
          </w:tcPr>
          <w:p w14:paraId="4EE193EE" w14:textId="77777777" w:rsidR="00D97767" w:rsidRPr="00E85A64" w:rsidRDefault="00D97767" w:rsidP="009B29B8">
            <w:pPr>
              <w:spacing w:after="200" w:line="276" w:lineRule="auto"/>
              <w:rPr>
                <w:b/>
                <w:u w:val="single"/>
              </w:rPr>
            </w:pPr>
          </w:p>
        </w:tc>
        <w:tc>
          <w:tcPr>
            <w:tcW w:w="4788" w:type="dxa"/>
          </w:tcPr>
          <w:p w14:paraId="3EF4F50B" w14:textId="77777777" w:rsidR="00D97767" w:rsidRPr="00E85A64" w:rsidRDefault="00D97767" w:rsidP="009B29B8">
            <w:pPr>
              <w:spacing w:after="200" w:line="276" w:lineRule="auto"/>
              <w:rPr>
                <w:b/>
                <w:u w:val="single"/>
              </w:rPr>
            </w:pPr>
          </w:p>
        </w:tc>
      </w:tr>
    </w:tbl>
    <w:p w14:paraId="250DEB1E" w14:textId="77777777" w:rsidR="00D97767" w:rsidRPr="00E85A64" w:rsidRDefault="00D97767" w:rsidP="00D97767">
      <w:pPr>
        <w:rPr>
          <w:b/>
          <w:u w:val="single"/>
        </w:rPr>
      </w:pPr>
    </w:p>
    <w:p w14:paraId="2201B677" w14:textId="77777777" w:rsidR="00D97767" w:rsidRDefault="00D97767" w:rsidP="00D97767">
      <w:pPr>
        <w:rPr>
          <w:b/>
          <w:u w:val="single"/>
        </w:rPr>
      </w:pPr>
      <w:r w:rsidRPr="00E85A64">
        <w:rPr>
          <w:b/>
          <w:u w:val="single"/>
        </w:rPr>
        <w:t>Evaluation: Summarize patient progress toward outcome objectives:</w:t>
      </w:r>
    </w:p>
    <w:p w14:paraId="36C1C188" w14:textId="77777777" w:rsidR="00D97767" w:rsidRDefault="00D97767" w:rsidP="00D97767"/>
    <w:p w14:paraId="422A5121" w14:textId="77777777" w:rsidR="00D97767" w:rsidRDefault="00D97767" w:rsidP="00D97767"/>
    <w:p w14:paraId="6C7726D8" w14:textId="77777777" w:rsidR="00D97767" w:rsidRDefault="00D97767" w:rsidP="00D97767"/>
    <w:p w14:paraId="321A0DBA" w14:textId="77777777" w:rsidR="00D97767" w:rsidRDefault="00D97767" w:rsidP="00D97767"/>
    <w:p w14:paraId="2C8D69B8" w14:textId="77777777" w:rsidR="00D97767" w:rsidRDefault="00D97767" w:rsidP="00D97767"/>
    <w:p w14:paraId="481D86D1" w14:textId="77777777" w:rsidR="00D97767" w:rsidRDefault="00D97767" w:rsidP="00D97767"/>
    <w:p w14:paraId="2FC9EB00" w14:textId="77777777" w:rsidR="00D97767" w:rsidRDefault="00D97767" w:rsidP="00D97767"/>
    <w:p w14:paraId="70492821" w14:textId="77777777" w:rsidR="00D97767" w:rsidRDefault="00D97767" w:rsidP="00D97767"/>
    <w:p w14:paraId="41955E9E" w14:textId="77777777" w:rsidR="00D97767" w:rsidRDefault="00D97767" w:rsidP="00D97767"/>
    <w:p w14:paraId="1A5BAB24" w14:textId="77777777" w:rsidR="00D97767" w:rsidRPr="00137F8B" w:rsidRDefault="00D97767" w:rsidP="00D97767">
      <w:r w:rsidRPr="00137F8B">
        <w:t xml:space="preserve">Schuster, P.M. (2012). Concept Mapping: </w:t>
      </w:r>
      <w:r w:rsidRPr="00137F8B">
        <w:rPr>
          <w:i/>
        </w:rPr>
        <w:t>A critical thinking approach to care planning(3</w:t>
      </w:r>
      <w:r w:rsidRPr="00137F8B">
        <w:rPr>
          <w:i/>
          <w:vertAlign w:val="superscript"/>
        </w:rPr>
        <w:t>rd</w:t>
      </w:r>
      <w:r w:rsidRPr="00137F8B">
        <w:rPr>
          <w:i/>
        </w:rPr>
        <w:t xml:space="preserve"> ed).</w:t>
      </w:r>
      <w:r w:rsidRPr="00137F8B">
        <w:t xml:space="preserve"> Philadelphia, PA: FA Davis</w:t>
      </w:r>
    </w:p>
    <w:p w14:paraId="49C15274" w14:textId="77777777" w:rsidR="00D97767" w:rsidRDefault="00D97767" w:rsidP="00D97767"/>
    <w:p w14:paraId="188505D5" w14:textId="77777777" w:rsidR="00D97767" w:rsidRDefault="00D97767" w:rsidP="00D97767">
      <w:pPr>
        <w:rPr>
          <w:b/>
          <w:u w:val="single"/>
        </w:rPr>
      </w:pPr>
      <w:r w:rsidRPr="00E85A64">
        <w:rPr>
          <w:b/>
          <w:u w:val="single"/>
        </w:rPr>
        <w:t>Problem:</w:t>
      </w:r>
      <w:r>
        <w:rPr>
          <w:b/>
          <w:u w:val="single"/>
        </w:rPr>
        <w:t xml:space="preserve"> </w:t>
      </w:r>
    </w:p>
    <w:p w14:paraId="423D801D" w14:textId="77777777" w:rsidR="00D97767" w:rsidRPr="00E85A64" w:rsidRDefault="00D97767" w:rsidP="00D97767">
      <w:pPr>
        <w:rPr>
          <w:b/>
          <w:u w:val="single"/>
        </w:rPr>
      </w:pPr>
      <w:r>
        <w:rPr>
          <w:b/>
          <w:u w:val="single"/>
        </w:rPr>
        <w:t xml:space="preserve">Risk factors: </w:t>
      </w:r>
    </w:p>
    <w:p w14:paraId="4C68BA2B" w14:textId="77777777" w:rsidR="00D97767" w:rsidRPr="00E85A64" w:rsidRDefault="00D97767" w:rsidP="00D97767">
      <w:pPr>
        <w:tabs>
          <w:tab w:val="left" w:pos="2544"/>
        </w:tabs>
        <w:rPr>
          <w:b/>
          <w:u w:val="single"/>
        </w:rPr>
      </w:pPr>
      <w:r w:rsidRPr="00E85A64">
        <w:rPr>
          <w:b/>
          <w:u w:val="single"/>
        </w:rPr>
        <w:t>General Goal:</w:t>
      </w:r>
      <w:r>
        <w:rPr>
          <w:b/>
          <w:u w:val="single"/>
        </w:rPr>
        <w:t xml:space="preserve"> </w:t>
      </w:r>
    </w:p>
    <w:p w14:paraId="68BAD118" w14:textId="77777777" w:rsidR="00D97767" w:rsidRPr="00E85A64" w:rsidRDefault="00D97767" w:rsidP="00D97767">
      <w:pPr>
        <w:rPr>
          <w:b/>
          <w:u w:val="single"/>
        </w:rPr>
      </w:pPr>
    </w:p>
    <w:tbl>
      <w:tblPr>
        <w:tblStyle w:val="TableGrid"/>
        <w:tblW w:w="0" w:type="auto"/>
        <w:tblLayout w:type="fixed"/>
        <w:tblLook w:val="04A0" w:firstRow="1" w:lastRow="0" w:firstColumn="1" w:lastColumn="0" w:noHBand="0" w:noVBand="1"/>
      </w:tblPr>
      <w:tblGrid>
        <w:gridCol w:w="4788"/>
        <w:gridCol w:w="4788"/>
      </w:tblGrid>
      <w:tr w:rsidR="00D97767" w:rsidRPr="00E85A64" w14:paraId="4EEA0D73" w14:textId="77777777" w:rsidTr="009B29B8">
        <w:tc>
          <w:tcPr>
            <w:tcW w:w="4788" w:type="dxa"/>
          </w:tcPr>
          <w:p w14:paraId="61F47EE0" w14:textId="77777777" w:rsidR="00D97767" w:rsidRPr="00E85A64" w:rsidRDefault="00D97767" w:rsidP="009B29B8">
            <w:pPr>
              <w:spacing w:after="200" w:line="276" w:lineRule="auto"/>
              <w:rPr>
                <w:b/>
                <w:u w:val="single"/>
              </w:rPr>
            </w:pPr>
            <w:r w:rsidRPr="00E85A64">
              <w:rPr>
                <w:b/>
                <w:u w:val="single"/>
              </w:rPr>
              <w:t>Nursing  Strategies /Interventions</w:t>
            </w:r>
          </w:p>
        </w:tc>
        <w:tc>
          <w:tcPr>
            <w:tcW w:w="4788" w:type="dxa"/>
          </w:tcPr>
          <w:p w14:paraId="7BB44C8F" w14:textId="77777777" w:rsidR="00D97767" w:rsidRPr="00E85A64" w:rsidRDefault="00D97767" w:rsidP="009B29B8">
            <w:pPr>
              <w:spacing w:after="200" w:line="276" w:lineRule="auto"/>
              <w:rPr>
                <w:b/>
                <w:u w:val="single"/>
              </w:rPr>
            </w:pPr>
            <w:r w:rsidRPr="00E85A64">
              <w:rPr>
                <w:b/>
                <w:u w:val="single"/>
              </w:rPr>
              <w:t>Patient Responses</w:t>
            </w:r>
          </w:p>
        </w:tc>
      </w:tr>
      <w:tr w:rsidR="00D97767" w:rsidRPr="00E85A64" w14:paraId="6A37192C" w14:textId="77777777" w:rsidTr="009B29B8">
        <w:tc>
          <w:tcPr>
            <w:tcW w:w="4788" w:type="dxa"/>
          </w:tcPr>
          <w:p w14:paraId="0412C63A" w14:textId="77777777" w:rsidR="00D97767" w:rsidRPr="00AD3A6E" w:rsidRDefault="00D97767" w:rsidP="00D97767">
            <w:pPr>
              <w:pStyle w:val="ListParagraph"/>
              <w:numPr>
                <w:ilvl w:val="0"/>
                <w:numId w:val="7"/>
              </w:numPr>
            </w:pPr>
          </w:p>
        </w:tc>
        <w:tc>
          <w:tcPr>
            <w:tcW w:w="4788" w:type="dxa"/>
          </w:tcPr>
          <w:p w14:paraId="5F4B638E" w14:textId="77777777" w:rsidR="00D97767" w:rsidRPr="00AD3A6E" w:rsidRDefault="00D97767" w:rsidP="009B29B8">
            <w:pPr>
              <w:spacing w:after="200" w:line="276" w:lineRule="auto"/>
            </w:pPr>
          </w:p>
        </w:tc>
      </w:tr>
      <w:tr w:rsidR="00D97767" w:rsidRPr="00E85A64" w14:paraId="5327FFC2" w14:textId="77777777" w:rsidTr="009B29B8">
        <w:tc>
          <w:tcPr>
            <w:tcW w:w="4788" w:type="dxa"/>
          </w:tcPr>
          <w:p w14:paraId="5ECD9DFA" w14:textId="77777777" w:rsidR="00D97767" w:rsidRPr="00AD3A6E" w:rsidRDefault="00D97767" w:rsidP="00D97767">
            <w:pPr>
              <w:pStyle w:val="ListParagraph"/>
              <w:numPr>
                <w:ilvl w:val="0"/>
                <w:numId w:val="7"/>
              </w:numPr>
            </w:pPr>
          </w:p>
        </w:tc>
        <w:tc>
          <w:tcPr>
            <w:tcW w:w="4788" w:type="dxa"/>
          </w:tcPr>
          <w:p w14:paraId="1132565E" w14:textId="77777777" w:rsidR="00D97767" w:rsidRPr="00AD3A6E" w:rsidRDefault="00D97767" w:rsidP="009B29B8">
            <w:pPr>
              <w:spacing w:after="200" w:line="276" w:lineRule="auto"/>
            </w:pPr>
          </w:p>
        </w:tc>
      </w:tr>
      <w:tr w:rsidR="00D97767" w:rsidRPr="00E85A64" w14:paraId="2A7D7C70" w14:textId="77777777" w:rsidTr="009B29B8">
        <w:tc>
          <w:tcPr>
            <w:tcW w:w="4788" w:type="dxa"/>
          </w:tcPr>
          <w:p w14:paraId="408B8460" w14:textId="77777777" w:rsidR="00D97767" w:rsidRPr="00E0122D" w:rsidRDefault="00D97767" w:rsidP="00D97767">
            <w:pPr>
              <w:pStyle w:val="ListParagraph"/>
              <w:numPr>
                <w:ilvl w:val="0"/>
                <w:numId w:val="7"/>
              </w:numPr>
            </w:pPr>
          </w:p>
        </w:tc>
        <w:tc>
          <w:tcPr>
            <w:tcW w:w="4788" w:type="dxa"/>
          </w:tcPr>
          <w:p w14:paraId="43623AFB" w14:textId="77777777" w:rsidR="00D97767" w:rsidRPr="00E0122D" w:rsidRDefault="00D97767" w:rsidP="009B29B8">
            <w:pPr>
              <w:spacing w:after="200" w:line="276" w:lineRule="auto"/>
            </w:pPr>
          </w:p>
        </w:tc>
      </w:tr>
      <w:tr w:rsidR="00D97767" w:rsidRPr="00E85A64" w14:paraId="4B8AF6A7" w14:textId="77777777" w:rsidTr="009B29B8">
        <w:tc>
          <w:tcPr>
            <w:tcW w:w="4788" w:type="dxa"/>
          </w:tcPr>
          <w:p w14:paraId="2B1B9294" w14:textId="77777777" w:rsidR="00D97767" w:rsidRPr="00E0122D" w:rsidRDefault="00D97767" w:rsidP="00D97767">
            <w:pPr>
              <w:pStyle w:val="ListParagraph"/>
              <w:numPr>
                <w:ilvl w:val="0"/>
                <w:numId w:val="7"/>
              </w:numPr>
            </w:pPr>
          </w:p>
        </w:tc>
        <w:tc>
          <w:tcPr>
            <w:tcW w:w="4788" w:type="dxa"/>
          </w:tcPr>
          <w:p w14:paraId="5BD312F4" w14:textId="77777777" w:rsidR="00D97767" w:rsidRPr="00E0122D" w:rsidRDefault="00D97767" w:rsidP="009B29B8">
            <w:pPr>
              <w:spacing w:after="200" w:line="276" w:lineRule="auto"/>
            </w:pPr>
          </w:p>
        </w:tc>
      </w:tr>
      <w:tr w:rsidR="00D97767" w:rsidRPr="00E85A64" w14:paraId="03EA2FE3" w14:textId="77777777" w:rsidTr="009B29B8">
        <w:tc>
          <w:tcPr>
            <w:tcW w:w="4788" w:type="dxa"/>
          </w:tcPr>
          <w:p w14:paraId="2D25409B" w14:textId="77777777" w:rsidR="00D97767" w:rsidRPr="00E0122D" w:rsidRDefault="00D97767" w:rsidP="00D97767">
            <w:pPr>
              <w:pStyle w:val="ListParagraph"/>
              <w:numPr>
                <w:ilvl w:val="0"/>
                <w:numId w:val="7"/>
              </w:numPr>
            </w:pPr>
          </w:p>
        </w:tc>
        <w:tc>
          <w:tcPr>
            <w:tcW w:w="4788" w:type="dxa"/>
          </w:tcPr>
          <w:p w14:paraId="092C4F48" w14:textId="77777777" w:rsidR="00D97767" w:rsidRPr="00E0122D" w:rsidRDefault="00D97767" w:rsidP="009B29B8">
            <w:pPr>
              <w:spacing w:after="200" w:line="276" w:lineRule="auto"/>
            </w:pPr>
          </w:p>
        </w:tc>
      </w:tr>
      <w:tr w:rsidR="00D97767" w:rsidRPr="00E85A64" w14:paraId="6C499CBC" w14:textId="77777777" w:rsidTr="009B29B8">
        <w:tc>
          <w:tcPr>
            <w:tcW w:w="4788" w:type="dxa"/>
          </w:tcPr>
          <w:p w14:paraId="4A3BC9D1" w14:textId="77777777" w:rsidR="00D97767" w:rsidRPr="00E0122D" w:rsidRDefault="00D97767" w:rsidP="00D97767">
            <w:pPr>
              <w:pStyle w:val="ListParagraph"/>
              <w:numPr>
                <w:ilvl w:val="0"/>
                <w:numId w:val="7"/>
              </w:numPr>
            </w:pPr>
          </w:p>
        </w:tc>
        <w:tc>
          <w:tcPr>
            <w:tcW w:w="4788" w:type="dxa"/>
          </w:tcPr>
          <w:p w14:paraId="72BA3329" w14:textId="77777777" w:rsidR="00D97767" w:rsidRPr="00E0122D" w:rsidRDefault="00D97767" w:rsidP="009B29B8">
            <w:pPr>
              <w:spacing w:after="200" w:line="276" w:lineRule="auto"/>
            </w:pPr>
          </w:p>
        </w:tc>
      </w:tr>
      <w:tr w:rsidR="00D97767" w:rsidRPr="00E85A64" w14:paraId="3F1F9A2C" w14:textId="77777777" w:rsidTr="009B29B8">
        <w:tc>
          <w:tcPr>
            <w:tcW w:w="4788" w:type="dxa"/>
          </w:tcPr>
          <w:p w14:paraId="5F0EC76A" w14:textId="77777777" w:rsidR="00D97767" w:rsidRPr="00E85A64" w:rsidRDefault="00D97767" w:rsidP="009B29B8">
            <w:pPr>
              <w:spacing w:after="200" w:line="276" w:lineRule="auto"/>
              <w:rPr>
                <w:b/>
                <w:u w:val="single"/>
              </w:rPr>
            </w:pPr>
          </w:p>
        </w:tc>
        <w:tc>
          <w:tcPr>
            <w:tcW w:w="4788" w:type="dxa"/>
          </w:tcPr>
          <w:p w14:paraId="550515BB" w14:textId="77777777" w:rsidR="00D97767" w:rsidRPr="00E85A64" w:rsidRDefault="00D97767" w:rsidP="009B29B8">
            <w:pPr>
              <w:spacing w:after="200" w:line="276" w:lineRule="auto"/>
              <w:rPr>
                <w:b/>
                <w:u w:val="single"/>
              </w:rPr>
            </w:pPr>
          </w:p>
        </w:tc>
      </w:tr>
      <w:tr w:rsidR="00D97767" w:rsidRPr="00E85A64" w14:paraId="77A5A434" w14:textId="77777777" w:rsidTr="009B29B8">
        <w:tc>
          <w:tcPr>
            <w:tcW w:w="4788" w:type="dxa"/>
          </w:tcPr>
          <w:p w14:paraId="3A6A71C3" w14:textId="77777777" w:rsidR="00D97767" w:rsidRPr="00E85A64" w:rsidRDefault="00D97767" w:rsidP="009B29B8">
            <w:pPr>
              <w:spacing w:after="200" w:line="276" w:lineRule="auto"/>
              <w:rPr>
                <w:b/>
                <w:u w:val="single"/>
              </w:rPr>
            </w:pPr>
          </w:p>
        </w:tc>
        <w:tc>
          <w:tcPr>
            <w:tcW w:w="4788" w:type="dxa"/>
          </w:tcPr>
          <w:p w14:paraId="209B0F46" w14:textId="77777777" w:rsidR="00D97767" w:rsidRPr="00E85A64" w:rsidRDefault="00D97767" w:rsidP="009B29B8">
            <w:pPr>
              <w:spacing w:after="200" w:line="276" w:lineRule="auto"/>
              <w:rPr>
                <w:b/>
                <w:u w:val="single"/>
              </w:rPr>
            </w:pPr>
          </w:p>
        </w:tc>
      </w:tr>
    </w:tbl>
    <w:p w14:paraId="28994C70" w14:textId="77777777" w:rsidR="00D97767" w:rsidRPr="00E85A64" w:rsidRDefault="00D97767" w:rsidP="00D97767">
      <w:pPr>
        <w:rPr>
          <w:b/>
          <w:u w:val="single"/>
        </w:rPr>
      </w:pPr>
    </w:p>
    <w:p w14:paraId="1C162DBF" w14:textId="77777777" w:rsidR="00D97767" w:rsidRDefault="00D97767" w:rsidP="00D97767">
      <w:pPr>
        <w:rPr>
          <w:b/>
          <w:u w:val="single"/>
        </w:rPr>
      </w:pPr>
      <w:r w:rsidRPr="00E85A64">
        <w:rPr>
          <w:b/>
          <w:u w:val="single"/>
        </w:rPr>
        <w:t>Evaluation: Summarize patient progress toward outcome objectives:</w:t>
      </w:r>
    </w:p>
    <w:p w14:paraId="19E5AFB0" w14:textId="77777777" w:rsidR="00D97767" w:rsidRDefault="00D97767" w:rsidP="00D97767">
      <w:pPr>
        <w:rPr>
          <w:b/>
          <w:u w:val="single"/>
        </w:rPr>
      </w:pPr>
    </w:p>
    <w:p w14:paraId="1B91A85D" w14:textId="77777777" w:rsidR="00D97767" w:rsidRDefault="00D97767" w:rsidP="00D97767"/>
    <w:p w14:paraId="3DF4BED1" w14:textId="77777777" w:rsidR="00D97767" w:rsidRDefault="00D97767" w:rsidP="00D97767"/>
    <w:p w14:paraId="71493941" w14:textId="77777777" w:rsidR="00D97767" w:rsidRDefault="00D97767" w:rsidP="00D97767"/>
    <w:p w14:paraId="212670F2" w14:textId="77777777" w:rsidR="00D97767" w:rsidRDefault="00D97767" w:rsidP="00D97767"/>
    <w:p w14:paraId="5AC7B0FB" w14:textId="77777777" w:rsidR="00D97767" w:rsidRDefault="00D97767" w:rsidP="00D97767"/>
    <w:p w14:paraId="39DD6872" w14:textId="77777777" w:rsidR="00D97767" w:rsidRDefault="00D97767" w:rsidP="00D97767"/>
    <w:p w14:paraId="7DFCC064" w14:textId="77777777" w:rsidR="00D97767" w:rsidRDefault="00D97767" w:rsidP="00D97767"/>
    <w:p w14:paraId="646DBA81" w14:textId="77777777" w:rsidR="00D97767" w:rsidRDefault="00D97767" w:rsidP="00D97767">
      <w:r w:rsidRPr="00137F8B">
        <w:t xml:space="preserve">Schuster, P.M. (2012). Concept Mapping: </w:t>
      </w:r>
      <w:r w:rsidRPr="00137F8B">
        <w:rPr>
          <w:i/>
        </w:rPr>
        <w:t>A critical thinking approach to care planning(3</w:t>
      </w:r>
      <w:r w:rsidRPr="00137F8B">
        <w:rPr>
          <w:i/>
          <w:vertAlign w:val="superscript"/>
        </w:rPr>
        <w:t>rd</w:t>
      </w:r>
      <w:r w:rsidRPr="00137F8B">
        <w:rPr>
          <w:i/>
        </w:rPr>
        <w:t xml:space="preserve"> ed).</w:t>
      </w:r>
      <w:r w:rsidRPr="00137F8B">
        <w:t xml:space="preserve"> Philadelphia, PA: FA Davis</w:t>
      </w:r>
    </w:p>
    <w:tbl>
      <w:tblPr>
        <w:tblStyle w:val="TableGrid"/>
        <w:tblW w:w="9720" w:type="dxa"/>
        <w:tblInd w:w="-162" w:type="dxa"/>
        <w:tblLayout w:type="fixed"/>
        <w:tblLook w:val="04A0" w:firstRow="1" w:lastRow="0" w:firstColumn="1" w:lastColumn="0" w:noHBand="0" w:noVBand="1"/>
      </w:tblPr>
      <w:tblGrid>
        <w:gridCol w:w="1556"/>
        <w:gridCol w:w="1954"/>
        <w:gridCol w:w="1890"/>
        <w:gridCol w:w="1350"/>
        <w:gridCol w:w="2970"/>
      </w:tblGrid>
      <w:tr w:rsidR="00D97767" w:rsidRPr="00CE70B8" w14:paraId="6438D09B" w14:textId="77777777" w:rsidTr="009B29B8">
        <w:tc>
          <w:tcPr>
            <w:tcW w:w="9720" w:type="dxa"/>
            <w:gridSpan w:val="5"/>
            <w:shd w:val="clear" w:color="auto" w:fill="BFBFBF" w:themeFill="background1" w:themeFillShade="BF"/>
          </w:tcPr>
          <w:p w14:paraId="6098E291" w14:textId="77777777" w:rsidR="00D97767" w:rsidRPr="003C2723" w:rsidRDefault="00D97767" w:rsidP="009B29B8">
            <w:pPr>
              <w:rPr>
                <w:rFonts w:cstheme="minorHAnsi"/>
                <w:b/>
              </w:rPr>
            </w:pPr>
            <w:r>
              <w:rPr>
                <w:rFonts w:cstheme="minorHAnsi"/>
                <w:b/>
              </w:rPr>
              <w:t>SCHEDULED MEDICATIONS</w:t>
            </w:r>
          </w:p>
        </w:tc>
      </w:tr>
      <w:tr w:rsidR="00D97767" w:rsidRPr="00CE70B8" w14:paraId="32CF5DC0" w14:textId="77777777" w:rsidTr="009B29B8">
        <w:tc>
          <w:tcPr>
            <w:tcW w:w="1556" w:type="dxa"/>
            <w:shd w:val="clear" w:color="auto" w:fill="F2F2F2" w:themeFill="background1" w:themeFillShade="F2"/>
          </w:tcPr>
          <w:p w14:paraId="72A7B4C7" w14:textId="77777777" w:rsidR="00D97767" w:rsidRPr="00CE70B8" w:rsidRDefault="00D97767" w:rsidP="009B29B8">
            <w:pPr>
              <w:jc w:val="center"/>
              <w:rPr>
                <w:rFonts w:cstheme="minorHAnsi"/>
                <w:b/>
              </w:rPr>
            </w:pPr>
            <w:r w:rsidRPr="00CE70B8">
              <w:rPr>
                <w:rFonts w:cstheme="minorHAnsi"/>
                <w:b/>
              </w:rPr>
              <w:t>Drug / Drug Class</w:t>
            </w:r>
          </w:p>
        </w:tc>
        <w:tc>
          <w:tcPr>
            <w:tcW w:w="1954" w:type="dxa"/>
            <w:shd w:val="clear" w:color="auto" w:fill="F2F2F2" w:themeFill="background1" w:themeFillShade="F2"/>
          </w:tcPr>
          <w:p w14:paraId="26CF3AC5" w14:textId="77777777" w:rsidR="00D97767" w:rsidRDefault="00D97767" w:rsidP="009B29B8">
            <w:pPr>
              <w:rPr>
                <w:rFonts w:cstheme="minorHAnsi"/>
                <w:b/>
              </w:rPr>
            </w:pPr>
            <w:r>
              <w:rPr>
                <w:rFonts w:cstheme="minorHAnsi"/>
                <w:b/>
              </w:rPr>
              <w:t xml:space="preserve">Target Dose/Range for </w:t>
            </w:r>
            <w:r>
              <w:rPr>
                <w:rFonts w:cstheme="minorHAnsi"/>
                <w:b/>
                <w:i/>
              </w:rPr>
              <w:t>your patient</w:t>
            </w:r>
          </w:p>
          <w:p w14:paraId="770E506F" w14:textId="77777777" w:rsidR="00D97767" w:rsidRPr="002C10C0" w:rsidRDefault="00D97767" w:rsidP="009B29B8">
            <w:pPr>
              <w:rPr>
                <w:rFonts w:cstheme="minorHAnsi"/>
              </w:rPr>
            </w:pPr>
            <w:r>
              <w:rPr>
                <w:rFonts w:cstheme="minorHAnsi"/>
              </w:rPr>
              <w:t>(Calculated based upon patient Dose Calc. Weight)</w:t>
            </w:r>
          </w:p>
          <w:p w14:paraId="7B30AD5A" w14:textId="77777777" w:rsidR="00D97767" w:rsidRPr="00E772E2" w:rsidRDefault="00D97767" w:rsidP="009B29B8">
            <w:pPr>
              <w:rPr>
                <w:rFonts w:cstheme="minorHAnsi"/>
              </w:rPr>
            </w:pPr>
          </w:p>
        </w:tc>
        <w:tc>
          <w:tcPr>
            <w:tcW w:w="1890" w:type="dxa"/>
            <w:shd w:val="clear" w:color="auto" w:fill="F2F2F2" w:themeFill="background1" w:themeFillShade="F2"/>
          </w:tcPr>
          <w:p w14:paraId="15775FCB" w14:textId="77777777" w:rsidR="00D97767" w:rsidRPr="00CE70B8" w:rsidRDefault="00D97767" w:rsidP="009B29B8">
            <w:pPr>
              <w:rPr>
                <w:rFonts w:cstheme="minorHAnsi"/>
                <w:b/>
              </w:rPr>
            </w:pPr>
            <w:r w:rsidRPr="00CE70B8">
              <w:rPr>
                <w:rFonts w:cstheme="minorHAnsi"/>
                <w:b/>
              </w:rPr>
              <w:t>Dose, Route, Frequency</w:t>
            </w:r>
          </w:p>
        </w:tc>
        <w:tc>
          <w:tcPr>
            <w:tcW w:w="1350" w:type="dxa"/>
            <w:shd w:val="clear" w:color="auto" w:fill="F2F2F2" w:themeFill="background1" w:themeFillShade="F2"/>
          </w:tcPr>
          <w:p w14:paraId="1FA2993C" w14:textId="77777777" w:rsidR="00D97767" w:rsidRPr="00CE70B8" w:rsidRDefault="00D97767" w:rsidP="009B29B8">
            <w:pPr>
              <w:rPr>
                <w:rFonts w:cstheme="minorHAnsi"/>
                <w:b/>
              </w:rPr>
            </w:pPr>
            <w:r>
              <w:rPr>
                <w:rFonts w:cstheme="minorHAnsi"/>
                <w:b/>
              </w:rPr>
              <w:t>Why O</w:t>
            </w:r>
            <w:r w:rsidRPr="00CE70B8">
              <w:rPr>
                <w:rFonts w:cstheme="minorHAnsi"/>
                <w:b/>
              </w:rPr>
              <w:t xml:space="preserve">rdered for </w:t>
            </w:r>
            <w:r w:rsidRPr="003C2723">
              <w:rPr>
                <w:rFonts w:cstheme="minorHAnsi"/>
                <w:b/>
                <w:i/>
              </w:rPr>
              <w:t>this Patient</w:t>
            </w:r>
          </w:p>
        </w:tc>
        <w:tc>
          <w:tcPr>
            <w:tcW w:w="2970" w:type="dxa"/>
            <w:shd w:val="clear" w:color="auto" w:fill="F2F2F2" w:themeFill="background1" w:themeFillShade="F2"/>
          </w:tcPr>
          <w:p w14:paraId="3BDD45E6" w14:textId="77777777" w:rsidR="00D97767" w:rsidRPr="00CE70B8" w:rsidRDefault="00D97767" w:rsidP="009B29B8">
            <w:pPr>
              <w:rPr>
                <w:rFonts w:cstheme="minorHAnsi"/>
                <w:b/>
              </w:rPr>
            </w:pPr>
            <w:r w:rsidRPr="00CE70B8">
              <w:rPr>
                <w:rFonts w:cstheme="minorHAnsi"/>
                <w:b/>
              </w:rPr>
              <w:t xml:space="preserve">Priority Assessments &amp; Interventions for </w:t>
            </w:r>
            <w:r w:rsidRPr="003C2723">
              <w:rPr>
                <w:rFonts w:cstheme="minorHAnsi"/>
                <w:b/>
                <w:i/>
              </w:rPr>
              <w:t>this patient</w:t>
            </w:r>
          </w:p>
        </w:tc>
      </w:tr>
      <w:tr w:rsidR="00D97767" w:rsidRPr="00CE70B8" w14:paraId="6D782A88" w14:textId="77777777" w:rsidTr="009B29B8">
        <w:tc>
          <w:tcPr>
            <w:tcW w:w="1556" w:type="dxa"/>
          </w:tcPr>
          <w:p w14:paraId="584C5661" w14:textId="77777777" w:rsidR="00D97767" w:rsidRPr="00CE70B8" w:rsidRDefault="00D97767" w:rsidP="009B29B8">
            <w:pPr>
              <w:rPr>
                <w:rFonts w:cstheme="minorHAnsi"/>
                <w:i/>
              </w:rPr>
            </w:pPr>
          </w:p>
        </w:tc>
        <w:tc>
          <w:tcPr>
            <w:tcW w:w="1954" w:type="dxa"/>
          </w:tcPr>
          <w:p w14:paraId="039AB9F5" w14:textId="77777777" w:rsidR="00D97767" w:rsidRPr="00CE70B8" w:rsidRDefault="00D97767" w:rsidP="009B29B8">
            <w:pPr>
              <w:rPr>
                <w:rFonts w:cstheme="minorHAnsi"/>
              </w:rPr>
            </w:pPr>
          </w:p>
        </w:tc>
        <w:tc>
          <w:tcPr>
            <w:tcW w:w="1890" w:type="dxa"/>
          </w:tcPr>
          <w:p w14:paraId="61DCA300" w14:textId="77777777" w:rsidR="00D97767" w:rsidRPr="00CE70B8" w:rsidRDefault="00D97767" w:rsidP="009B29B8">
            <w:pPr>
              <w:rPr>
                <w:rFonts w:cstheme="minorHAnsi"/>
              </w:rPr>
            </w:pPr>
          </w:p>
        </w:tc>
        <w:tc>
          <w:tcPr>
            <w:tcW w:w="1350" w:type="dxa"/>
          </w:tcPr>
          <w:p w14:paraId="68661D46" w14:textId="77777777" w:rsidR="00D97767" w:rsidRPr="00CE70B8" w:rsidRDefault="00D97767" w:rsidP="009B29B8">
            <w:pPr>
              <w:rPr>
                <w:rFonts w:cstheme="minorHAnsi"/>
              </w:rPr>
            </w:pPr>
          </w:p>
        </w:tc>
        <w:tc>
          <w:tcPr>
            <w:tcW w:w="2970" w:type="dxa"/>
          </w:tcPr>
          <w:p w14:paraId="307E044F" w14:textId="77777777" w:rsidR="00D97767" w:rsidRPr="00CE70B8" w:rsidRDefault="00D97767" w:rsidP="009B29B8">
            <w:pPr>
              <w:rPr>
                <w:rFonts w:cstheme="minorHAnsi"/>
              </w:rPr>
            </w:pPr>
          </w:p>
        </w:tc>
      </w:tr>
      <w:tr w:rsidR="00D97767" w:rsidRPr="00CE70B8" w14:paraId="71B154AF" w14:textId="77777777" w:rsidTr="009B29B8">
        <w:tc>
          <w:tcPr>
            <w:tcW w:w="1556" w:type="dxa"/>
          </w:tcPr>
          <w:p w14:paraId="36048976" w14:textId="77777777" w:rsidR="00D97767" w:rsidRPr="00F04750" w:rsidRDefault="00D97767" w:rsidP="009B29B8">
            <w:pPr>
              <w:rPr>
                <w:rFonts w:cstheme="minorHAnsi"/>
                <w:i/>
                <w:sz w:val="20"/>
                <w:szCs w:val="20"/>
              </w:rPr>
            </w:pPr>
          </w:p>
        </w:tc>
        <w:tc>
          <w:tcPr>
            <w:tcW w:w="1954" w:type="dxa"/>
          </w:tcPr>
          <w:p w14:paraId="671A36A0" w14:textId="77777777" w:rsidR="00D97767" w:rsidRPr="00F04750" w:rsidRDefault="00D97767" w:rsidP="009B29B8">
            <w:pPr>
              <w:rPr>
                <w:rFonts w:cstheme="minorHAnsi"/>
                <w:sz w:val="20"/>
                <w:szCs w:val="20"/>
              </w:rPr>
            </w:pPr>
          </w:p>
        </w:tc>
        <w:tc>
          <w:tcPr>
            <w:tcW w:w="1890" w:type="dxa"/>
          </w:tcPr>
          <w:p w14:paraId="73AE9241" w14:textId="77777777" w:rsidR="00D97767" w:rsidRPr="00F04750" w:rsidRDefault="00D97767" w:rsidP="009B29B8">
            <w:pPr>
              <w:rPr>
                <w:rFonts w:cstheme="minorHAnsi"/>
                <w:sz w:val="20"/>
                <w:szCs w:val="20"/>
              </w:rPr>
            </w:pPr>
          </w:p>
        </w:tc>
        <w:tc>
          <w:tcPr>
            <w:tcW w:w="1350" w:type="dxa"/>
          </w:tcPr>
          <w:p w14:paraId="0B2DCAAB" w14:textId="77777777" w:rsidR="00D97767" w:rsidRPr="00F04750" w:rsidRDefault="00D97767" w:rsidP="009B29B8">
            <w:pPr>
              <w:rPr>
                <w:rFonts w:cstheme="minorHAnsi"/>
                <w:sz w:val="20"/>
                <w:szCs w:val="20"/>
              </w:rPr>
            </w:pPr>
          </w:p>
        </w:tc>
        <w:tc>
          <w:tcPr>
            <w:tcW w:w="2970" w:type="dxa"/>
          </w:tcPr>
          <w:p w14:paraId="76C4A9C1" w14:textId="77777777" w:rsidR="00D97767" w:rsidRPr="00F04750" w:rsidRDefault="00D97767" w:rsidP="009B29B8">
            <w:pPr>
              <w:rPr>
                <w:rFonts w:cstheme="minorHAnsi"/>
                <w:sz w:val="20"/>
                <w:szCs w:val="20"/>
              </w:rPr>
            </w:pPr>
          </w:p>
        </w:tc>
      </w:tr>
      <w:tr w:rsidR="00D97767" w:rsidRPr="00CE70B8" w14:paraId="4C944758" w14:textId="77777777" w:rsidTr="009B29B8">
        <w:tc>
          <w:tcPr>
            <w:tcW w:w="1556" w:type="dxa"/>
          </w:tcPr>
          <w:p w14:paraId="3B0ABC47" w14:textId="77777777" w:rsidR="00D97767" w:rsidRPr="00F04750" w:rsidRDefault="00D97767" w:rsidP="009B29B8">
            <w:pPr>
              <w:rPr>
                <w:rFonts w:cstheme="minorHAnsi"/>
                <w:i/>
                <w:sz w:val="20"/>
                <w:szCs w:val="20"/>
              </w:rPr>
            </w:pPr>
          </w:p>
        </w:tc>
        <w:tc>
          <w:tcPr>
            <w:tcW w:w="1954" w:type="dxa"/>
          </w:tcPr>
          <w:p w14:paraId="25E5CFA1" w14:textId="77777777" w:rsidR="00D97767" w:rsidRPr="00F04750" w:rsidRDefault="00D97767" w:rsidP="009B29B8">
            <w:pPr>
              <w:rPr>
                <w:rFonts w:cstheme="minorHAnsi"/>
                <w:sz w:val="20"/>
                <w:szCs w:val="20"/>
              </w:rPr>
            </w:pPr>
          </w:p>
        </w:tc>
        <w:tc>
          <w:tcPr>
            <w:tcW w:w="1890" w:type="dxa"/>
          </w:tcPr>
          <w:p w14:paraId="7C5B132D" w14:textId="77777777" w:rsidR="00D97767" w:rsidRPr="00F04750" w:rsidRDefault="00D97767" w:rsidP="009B29B8">
            <w:pPr>
              <w:rPr>
                <w:rFonts w:cstheme="minorHAnsi"/>
                <w:sz w:val="20"/>
                <w:szCs w:val="20"/>
              </w:rPr>
            </w:pPr>
          </w:p>
        </w:tc>
        <w:tc>
          <w:tcPr>
            <w:tcW w:w="1350" w:type="dxa"/>
          </w:tcPr>
          <w:p w14:paraId="4CFB8E52" w14:textId="77777777" w:rsidR="00D97767" w:rsidRPr="00F04750" w:rsidRDefault="00D97767" w:rsidP="009B29B8">
            <w:pPr>
              <w:rPr>
                <w:rFonts w:cstheme="minorHAnsi"/>
                <w:sz w:val="20"/>
                <w:szCs w:val="20"/>
              </w:rPr>
            </w:pPr>
          </w:p>
        </w:tc>
        <w:tc>
          <w:tcPr>
            <w:tcW w:w="2970" w:type="dxa"/>
          </w:tcPr>
          <w:p w14:paraId="698FCC0F" w14:textId="77777777" w:rsidR="00D97767" w:rsidRPr="00F04750" w:rsidRDefault="00D97767" w:rsidP="009B29B8">
            <w:pPr>
              <w:rPr>
                <w:rFonts w:cstheme="minorHAnsi"/>
                <w:sz w:val="20"/>
                <w:szCs w:val="20"/>
              </w:rPr>
            </w:pPr>
          </w:p>
        </w:tc>
      </w:tr>
      <w:tr w:rsidR="00D97767" w:rsidRPr="00CE70B8" w14:paraId="1E2BE21B" w14:textId="77777777" w:rsidTr="009B29B8">
        <w:tc>
          <w:tcPr>
            <w:tcW w:w="1556" w:type="dxa"/>
          </w:tcPr>
          <w:p w14:paraId="6F81EA62" w14:textId="77777777" w:rsidR="00D97767" w:rsidRPr="00F04750" w:rsidRDefault="00D97767" w:rsidP="009B29B8">
            <w:pPr>
              <w:rPr>
                <w:rFonts w:cstheme="minorHAnsi"/>
                <w:i/>
                <w:sz w:val="20"/>
                <w:szCs w:val="20"/>
              </w:rPr>
            </w:pPr>
          </w:p>
        </w:tc>
        <w:tc>
          <w:tcPr>
            <w:tcW w:w="1954" w:type="dxa"/>
          </w:tcPr>
          <w:p w14:paraId="6609B5A0" w14:textId="77777777" w:rsidR="00D97767" w:rsidRPr="00F04750" w:rsidRDefault="00D97767" w:rsidP="009B29B8">
            <w:pPr>
              <w:rPr>
                <w:rFonts w:cstheme="minorHAnsi"/>
                <w:sz w:val="20"/>
                <w:szCs w:val="20"/>
              </w:rPr>
            </w:pPr>
          </w:p>
        </w:tc>
        <w:tc>
          <w:tcPr>
            <w:tcW w:w="1890" w:type="dxa"/>
          </w:tcPr>
          <w:p w14:paraId="1D899710" w14:textId="77777777" w:rsidR="00D97767" w:rsidRPr="00F04750" w:rsidRDefault="00D97767" w:rsidP="009B29B8">
            <w:pPr>
              <w:rPr>
                <w:rFonts w:cstheme="minorHAnsi"/>
                <w:sz w:val="20"/>
                <w:szCs w:val="20"/>
              </w:rPr>
            </w:pPr>
          </w:p>
        </w:tc>
        <w:tc>
          <w:tcPr>
            <w:tcW w:w="1350" w:type="dxa"/>
          </w:tcPr>
          <w:p w14:paraId="427515C8" w14:textId="77777777" w:rsidR="00D97767" w:rsidRPr="00F04750" w:rsidRDefault="00D97767" w:rsidP="009B29B8">
            <w:pPr>
              <w:rPr>
                <w:rFonts w:cstheme="minorHAnsi"/>
                <w:sz w:val="20"/>
                <w:szCs w:val="20"/>
              </w:rPr>
            </w:pPr>
          </w:p>
        </w:tc>
        <w:tc>
          <w:tcPr>
            <w:tcW w:w="2970" w:type="dxa"/>
          </w:tcPr>
          <w:p w14:paraId="20D172C0" w14:textId="77777777" w:rsidR="00D97767" w:rsidRPr="00F04750" w:rsidRDefault="00D97767" w:rsidP="009B29B8">
            <w:pPr>
              <w:rPr>
                <w:rFonts w:cstheme="minorHAnsi"/>
                <w:sz w:val="20"/>
                <w:szCs w:val="20"/>
              </w:rPr>
            </w:pPr>
          </w:p>
        </w:tc>
      </w:tr>
      <w:tr w:rsidR="00D97767" w:rsidRPr="00CE70B8" w14:paraId="55A616AB" w14:textId="77777777" w:rsidTr="009B29B8">
        <w:tc>
          <w:tcPr>
            <w:tcW w:w="1556" w:type="dxa"/>
          </w:tcPr>
          <w:p w14:paraId="148DDBAF" w14:textId="77777777" w:rsidR="00D97767" w:rsidRPr="00F04750" w:rsidRDefault="00D97767" w:rsidP="009B29B8">
            <w:pPr>
              <w:rPr>
                <w:rFonts w:cstheme="minorHAnsi"/>
                <w:i/>
                <w:sz w:val="20"/>
                <w:szCs w:val="20"/>
              </w:rPr>
            </w:pPr>
          </w:p>
        </w:tc>
        <w:tc>
          <w:tcPr>
            <w:tcW w:w="1954" w:type="dxa"/>
          </w:tcPr>
          <w:p w14:paraId="2131930E" w14:textId="77777777" w:rsidR="00D97767" w:rsidRPr="00F04750" w:rsidRDefault="00D97767" w:rsidP="009B29B8">
            <w:pPr>
              <w:rPr>
                <w:rFonts w:cstheme="minorHAnsi"/>
                <w:sz w:val="20"/>
                <w:szCs w:val="20"/>
              </w:rPr>
            </w:pPr>
          </w:p>
        </w:tc>
        <w:tc>
          <w:tcPr>
            <w:tcW w:w="1890" w:type="dxa"/>
          </w:tcPr>
          <w:p w14:paraId="05E348B2" w14:textId="77777777" w:rsidR="00D97767" w:rsidRPr="00F04750" w:rsidRDefault="00D97767" w:rsidP="009B29B8">
            <w:pPr>
              <w:rPr>
                <w:rFonts w:cstheme="minorHAnsi"/>
                <w:sz w:val="20"/>
                <w:szCs w:val="20"/>
              </w:rPr>
            </w:pPr>
          </w:p>
        </w:tc>
        <w:tc>
          <w:tcPr>
            <w:tcW w:w="1350" w:type="dxa"/>
          </w:tcPr>
          <w:p w14:paraId="7B688883" w14:textId="77777777" w:rsidR="00D97767" w:rsidRPr="00F04750" w:rsidRDefault="00D97767" w:rsidP="009B29B8">
            <w:pPr>
              <w:rPr>
                <w:rFonts w:cstheme="minorHAnsi"/>
                <w:sz w:val="20"/>
                <w:szCs w:val="20"/>
              </w:rPr>
            </w:pPr>
          </w:p>
        </w:tc>
        <w:tc>
          <w:tcPr>
            <w:tcW w:w="2970" w:type="dxa"/>
          </w:tcPr>
          <w:p w14:paraId="7449FE1A" w14:textId="77777777" w:rsidR="00D97767" w:rsidRPr="00F04750" w:rsidRDefault="00D97767" w:rsidP="009B29B8">
            <w:pPr>
              <w:rPr>
                <w:rFonts w:cstheme="minorHAnsi"/>
                <w:sz w:val="20"/>
                <w:szCs w:val="20"/>
              </w:rPr>
            </w:pPr>
          </w:p>
        </w:tc>
      </w:tr>
      <w:tr w:rsidR="00D97767" w:rsidRPr="00CE70B8" w14:paraId="19BCAD02" w14:textId="77777777" w:rsidTr="009B29B8">
        <w:tc>
          <w:tcPr>
            <w:tcW w:w="1556" w:type="dxa"/>
          </w:tcPr>
          <w:p w14:paraId="5FC07543" w14:textId="77777777" w:rsidR="00D97767" w:rsidRPr="00F04750" w:rsidRDefault="00D97767" w:rsidP="009B29B8">
            <w:pPr>
              <w:rPr>
                <w:rFonts w:cstheme="minorHAnsi"/>
                <w:i/>
                <w:sz w:val="20"/>
                <w:szCs w:val="20"/>
              </w:rPr>
            </w:pPr>
          </w:p>
        </w:tc>
        <w:tc>
          <w:tcPr>
            <w:tcW w:w="1954" w:type="dxa"/>
          </w:tcPr>
          <w:p w14:paraId="755F6EB1" w14:textId="77777777" w:rsidR="00D97767" w:rsidRPr="00F04750" w:rsidRDefault="00D97767" w:rsidP="009B29B8">
            <w:pPr>
              <w:rPr>
                <w:rFonts w:cstheme="minorHAnsi"/>
                <w:sz w:val="20"/>
                <w:szCs w:val="20"/>
              </w:rPr>
            </w:pPr>
          </w:p>
        </w:tc>
        <w:tc>
          <w:tcPr>
            <w:tcW w:w="1890" w:type="dxa"/>
          </w:tcPr>
          <w:p w14:paraId="692676F5" w14:textId="77777777" w:rsidR="00D97767" w:rsidRPr="00F04750" w:rsidRDefault="00D97767" w:rsidP="009B29B8">
            <w:pPr>
              <w:rPr>
                <w:rFonts w:cstheme="minorHAnsi"/>
                <w:sz w:val="20"/>
                <w:szCs w:val="20"/>
              </w:rPr>
            </w:pPr>
          </w:p>
        </w:tc>
        <w:tc>
          <w:tcPr>
            <w:tcW w:w="1350" w:type="dxa"/>
          </w:tcPr>
          <w:p w14:paraId="03AE7C2F" w14:textId="77777777" w:rsidR="00D97767" w:rsidRPr="00F04750" w:rsidRDefault="00D97767" w:rsidP="009B29B8">
            <w:pPr>
              <w:rPr>
                <w:rFonts w:cstheme="minorHAnsi"/>
                <w:sz w:val="20"/>
                <w:szCs w:val="20"/>
              </w:rPr>
            </w:pPr>
          </w:p>
        </w:tc>
        <w:tc>
          <w:tcPr>
            <w:tcW w:w="2970" w:type="dxa"/>
          </w:tcPr>
          <w:p w14:paraId="57DECF1F" w14:textId="77777777" w:rsidR="00D97767" w:rsidRPr="00F04750" w:rsidRDefault="00D97767" w:rsidP="009B29B8">
            <w:pPr>
              <w:rPr>
                <w:rFonts w:cstheme="minorHAnsi"/>
                <w:sz w:val="20"/>
                <w:szCs w:val="20"/>
              </w:rPr>
            </w:pPr>
          </w:p>
        </w:tc>
      </w:tr>
      <w:tr w:rsidR="00D97767" w:rsidRPr="00CE70B8" w14:paraId="7F873C5F" w14:textId="77777777" w:rsidTr="009B29B8">
        <w:tc>
          <w:tcPr>
            <w:tcW w:w="1556" w:type="dxa"/>
          </w:tcPr>
          <w:p w14:paraId="7645E9E9" w14:textId="77777777" w:rsidR="00D97767" w:rsidRPr="00F04750" w:rsidRDefault="00D97767" w:rsidP="009B29B8">
            <w:pPr>
              <w:rPr>
                <w:rFonts w:cstheme="minorHAnsi"/>
                <w:i/>
                <w:sz w:val="20"/>
                <w:szCs w:val="20"/>
              </w:rPr>
            </w:pPr>
          </w:p>
        </w:tc>
        <w:tc>
          <w:tcPr>
            <w:tcW w:w="1954" w:type="dxa"/>
          </w:tcPr>
          <w:p w14:paraId="732B74B8" w14:textId="77777777" w:rsidR="00D97767" w:rsidRPr="00F04750" w:rsidRDefault="00D97767" w:rsidP="009B29B8">
            <w:pPr>
              <w:rPr>
                <w:rFonts w:cstheme="minorHAnsi"/>
                <w:sz w:val="20"/>
                <w:szCs w:val="20"/>
              </w:rPr>
            </w:pPr>
          </w:p>
        </w:tc>
        <w:tc>
          <w:tcPr>
            <w:tcW w:w="1890" w:type="dxa"/>
          </w:tcPr>
          <w:p w14:paraId="6529B865" w14:textId="77777777" w:rsidR="00D97767" w:rsidRPr="00F04750" w:rsidRDefault="00D97767" w:rsidP="009B29B8">
            <w:pPr>
              <w:rPr>
                <w:rFonts w:cstheme="minorHAnsi"/>
                <w:sz w:val="20"/>
                <w:szCs w:val="20"/>
              </w:rPr>
            </w:pPr>
          </w:p>
        </w:tc>
        <w:tc>
          <w:tcPr>
            <w:tcW w:w="1350" w:type="dxa"/>
          </w:tcPr>
          <w:p w14:paraId="0C93D6C8" w14:textId="77777777" w:rsidR="00D97767" w:rsidRPr="00F04750" w:rsidRDefault="00D97767" w:rsidP="009B29B8">
            <w:pPr>
              <w:rPr>
                <w:rFonts w:cstheme="minorHAnsi"/>
                <w:sz w:val="20"/>
                <w:szCs w:val="20"/>
              </w:rPr>
            </w:pPr>
          </w:p>
        </w:tc>
        <w:tc>
          <w:tcPr>
            <w:tcW w:w="2970" w:type="dxa"/>
          </w:tcPr>
          <w:p w14:paraId="1EA37333" w14:textId="77777777" w:rsidR="00D97767" w:rsidRPr="00F04750" w:rsidRDefault="00D97767" w:rsidP="009B29B8">
            <w:pPr>
              <w:rPr>
                <w:rFonts w:cstheme="minorHAnsi"/>
                <w:sz w:val="20"/>
                <w:szCs w:val="20"/>
              </w:rPr>
            </w:pPr>
          </w:p>
        </w:tc>
      </w:tr>
      <w:tr w:rsidR="00D97767" w:rsidRPr="00CE70B8" w14:paraId="1433C711" w14:textId="77777777" w:rsidTr="009B29B8">
        <w:tc>
          <w:tcPr>
            <w:tcW w:w="1556" w:type="dxa"/>
          </w:tcPr>
          <w:p w14:paraId="02240858" w14:textId="77777777" w:rsidR="00D97767" w:rsidRPr="00F04750" w:rsidRDefault="00D97767" w:rsidP="009B29B8">
            <w:pPr>
              <w:rPr>
                <w:rFonts w:cstheme="minorHAnsi"/>
                <w:i/>
                <w:sz w:val="20"/>
                <w:szCs w:val="20"/>
              </w:rPr>
            </w:pPr>
          </w:p>
        </w:tc>
        <w:tc>
          <w:tcPr>
            <w:tcW w:w="1954" w:type="dxa"/>
          </w:tcPr>
          <w:p w14:paraId="3B60C6F3" w14:textId="77777777" w:rsidR="00D97767" w:rsidRPr="00F04750" w:rsidRDefault="00D97767" w:rsidP="009B29B8">
            <w:pPr>
              <w:rPr>
                <w:rFonts w:cstheme="minorHAnsi"/>
                <w:sz w:val="20"/>
                <w:szCs w:val="20"/>
              </w:rPr>
            </w:pPr>
          </w:p>
        </w:tc>
        <w:tc>
          <w:tcPr>
            <w:tcW w:w="1890" w:type="dxa"/>
          </w:tcPr>
          <w:p w14:paraId="0ABD2DDA" w14:textId="77777777" w:rsidR="00D97767" w:rsidRPr="00F04750" w:rsidRDefault="00D97767" w:rsidP="009B29B8">
            <w:pPr>
              <w:rPr>
                <w:rFonts w:cstheme="minorHAnsi"/>
                <w:sz w:val="20"/>
                <w:szCs w:val="20"/>
              </w:rPr>
            </w:pPr>
          </w:p>
        </w:tc>
        <w:tc>
          <w:tcPr>
            <w:tcW w:w="1350" w:type="dxa"/>
          </w:tcPr>
          <w:p w14:paraId="1694B8F3" w14:textId="77777777" w:rsidR="00D97767" w:rsidRPr="00F04750" w:rsidRDefault="00D97767" w:rsidP="009B29B8">
            <w:pPr>
              <w:rPr>
                <w:rFonts w:cstheme="minorHAnsi"/>
                <w:sz w:val="20"/>
                <w:szCs w:val="20"/>
              </w:rPr>
            </w:pPr>
          </w:p>
        </w:tc>
        <w:tc>
          <w:tcPr>
            <w:tcW w:w="2970" w:type="dxa"/>
          </w:tcPr>
          <w:p w14:paraId="6287F0F5" w14:textId="77777777" w:rsidR="00D97767" w:rsidRPr="00F04750" w:rsidRDefault="00D97767" w:rsidP="009B29B8">
            <w:pPr>
              <w:rPr>
                <w:rFonts w:cstheme="minorHAnsi"/>
                <w:sz w:val="20"/>
                <w:szCs w:val="20"/>
              </w:rPr>
            </w:pPr>
          </w:p>
        </w:tc>
      </w:tr>
      <w:tr w:rsidR="00D97767" w:rsidRPr="00CE70B8" w14:paraId="6982AA28" w14:textId="77777777" w:rsidTr="009B29B8">
        <w:tc>
          <w:tcPr>
            <w:tcW w:w="1556" w:type="dxa"/>
          </w:tcPr>
          <w:p w14:paraId="21688569" w14:textId="77777777" w:rsidR="00D97767" w:rsidRPr="00F04750" w:rsidRDefault="00D97767" w:rsidP="009B29B8">
            <w:pPr>
              <w:rPr>
                <w:rFonts w:cstheme="minorHAnsi"/>
                <w:i/>
                <w:sz w:val="20"/>
                <w:szCs w:val="20"/>
              </w:rPr>
            </w:pPr>
          </w:p>
        </w:tc>
        <w:tc>
          <w:tcPr>
            <w:tcW w:w="1954" w:type="dxa"/>
          </w:tcPr>
          <w:p w14:paraId="41D2C365" w14:textId="77777777" w:rsidR="00D97767" w:rsidRPr="00F04750" w:rsidRDefault="00D97767" w:rsidP="009B29B8">
            <w:pPr>
              <w:rPr>
                <w:rFonts w:cstheme="minorHAnsi"/>
                <w:sz w:val="20"/>
                <w:szCs w:val="20"/>
              </w:rPr>
            </w:pPr>
          </w:p>
        </w:tc>
        <w:tc>
          <w:tcPr>
            <w:tcW w:w="1890" w:type="dxa"/>
          </w:tcPr>
          <w:p w14:paraId="4D9EC0A6" w14:textId="77777777" w:rsidR="00D97767" w:rsidRPr="00F04750" w:rsidRDefault="00D97767" w:rsidP="009B29B8">
            <w:pPr>
              <w:rPr>
                <w:rFonts w:cstheme="minorHAnsi"/>
                <w:sz w:val="20"/>
                <w:szCs w:val="20"/>
              </w:rPr>
            </w:pPr>
          </w:p>
        </w:tc>
        <w:tc>
          <w:tcPr>
            <w:tcW w:w="1350" w:type="dxa"/>
          </w:tcPr>
          <w:p w14:paraId="5E517AAB" w14:textId="77777777" w:rsidR="00D97767" w:rsidRPr="00F04750" w:rsidRDefault="00D97767" w:rsidP="009B29B8">
            <w:pPr>
              <w:rPr>
                <w:rFonts w:cstheme="minorHAnsi"/>
                <w:sz w:val="20"/>
                <w:szCs w:val="20"/>
              </w:rPr>
            </w:pPr>
          </w:p>
        </w:tc>
        <w:tc>
          <w:tcPr>
            <w:tcW w:w="2970" w:type="dxa"/>
          </w:tcPr>
          <w:p w14:paraId="76DBCE34" w14:textId="77777777" w:rsidR="00D97767" w:rsidRPr="00F04750" w:rsidRDefault="00D97767" w:rsidP="009B29B8">
            <w:pPr>
              <w:rPr>
                <w:rFonts w:cstheme="minorHAnsi"/>
                <w:sz w:val="20"/>
                <w:szCs w:val="20"/>
              </w:rPr>
            </w:pPr>
          </w:p>
        </w:tc>
      </w:tr>
      <w:tr w:rsidR="00D97767" w:rsidRPr="00CE70B8" w14:paraId="1ABF1648" w14:textId="77777777" w:rsidTr="009B29B8">
        <w:tc>
          <w:tcPr>
            <w:tcW w:w="1556" w:type="dxa"/>
          </w:tcPr>
          <w:p w14:paraId="54C6B7BE" w14:textId="77777777" w:rsidR="00D97767" w:rsidRPr="00F04750" w:rsidRDefault="00D97767" w:rsidP="009B29B8">
            <w:pPr>
              <w:rPr>
                <w:rFonts w:cstheme="minorHAnsi"/>
                <w:i/>
                <w:sz w:val="20"/>
                <w:szCs w:val="20"/>
              </w:rPr>
            </w:pPr>
          </w:p>
        </w:tc>
        <w:tc>
          <w:tcPr>
            <w:tcW w:w="1954" w:type="dxa"/>
          </w:tcPr>
          <w:p w14:paraId="6683CD7C" w14:textId="77777777" w:rsidR="00D97767" w:rsidRPr="00F04750" w:rsidRDefault="00D97767" w:rsidP="009B29B8">
            <w:pPr>
              <w:rPr>
                <w:rFonts w:cstheme="minorHAnsi"/>
                <w:sz w:val="20"/>
                <w:szCs w:val="20"/>
              </w:rPr>
            </w:pPr>
          </w:p>
        </w:tc>
        <w:tc>
          <w:tcPr>
            <w:tcW w:w="1890" w:type="dxa"/>
          </w:tcPr>
          <w:p w14:paraId="696F099A" w14:textId="77777777" w:rsidR="00D97767" w:rsidRPr="00F04750" w:rsidRDefault="00D97767" w:rsidP="009B29B8">
            <w:pPr>
              <w:rPr>
                <w:rFonts w:cstheme="minorHAnsi"/>
                <w:sz w:val="20"/>
                <w:szCs w:val="20"/>
              </w:rPr>
            </w:pPr>
          </w:p>
        </w:tc>
        <w:tc>
          <w:tcPr>
            <w:tcW w:w="1350" w:type="dxa"/>
          </w:tcPr>
          <w:p w14:paraId="63D046F0" w14:textId="77777777" w:rsidR="00D97767" w:rsidRPr="00F04750" w:rsidRDefault="00D97767" w:rsidP="009B29B8">
            <w:pPr>
              <w:rPr>
                <w:rFonts w:cstheme="minorHAnsi"/>
                <w:sz w:val="20"/>
                <w:szCs w:val="20"/>
              </w:rPr>
            </w:pPr>
          </w:p>
        </w:tc>
        <w:tc>
          <w:tcPr>
            <w:tcW w:w="2970" w:type="dxa"/>
          </w:tcPr>
          <w:p w14:paraId="483E57E7" w14:textId="77777777" w:rsidR="00D97767" w:rsidRPr="00F04750" w:rsidRDefault="00D97767" w:rsidP="009B29B8">
            <w:pPr>
              <w:rPr>
                <w:rFonts w:cstheme="minorHAnsi"/>
                <w:sz w:val="20"/>
                <w:szCs w:val="20"/>
              </w:rPr>
            </w:pPr>
          </w:p>
        </w:tc>
      </w:tr>
      <w:tr w:rsidR="00D97767" w:rsidRPr="00CE70B8" w14:paraId="65992E7D" w14:textId="77777777" w:rsidTr="009B29B8">
        <w:tc>
          <w:tcPr>
            <w:tcW w:w="1556" w:type="dxa"/>
          </w:tcPr>
          <w:p w14:paraId="2FC68812" w14:textId="77777777" w:rsidR="00D97767" w:rsidRPr="00F04750" w:rsidRDefault="00D97767" w:rsidP="009B29B8">
            <w:pPr>
              <w:rPr>
                <w:rFonts w:cstheme="minorHAnsi"/>
                <w:i/>
                <w:sz w:val="20"/>
                <w:szCs w:val="20"/>
              </w:rPr>
            </w:pPr>
          </w:p>
        </w:tc>
        <w:tc>
          <w:tcPr>
            <w:tcW w:w="1954" w:type="dxa"/>
          </w:tcPr>
          <w:p w14:paraId="6E5EF20E" w14:textId="77777777" w:rsidR="00D97767" w:rsidRPr="00F04750" w:rsidRDefault="00D97767" w:rsidP="009B29B8">
            <w:pPr>
              <w:rPr>
                <w:rFonts w:cstheme="minorHAnsi"/>
                <w:sz w:val="20"/>
                <w:szCs w:val="20"/>
              </w:rPr>
            </w:pPr>
          </w:p>
        </w:tc>
        <w:tc>
          <w:tcPr>
            <w:tcW w:w="1890" w:type="dxa"/>
          </w:tcPr>
          <w:p w14:paraId="4B78E2EB" w14:textId="77777777" w:rsidR="00D97767" w:rsidRPr="00F04750" w:rsidRDefault="00D97767" w:rsidP="009B29B8">
            <w:pPr>
              <w:rPr>
                <w:rFonts w:cstheme="minorHAnsi"/>
                <w:sz w:val="20"/>
                <w:szCs w:val="20"/>
              </w:rPr>
            </w:pPr>
          </w:p>
        </w:tc>
        <w:tc>
          <w:tcPr>
            <w:tcW w:w="1350" w:type="dxa"/>
          </w:tcPr>
          <w:p w14:paraId="77A6377F" w14:textId="77777777" w:rsidR="00D97767" w:rsidRPr="00F04750" w:rsidRDefault="00D97767" w:rsidP="009B29B8">
            <w:pPr>
              <w:rPr>
                <w:rFonts w:cstheme="minorHAnsi"/>
                <w:sz w:val="20"/>
                <w:szCs w:val="20"/>
              </w:rPr>
            </w:pPr>
          </w:p>
        </w:tc>
        <w:tc>
          <w:tcPr>
            <w:tcW w:w="2970" w:type="dxa"/>
          </w:tcPr>
          <w:p w14:paraId="3EABF314" w14:textId="77777777" w:rsidR="00D97767" w:rsidRPr="00F04750" w:rsidRDefault="00D97767" w:rsidP="009B29B8">
            <w:pPr>
              <w:rPr>
                <w:rFonts w:cstheme="minorHAnsi"/>
                <w:sz w:val="20"/>
                <w:szCs w:val="20"/>
              </w:rPr>
            </w:pPr>
          </w:p>
        </w:tc>
      </w:tr>
      <w:tr w:rsidR="00D97767" w:rsidRPr="00CE70B8" w14:paraId="0374388B" w14:textId="77777777" w:rsidTr="009B29B8">
        <w:tc>
          <w:tcPr>
            <w:tcW w:w="1556" w:type="dxa"/>
          </w:tcPr>
          <w:p w14:paraId="409964A6" w14:textId="77777777" w:rsidR="00D97767" w:rsidRPr="00F04750" w:rsidRDefault="00D97767" w:rsidP="009B29B8">
            <w:pPr>
              <w:rPr>
                <w:rFonts w:cstheme="minorHAnsi"/>
                <w:i/>
                <w:sz w:val="20"/>
                <w:szCs w:val="20"/>
              </w:rPr>
            </w:pPr>
          </w:p>
        </w:tc>
        <w:tc>
          <w:tcPr>
            <w:tcW w:w="1954" w:type="dxa"/>
          </w:tcPr>
          <w:p w14:paraId="57B71C14" w14:textId="77777777" w:rsidR="00D97767" w:rsidRPr="00F04750" w:rsidRDefault="00D97767" w:rsidP="009B29B8">
            <w:pPr>
              <w:rPr>
                <w:rFonts w:cstheme="minorHAnsi"/>
                <w:sz w:val="20"/>
                <w:szCs w:val="20"/>
              </w:rPr>
            </w:pPr>
          </w:p>
        </w:tc>
        <w:tc>
          <w:tcPr>
            <w:tcW w:w="1890" w:type="dxa"/>
          </w:tcPr>
          <w:p w14:paraId="26BD1B0F" w14:textId="77777777" w:rsidR="00D97767" w:rsidRPr="00F04750" w:rsidRDefault="00D97767" w:rsidP="009B29B8">
            <w:pPr>
              <w:rPr>
                <w:rFonts w:cstheme="minorHAnsi"/>
                <w:sz w:val="20"/>
                <w:szCs w:val="20"/>
              </w:rPr>
            </w:pPr>
          </w:p>
        </w:tc>
        <w:tc>
          <w:tcPr>
            <w:tcW w:w="1350" w:type="dxa"/>
          </w:tcPr>
          <w:p w14:paraId="3FC3E897" w14:textId="77777777" w:rsidR="00D97767" w:rsidRPr="00F04750" w:rsidRDefault="00D97767" w:rsidP="009B29B8">
            <w:pPr>
              <w:rPr>
                <w:rFonts w:cstheme="minorHAnsi"/>
                <w:sz w:val="20"/>
                <w:szCs w:val="20"/>
              </w:rPr>
            </w:pPr>
          </w:p>
        </w:tc>
        <w:tc>
          <w:tcPr>
            <w:tcW w:w="2970" w:type="dxa"/>
          </w:tcPr>
          <w:p w14:paraId="59BEB009" w14:textId="77777777" w:rsidR="00D97767" w:rsidRPr="00F04750" w:rsidRDefault="00D97767" w:rsidP="009B29B8">
            <w:pPr>
              <w:rPr>
                <w:rFonts w:cstheme="minorHAnsi"/>
                <w:sz w:val="20"/>
                <w:szCs w:val="20"/>
              </w:rPr>
            </w:pPr>
          </w:p>
        </w:tc>
      </w:tr>
    </w:tbl>
    <w:p w14:paraId="1CA9D5DC" w14:textId="77777777" w:rsidR="00D97767" w:rsidRDefault="00D97767" w:rsidP="00D97767"/>
    <w:tbl>
      <w:tblPr>
        <w:tblStyle w:val="TableGrid"/>
        <w:tblW w:w="9738" w:type="dxa"/>
        <w:tblInd w:w="-162" w:type="dxa"/>
        <w:tblLook w:val="04A0" w:firstRow="1" w:lastRow="0" w:firstColumn="1" w:lastColumn="0" w:noHBand="0" w:noVBand="1"/>
      </w:tblPr>
      <w:tblGrid>
        <w:gridCol w:w="423"/>
        <w:gridCol w:w="1199"/>
        <w:gridCol w:w="153"/>
        <w:gridCol w:w="1877"/>
        <w:gridCol w:w="116"/>
        <w:gridCol w:w="1668"/>
        <w:gridCol w:w="1308"/>
        <w:gridCol w:w="835"/>
        <w:gridCol w:w="2141"/>
        <w:gridCol w:w="18"/>
      </w:tblGrid>
      <w:tr w:rsidR="00D97767" w:rsidRPr="00CE70B8" w14:paraId="12356524" w14:textId="77777777" w:rsidTr="009B29B8">
        <w:trPr>
          <w:gridAfter w:val="1"/>
          <w:wAfter w:w="18" w:type="dxa"/>
        </w:trPr>
        <w:tc>
          <w:tcPr>
            <w:tcW w:w="9720" w:type="dxa"/>
            <w:gridSpan w:val="9"/>
            <w:shd w:val="clear" w:color="auto" w:fill="BFBFBF" w:themeFill="background1" w:themeFillShade="BF"/>
          </w:tcPr>
          <w:p w14:paraId="3A7E1697" w14:textId="77777777" w:rsidR="00D97767" w:rsidRPr="003C2723" w:rsidRDefault="00D97767" w:rsidP="009B29B8">
            <w:pPr>
              <w:rPr>
                <w:rFonts w:cstheme="minorHAnsi"/>
                <w:b/>
              </w:rPr>
            </w:pPr>
            <w:r>
              <w:rPr>
                <w:rFonts w:cstheme="minorHAnsi"/>
                <w:b/>
              </w:rPr>
              <w:t>PRN MEDICATIONS (ADMINISTERED IN LAST 24 HOURS)</w:t>
            </w:r>
          </w:p>
        </w:tc>
      </w:tr>
      <w:tr w:rsidR="00D97767" w:rsidRPr="00CE70B8" w14:paraId="3346339E" w14:textId="77777777" w:rsidTr="009B29B8">
        <w:trPr>
          <w:gridAfter w:val="1"/>
          <w:wAfter w:w="18" w:type="dxa"/>
        </w:trPr>
        <w:tc>
          <w:tcPr>
            <w:tcW w:w="1622" w:type="dxa"/>
            <w:gridSpan w:val="2"/>
            <w:shd w:val="clear" w:color="auto" w:fill="F2F2F2" w:themeFill="background1" w:themeFillShade="F2"/>
          </w:tcPr>
          <w:p w14:paraId="2575D818" w14:textId="77777777" w:rsidR="00D97767" w:rsidRPr="00CE70B8" w:rsidRDefault="00D97767" w:rsidP="009B29B8">
            <w:pPr>
              <w:jc w:val="center"/>
              <w:rPr>
                <w:rFonts w:cstheme="minorHAnsi"/>
                <w:b/>
              </w:rPr>
            </w:pPr>
            <w:r w:rsidRPr="00CE70B8">
              <w:rPr>
                <w:rFonts w:cstheme="minorHAnsi"/>
                <w:b/>
              </w:rPr>
              <w:t>Drug / Drug Class</w:t>
            </w:r>
          </w:p>
        </w:tc>
        <w:tc>
          <w:tcPr>
            <w:tcW w:w="2030" w:type="dxa"/>
            <w:gridSpan w:val="2"/>
            <w:shd w:val="clear" w:color="auto" w:fill="F2F2F2" w:themeFill="background1" w:themeFillShade="F2"/>
          </w:tcPr>
          <w:p w14:paraId="34EFC52B" w14:textId="77777777" w:rsidR="00D97767" w:rsidRDefault="00D97767" w:rsidP="009B29B8">
            <w:pPr>
              <w:rPr>
                <w:rFonts w:cstheme="minorHAnsi"/>
                <w:b/>
              </w:rPr>
            </w:pPr>
            <w:r>
              <w:rPr>
                <w:rFonts w:cstheme="minorHAnsi"/>
                <w:b/>
              </w:rPr>
              <w:t xml:space="preserve">Target Dose/Range for </w:t>
            </w:r>
            <w:r>
              <w:rPr>
                <w:rFonts w:cstheme="minorHAnsi"/>
                <w:b/>
                <w:i/>
              </w:rPr>
              <w:t>your patient</w:t>
            </w:r>
          </w:p>
          <w:p w14:paraId="6D6BE227" w14:textId="77777777" w:rsidR="00D97767" w:rsidRPr="002C10C0" w:rsidRDefault="00D97767" w:rsidP="009B29B8">
            <w:pPr>
              <w:rPr>
                <w:rFonts w:cstheme="minorHAnsi"/>
              </w:rPr>
            </w:pPr>
            <w:r>
              <w:rPr>
                <w:rFonts w:cstheme="minorHAnsi"/>
              </w:rPr>
              <w:t>(Calculated based upon patient Dose Calc. Weight)</w:t>
            </w:r>
          </w:p>
          <w:p w14:paraId="5ECFE2B5" w14:textId="77777777" w:rsidR="00D97767" w:rsidRPr="003C2723" w:rsidRDefault="00D97767" w:rsidP="009B29B8">
            <w:pPr>
              <w:rPr>
                <w:rFonts w:cstheme="minorHAnsi"/>
                <w:b/>
              </w:rPr>
            </w:pPr>
          </w:p>
        </w:tc>
        <w:tc>
          <w:tcPr>
            <w:tcW w:w="1784" w:type="dxa"/>
            <w:gridSpan w:val="2"/>
            <w:shd w:val="clear" w:color="auto" w:fill="F2F2F2" w:themeFill="background1" w:themeFillShade="F2"/>
          </w:tcPr>
          <w:p w14:paraId="6839335C" w14:textId="77777777" w:rsidR="00D97767" w:rsidRPr="00CE70B8" w:rsidRDefault="00D97767" w:rsidP="009B29B8">
            <w:pPr>
              <w:rPr>
                <w:rFonts w:cstheme="minorHAnsi"/>
                <w:b/>
              </w:rPr>
            </w:pPr>
            <w:r w:rsidRPr="00CE70B8">
              <w:rPr>
                <w:rFonts w:cstheme="minorHAnsi"/>
                <w:b/>
              </w:rPr>
              <w:t>Dose, Route, Frequency</w:t>
            </w:r>
          </w:p>
        </w:tc>
        <w:tc>
          <w:tcPr>
            <w:tcW w:w="2143" w:type="dxa"/>
            <w:gridSpan w:val="2"/>
            <w:shd w:val="clear" w:color="auto" w:fill="F2F2F2" w:themeFill="background1" w:themeFillShade="F2"/>
          </w:tcPr>
          <w:p w14:paraId="7574490E" w14:textId="77777777" w:rsidR="00D97767" w:rsidRPr="00CE70B8" w:rsidRDefault="00D97767" w:rsidP="009B29B8">
            <w:pPr>
              <w:rPr>
                <w:rFonts w:cstheme="minorHAnsi"/>
                <w:b/>
              </w:rPr>
            </w:pPr>
            <w:r>
              <w:rPr>
                <w:rFonts w:cstheme="minorHAnsi"/>
                <w:b/>
              </w:rPr>
              <w:t>Why O</w:t>
            </w:r>
            <w:r w:rsidRPr="00CE70B8">
              <w:rPr>
                <w:rFonts w:cstheme="minorHAnsi"/>
                <w:b/>
              </w:rPr>
              <w:t xml:space="preserve">rdered for </w:t>
            </w:r>
            <w:r w:rsidRPr="003C2723">
              <w:rPr>
                <w:rFonts w:cstheme="minorHAnsi"/>
                <w:b/>
                <w:i/>
              </w:rPr>
              <w:t>this Patient</w:t>
            </w:r>
          </w:p>
        </w:tc>
        <w:tc>
          <w:tcPr>
            <w:tcW w:w="2141" w:type="dxa"/>
            <w:shd w:val="clear" w:color="auto" w:fill="F2F2F2" w:themeFill="background1" w:themeFillShade="F2"/>
          </w:tcPr>
          <w:p w14:paraId="092388DD" w14:textId="77777777" w:rsidR="00D97767" w:rsidRPr="00CE70B8" w:rsidRDefault="00D97767" w:rsidP="009B29B8">
            <w:pPr>
              <w:rPr>
                <w:rFonts w:cstheme="minorHAnsi"/>
                <w:b/>
              </w:rPr>
            </w:pPr>
            <w:r w:rsidRPr="00CE70B8">
              <w:rPr>
                <w:rFonts w:cstheme="minorHAnsi"/>
                <w:b/>
              </w:rPr>
              <w:t xml:space="preserve">Priority Assessments &amp; Interventions for </w:t>
            </w:r>
            <w:r w:rsidRPr="003C2723">
              <w:rPr>
                <w:rFonts w:cstheme="minorHAnsi"/>
                <w:b/>
                <w:i/>
              </w:rPr>
              <w:t>this patient</w:t>
            </w:r>
          </w:p>
        </w:tc>
      </w:tr>
      <w:tr w:rsidR="00D97767" w:rsidRPr="00CE70B8" w14:paraId="36468FA0" w14:textId="77777777" w:rsidTr="009B29B8">
        <w:trPr>
          <w:gridAfter w:val="1"/>
          <w:wAfter w:w="18" w:type="dxa"/>
        </w:trPr>
        <w:tc>
          <w:tcPr>
            <w:tcW w:w="1622" w:type="dxa"/>
            <w:gridSpan w:val="2"/>
          </w:tcPr>
          <w:p w14:paraId="27370A1E" w14:textId="77777777" w:rsidR="00D97767" w:rsidRPr="00CE70B8" w:rsidRDefault="00D97767" w:rsidP="009B29B8">
            <w:pPr>
              <w:rPr>
                <w:rFonts w:cstheme="minorHAnsi"/>
                <w:i/>
              </w:rPr>
            </w:pPr>
          </w:p>
        </w:tc>
        <w:tc>
          <w:tcPr>
            <w:tcW w:w="2030" w:type="dxa"/>
            <w:gridSpan w:val="2"/>
          </w:tcPr>
          <w:p w14:paraId="058BF2F3" w14:textId="77777777" w:rsidR="00D97767" w:rsidRPr="00CE70B8" w:rsidRDefault="00D97767" w:rsidP="009B29B8">
            <w:pPr>
              <w:rPr>
                <w:rFonts w:cstheme="minorHAnsi"/>
              </w:rPr>
            </w:pPr>
          </w:p>
        </w:tc>
        <w:tc>
          <w:tcPr>
            <w:tcW w:w="1784" w:type="dxa"/>
            <w:gridSpan w:val="2"/>
          </w:tcPr>
          <w:p w14:paraId="64F403C8" w14:textId="77777777" w:rsidR="00D97767" w:rsidRPr="00CE70B8" w:rsidRDefault="00D97767" w:rsidP="009B29B8">
            <w:pPr>
              <w:rPr>
                <w:rFonts w:cstheme="minorHAnsi"/>
              </w:rPr>
            </w:pPr>
          </w:p>
        </w:tc>
        <w:tc>
          <w:tcPr>
            <w:tcW w:w="2143" w:type="dxa"/>
            <w:gridSpan w:val="2"/>
          </w:tcPr>
          <w:p w14:paraId="0041EFA5" w14:textId="77777777" w:rsidR="00D97767" w:rsidRPr="00CE70B8" w:rsidRDefault="00D97767" w:rsidP="009B29B8">
            <w:pPr>
              <w:rPr>
                <w:rFonts w:cstheme="minorHAnsi"/>
              </w:rPr>
            </w:pPr>
          </w:p>
        </w:tc>
        <w:tc>
          <w:tcPr>
            <w:tcW w:w="2141" w:type="dxa"/>
          </w:tcPr>
          <w:p w14:paraId="7C933433" w14:textId="77777777" w:rsidR="00D97767" w:rsidRPr="00CE70B8" w:rsidRDefault="00D97767" w:rsidP="009B29B8">
            <w:pPr>
              <w:rPr>
                <w:rFonts w:cstheme="minorHAnsi"/>
              </w:rPr>
            </w:pPr>
          </w:p>
        </w:tc>
      </w:tr>
      <w:tr w:rsidR="00D97767" w:rsidRPr="00CE70B8" w14:paraId="2582D1AA" w14:textId="77777777" w:rsidTr="009B29B8">
        <w:trPr>
          <w:gridAfter w:val="1"/>
          <w:wAfter w:w="18" w:type="dxa"/>
        </w:trPr>
        <w:tc>
          <w:tcPr>
            <w:tcW w:w="1622" w:type="dxa"/>
            <w:gridSpan w:val="2"/>
          </w:tcPr>
          <w:p w14:paraId="4C00C22B" w14:textId="77777777" w:rsidR="00D97767" w:rsidRPr="00CE70B8" w:rsidRDefault="00D97767" w:rsidP="009B29B8">
            <w:pPr>
              <w:rPr>
                <w:rFonts w:cstheme="minorHAnsi"/>
                <w:i/>
              </w:rPr>
            </w:pPr>
          </w:p>
        </w:tc>
        <w:tc>
          <w:tcPr>
            <w:tcW w:w="2030" w:type="dxa"/>
            <w:gridSpan w:val="2"/>
          </w:tcPr>
          <w:p w14:paraId="5425CBAE" w14:textId="77777777" w:rsidR="00D97767" w:rsidRPr="00CE70B8" w:rsidRDefault="00D97767" w:rsidP="009B29B8">
            <w:pPr>
              <w:rPr>
                <w:rFonts w:cstheme="minorHAnsi"/>
              </w:rPr>
            </w:pPr>
          </w:p>
        </w:tc>
        <w:tc>
          <w:tcPr>
            <w:tcW w:w="1784" w:type="dxa"/>
            <w:gridSpan w:val="2"/>
          </w:tcPr>
          <w:p w14:paraId="4903A6CE" w14:textId="77777777" w:rsidR="00D97767" w:rsidRPr="00CE70B8" w:rsidRDefault="00D97767" w:rsidP="009B29B8">
            <w:pPr>
              <w:rPr>
                <w:rFonts w:cstheme="minorHAnsi"/>
              </w:rPr>
            </w:pPr>
          </w:p>
        </w:tc>
        <w:tc>
          <w:tcPr>
            <w:tcW w:w="2143" w:type="dxa"/>
            <w:gridSpan w:val="2"/>
          </w:tcPr>
          <w:p w14:paraId="2C230973" w14:textId="77777777" w:rsidR="00D97767" w:rsidRPr="00CE70B8" w:rsidRDefault="00D97767" w:rsidP="009B29B8">
            <w:pPr>
              <w:rPr>
                <w:rFonts w:cstheme="minorHAnsi"/>
              </w:rPr>
            </w:pPr>
          </w:p>
        </w:tc>
        <w:tc>
          <w:tcPr>
            <w:tcW w:w="2141" w:type="dxa"/>
          </w:tcPr>
          <w:p w14:paraId="572E47BC" w14:textId="77777777" w:rsidR="00D97767" w:rsidRPr="00CE70B8" w:rsidRDefault="00D97767" w:rsidP="009B29B8">
            <w:pPr>
              <w:rPr>
                <w:rFonts w:cstheme="minorHAnsi"/>
              </w:rPr>
            </w:pPr>
          </w:p>
        </w:tc>
      </w:tr>
      <w:tr w:rsidR="00D97767" w:rsidRPr="00CE70B8" w14:paraId="19FB7D97" w14:textId="77777777" w:rsidTr="009B29B8">
        <w:trPr>
          <w:gridAfter w:val="1"/>
          <w:wAfter w:w="18" w:type="dxa"/>
        </w:trPr>
        <w:tc>
          <w:tcPr>
            <w:tcW w:w="9720" w:type="dxa"/>
            <w:gridSpan w:val="9"/>
            <w:shd w:val="clear" w:color="auto" w:fill="BFBFBF" w:themeFill="background1" w:themeFillShade="BF"/>
          </w:tcPr>
          <w:p w14:paraId="26B21C7C" w14:textId="77777777" w:rsidR="00D97767" w:rsidRPr="003C2723" w:rsidRDefault="00D97767" w:rsidP="009B29B8">
            <w:pPr>
              <w:rPr>
                <w:rFonts w:cstheme="minorHAnsi"/>
                <w:b/>
              </w:rPr>
            </w:pPr>
            <w:r>
              <w:rPr>
                <w:rFonts w:cstheme="minorHAnsi"/>
                <w:b/>
              </w:rPr>
              <w:t xml:space="preserve">CONTINUOUS INFUSIONS </w:t>
            </w:r>
          </w:p>
        </w:tc>
      </w:tr>
      <w:tr w:rsidR="00D97767" w:rsidRPr="00CE70B8" w14:paraId="47EED218" w14:textId="77777777" w:rsidTr="009B29B8">
        <w:trPr>
          <w:gridAfter w:val="1"/>
          <w:wAfter w:w="18" w:type="dxa"/>
        </w:trPr>
        <w:tc>
          <w:tcPr>
            <w:tcW w:w="1775" w:type="dxa"/>
            <w:gridSpan w:val="3"/>
            <w:shd w:val="clear" w:color="auto" w:fill="F2F2F2" w:themeFill="background1" w:themeFillShade="F2"/>
          </w:tcPr>
          <w:p w14:paraId="600DDAB4" w14:textId="77777777" w:rsidR="00D97767" w:rsidRPr="00CE70B8" w:rsidRDefault="00D97767" w:rsidP="009B29B8">
            <w:pPr>
              <w:jc w:val="center"/>
              <w:rPr>
                <w:rFonts w:cstheme="minorHAnsi"/>
                <w:b/>
              </w:rPr>
            </w:pPr>
            <w:r>
              <w:rPr>
                <w:rFonts w:cstheme="minorHAnsi"/>
                <w:b/>
              </w:rPr>
              <w:t>Infusion Name</w:t>
            </w:r>
          </w:p>
        </w:tc>
        <w:tc>
          <w:tcPr>
            <w:tcW w:w="1993" w:type="dxa"/>
            <w:gridSpan w:val="2"/>
            <w:shd w:val="clear" w:color="auto" w:fill="F2F2F2" w:themeFill="background1" w:themeFillShade="F2"/>
          </w:tcPr>
          <w:p w14:paraId="0E8C04DC" w14:textId="77777777" w:rsidR="00D97767" w:rsidRDefault="00D97767" w:rsidP="009B29B8">
            <w:pPr>
              <w:rPr>
                <w:rFonts w:cstheme="minorHAnsi"/>
                <w:b/>
              </w:rPr>
            </w:pPr>
            <w:r>
              <w:rPr>
                <w:rFonts w:cstheme="minorHAnsi"/>
                <w:b/>
              </w:rPr>
              <w:t xml:space="preserve">Target Dose/Range for </w:t>
            </w:r>
            <w:r>
              <w:rPr>
                <w:rFonts w:cstheme="minorHAnsi"/>
                <w:b/>
                <w:i/>
              </w:rPr>
              <w:t>your patient</w:t>
            </w:r>
          </w:p>
          <w:p w14:paraId="2CA31AC1" w14:textId="77777777" w:rsidR="00D97767" w:rsidRPr="002C10C0" w:rsidRDefault="00D97767" w:rsidP="009B29B8">
            <w:pPr>
              <w:rPr>
                <w:rFonts w:cstheme="minorHAnsi"/>
              </w:rPr>
            </w:pPr>
            <w:r>
              <w:rPr>
                <w:rFonts w:cstheme="minorHAnsi"/>
              </w:rPr>
              <w:t>(Calculated based upon patient Dose Calc. Weight)</w:t>
            </w:r>
          </w:p>
          <w:p w14:paraId="084625C0" w14:textId="77777777" w:rsidR="00D97767" w:rsidRPr="003C2723" w:rsidRDefault="00D97767" w:rsidP="009B29B8">
            <w:pPr>
              <w:rPr>
                <w:rFonts w:cstheme="minorHAnsi"/>
                <w:b/>
              </w:rPr>
            </w:pPr>
          </w:p>
        </w:tc>
        <w:tc>
          <w:tcPr>
            <w:tcW w:w="2976" w:type="dxa"/>
            <w:gridSpan w:val="2"/>
            <w:shd w:val="clear" w:color="auto" w:fill="F2F2F2" w:themeFill="background1" w:themeFillShade="F2"/>
          </w:tcPr>
          <w:p w14:paraId="0622DCBE" w14:textId="77777777" w:rsidR="00D97767" w:rsidRPr="00CE70B8" w:rsidRDefault="00D97767" w:rsidP="009B29B8">
            <w:pPr>
              <w:rPr>
                <w:rFonts w:cstheme="minorHAnsi"/>
                <w:b/>
              </w:rPr>
            </w:pPr>
            <w:r>
              <w:rPr>
                <w:rFonts w:cstheme="minorHAnsi"/>
                <w:b/>
              </w:rPr>
              <w:t>Why O</w:t>
            </w:r>
            <w:r w:rsidRPr="00CE70B8">
              <w:rPr>
                <w:rFonts w:cstheme="minorHAnsi"/>
                <w:b/>
              </w:rPr>
              <w:t xml:space="preserve">rdered for </w:t>
            </w:r>
            <w:r w:rsidRPr="003C2723">
              <w:rPr>
                <w:rFonts w:cstheme="minorHAnsi"/>
                <w:b/>
                <w:i/>
              </w:rPr>
              <w:t>this Patient</w:t>
            </w:r>
          </w:p>
        </w:tc>
        <w:tc>
          <w:tcPr>
            <w:tcW w:w="2976" w:type="dxa"/>
            <w:gridSpan w:val="2"/>
            <w:shd w:val="clear" w:color="auto" w:fill="F2F2F2" w:themeFill="background1" w:themeFillShade="F2"/>
          </w:tcPr>
          <w:p w14:paraId="027B1C06" w14:textId="77777777" w:rsidR="00D97767" w:rsidRPr="00CE70B8" w:rsidRDefault="00D97767" w:rsidP="009B29B8">
            <w:pPr>
              <w:rPr>
                <w:rFonts w:cstheme="minorHAnsi"/>
                <w:b/>
              </w:rPr>
            </w:pPr>
            <w:r w:rsidRPr="00CE70B8">
              <w:rPr>
                <w:rFonts w:cstheme="minorHAnsi"/>
                <w:b/>
              </w:rPr>
              <w:t xml:space="preserve">Priority Assessments &amp; Interventions for </w:t>
            </w:r>
            <w:r w:rsidRPr="003C2723">
              <w:rPr>
                <w:rFonts w:cstheme="minorHAnsi"/>
                <w:b/>
                <w:i/>
              </w:rPr>
              <w:t>this patient</w:t>
            </w:r>
          </w:p>
        </w:tc>
      </w:tr>
      <w:tr w:rsidR="00D97767" w:rsidRPr="00CE70B8" w14:paraId="3593E241" w14:textId="77777777" w:rsidTr="009B29B8">
        <w:trPr>
          <w:gridAfter w:val="1"/>
          <w:wAfter w:w="18" w:type="dxa"/>
        </w:trPr>
        <w:tc>
          <w:tcPr>
            <w:tcW w:w="1775" w:type="dxa"/>
            <w:gridSpan w:val="3"/>
          </w:tcPr>
          <w:p w14:paraId="2FFEBA3D" w14:textId="77777777" w:rsidR="00D97767" w:rsidRPr="00CE70B8" w:rsidRDefault="00D97767" w:rsidP="009B29B8">
            <w:pPr>
              <w:rPr>
                <w:rFonts w:cstheme="minorHAnsi"/>
                <w:i/>
              </w:rPr>
            </w:pPr>
          </w:p>
        </w:tc>
        <w:tc>
          <w:tcPr>
            <w:tcW w:w="1993" w:type="dxa"/>
            <w:gridSpan w:val="2"/>
          </w:tcPr>
          <w:p w14:paraId="5A3B86A2" w14:textId="77777777" w:rsidR="00D97767" w:rsidRPr="00CE70B8" w:rsidRDefault="00D97767" w:rsidP="009B29B8">
            <w:pPr>
              <w:rPr>
                <w:rFonts w:cstheme="minorHAnsi"/>
              </w:rPr>
            </w:pPr>
          </w:p>
        </w:tc>
        <w:tc>
          <w:tcPr>
            <w:tcW w:w="2976" w:type="dxa"/>
            <w:gridSpan w:val="2"/>
          </w:tcPr>
          <w:p w14:paraId="38A8D1D7" w14:textId="77777777" w:rsidR="00D97767" w:rsidRPr="00CE70B8" w:rsidRDefault="00D97767" w:rsidP="009B29B8">
            <w:pPr>
              <w:rPr>
                <w:rFonts w:cstheme="minorHAnsi"/>
              </w:rPr>
            </w:pPr>
          </w:p>
        </w:tc>
        <w:tc>
          <w:tcPr>
            <w:tcW w:w="2976" w:type="dxa"/>
            <w:gridSpan w:val="2"/>
          </w:tcPr>
          <w:p w14:paraId="3F86E88B" w14:textId="77777777" w:rsidR="00D97767" w:rsidRPr="00CE70B8" w:rsidRDefault="00D97767" w:rsidP="009B29B8">
            <w:pPr>
              <w:rPr>
                <w:rFonts w:cstheme="minorHAnsi"/>
              </w:rPr>
            </w:pPr>
          </w:p>
        </w:tc>
      </w:tr>
      <w:tr w:rsidR="00D97767" w:rsidRPr="00CE70B8" w14:paraId="19A41FB3" w14:textId="77777777" w:rsidTr="009B29B8">
        <w:trPr>
          <w:gridAfter w:val="1"/>
          <w:wAfter w:w="18" w:type="dxa"/>
        </w:trPr>
        <w:tc>
          <w:tcPr>
            <w:tcW w:w="1775" w:type="dxa"/>
            <w:gridSpan w:val="3"/>
          </w:tcPr>
          <w:p w14:paraId="055BB594" w14:textId="77777777" w:rsidR="00D97767" w:rsidRDefault="00D97767" w:rsidP="009B29B8">
            <w:pPr>
              <w:rPr>
                <w:rFonts w:cstheme="minorHAnsi"/>
                <w:i/>
              </w:rPr>
            </w:pPr>
          </w:p>
        </w:tc>
        <w:tc>
          <w:tcPr>
            <w:tcW w:w="1993" w:type="dxa"/>
            <w:gridSpan w:val="2"/>
          </w:tcPr>
          <w:p w14:paraId="2A5199B4" w14:textId="77777777" w:rsidR="00D97767" w:rsidRDefault="00D97767" w:rsidP="009B29B8">
            <w:pPr>
              <w:rPr>
                <w:rFonts w:cstheme="minorHAnsi"/>
              </w:rPr>
            </w:pPr>
          </w:p>
        </w:tc>
        <w:tc>
          <w:tcPr>
            <w:tcW w:w="2976" w:type="dxa"/>
            <w:gridSpan w:val="2"/>
          </w:tcPr>
          <w:p w14:paraId="178244F1" w14:textId="77777777" w:rsidR="00D97767" w:rsidRPr="00CE70B8" w:rsidRDefault="00D97767" w:rsidP="009B29B8">
            <w:pPr>
              <w:rPr>
                <w:rFonts w:cstheme="minorHAnsi"/>
              </w:rPr>
            </w:pPr>
          </w:p>
        </w:tc>
        <w:tc>
          <w:tcPr>
            <w:tcW w:w="2976" w:type="dxa"/>
            <w:gridSpan w:val="2"/>
          </w:tcPr>
          <w:p w14:paraId="7B9B8E04" w14:textId="77777777" w:rsidR="00D97767" w:rsidRDefault="00D97767" w:rsidP="009B29B8">
            <w:pPr>
              <w:rPr>
                <w:rFonts w:cstheme="minorHAnsi"/>
              </w:rPr>
            </w:pPr>
          </w:p>
        </w:tc>
      </w:tr>
      <w:tr w:rsidR="00D97767" w:rsidRPr="00CE70B8" w14:paraId="09B77735" w14:textId="77777777" w:rsidTr="009B29B8">
        <w:trPr>
          <w:gridAfter w:val="1"/>
          <w:wAfter w:w="18" w:type="dxa"/>
        </w:trPr>
        <w:tc>
          <w:tcPr>
            <w:tcW w:w="1775" w:type="dxa"/>
            <w:gridSpan w:val="3"/>
          </w:tcPr>
          <w:p w14:paraId="4860CD66" w14:textId="77777777" w:rsidR="00D97767" w:rsidRDefault="00D97767" w:rsidP="009B29B8">
            <w:pPr>
              <w:rPr>
                <w:rFonts w:cstheme="minorHAnsi"/>
                <w:i/>
              </w:rPr>
            </w:pPr>
          </w:p>
        </w:tc>
        <w:tc>
          <w:tcPr>
            <w:tcW w:w="1993" w:type="dxa"/>
            <w:gridSpan w:val="2"/>
          </w:tcPr>
          <w:p w14:paraId="44B4A4CF" w14:textId="77777777" w:rsidR="00D97767" w:rsidRDefault="00D97767" w:rsidP="009B29B8">
            <w:pPr>
              <w:rPr>
                <w:rFonts w:cstheme="minorHAnsi"/>
              </w:rPr>
            </w:pPr>
          </w:p>
        </w:tc>
        <w:tc>
          <w:tcPr>
            <w:tcW w:w="2976" w:type="dxa"/>
            <w:gridSpan w:val="2"/>
          </w:tcPr>
          <w:p w14:paraId="61238279" w14:textId="77777777" w:rsidR="00D97767" w:rsidRDefault="00D97767" w:rsidP="009B29B8">
            <w:pPr>
              <w:rPr>
                <w:rFonts w:cstheme="minorHAnsi"/>
              </w:rPr>
            </w:pPr>
          </w:p>
        </w:tc>
        <w:tc>
          <w:tcPr>
            <w:tcW w:w="2976" w:type="dxa"/>
            <w:gridSpan w:val="2"/>
          </w:tcPr>
          <w:p w14:paraId="2A513DAA" w14:textId="77777777" w:rsidR="00D97767" w:rsidRDefault="00D97767" w:rsidP="009B29B8">
            <w:pPr>
              <w:rPr>
                <w:rFonts w:cstheme="minorHAnsi"/>
              </w:rPr>
            </w:pPr>
          </w:p>
        </w:tc>
      </w:tr>
      <w:tr w:rsidR="00D97767" w:rsidRPr="00CE70B8" w14:paraId="47F5D963" w14:textId="77777777" w:rsidTr="009B29B8">
        <w:trPr>
          <w:gridAfter w:val="1"/>
          <w:wAfter w:w="18" w:type="dxa"/>
        </w:trPr>
        <w:tc>
          <w:tcPr>
            <w:tcW w:w="1775" w:type="dxa"/>
            <w:gridSpan w:val="3"/>
          </w:tcPr>
          <w:p w14:paraId="5E64D490" w14:textId="77777777" w:rsidR="00D97767" w:rsidRDefault="00D97767" w:rsidP="009B29B8">
            <w:pPr>
              <w:rPr>
                <w:rFonts w:cstheme="minorHAnsi"/>
                <w:i/>
              </w:rPr>
            </w:pPr>
          </w:p>
        </w:tc>
        <w:tc>
          <w:tcPr>
            <w:tcW w:w="1993" w:type="dxa"/>
            <w:gridSpan w:val="2"/>
          </w:tcPr>
          <w:p w14:paraId="5D3B8DE0" w14:textId="77777777" w:rsidR="00D97767" w:rsidRDefault="00D97767" w:rsidP="009B29B8">
            <w:pPr>
              <w:rPr>
                <w:rFonts w:cstheme="minorHAnsi"/>
              </w:rPr>
            </w:pPr>
          </w:p>
        </w:tc>
        <w:tc>
          <w:tcPr>
            <w:tcW w:w="2976" w:type="dxa"/>
            <w:gridSpan w:val="2"/>
          </w:tcPr>
          <w:p w14:paraId="50BEA3FD" w14:textId="77777777" w:rsidR="00D97767" w:rsidRDefault="00D97767" w:rsidP="009B29B8">
            <w:pPr>
              <w:rPr>
                <w:rFonts w:cstheme="minorHAnsi"/>
              </w:rPr>
            </w:pPr>
          </w:p>
        </w:tc>
        <w:tc>
          <w:tcPr>
            <w:tcW w:w="2976" w:type="dxa"/>
            <w:gridSpan w:val="2"/>
          </w:tcPr>
          <w:p w14:paraId="3CA6040A" w14:textId="77777777" w:rsidR="00D97767" w:rsidRDefault="00D97767" w:rsidP="009B29B8">
            <w:pPr>
              <w:rPr>
                <w:rFonts w:cstheme="minorHAnsi"/>
              </w:rPr>
            </w:pPr>
          </w:p>
        </w:tc>
      </w:tr>
      <w:tr w:rsidR="00D97767" w14:paraId="7687FA7D" w14:textId="77777777" w:rsidTr="009B29B8">
        <w:trPr>
          <w:gridAfter w:val="9"/>
          <w:wAfter w:w="9315" w:type="dxa"/>
        </w:trPr>
        <w:tc>
          <w:tcPr>
            <w:tcW w:w="423" w:type="dxa"/>
            <w:tcBorders>
              <w:top w:val="nil"/>
              <w:left w:val="nil"/>
              <w:bottom w:val="nil"/>
              <w:right w:val="nil"/>
            </w:tcBorders>
          </w:tcPr>
          <w:p w14:paraId="3DA17811" w14:textId="77777777" w:rsidR="00D97767" w:rsidRPr="00EB1F84" w:rsidRDefault="00D97767" w:rsidP="009B29B8">
            <w:pPr>
              <w:rPr>
                <w:b/>
                <w:sz w:val="24"/>
                <w:szCs w:val="24"/>
                <w:u w:val="single"/>
              </w:rPr>
            </w:pPr>
          </w:p>
        </w:tc>
      </w:tr>
      <w:tr w:rsidR="00D97767" w14:paraId="2732813B" w14:textId="77777777" w:rsidTr="009B29B8">
        <w:trPr>
          <w:gridAfter w:val="9"/>
          <w:wAfter w:w="9315" w:type="dxa"/>
        </w:trPr>
        <w:tc>
          <w:tcPr>
            <w:tcW w:w="423" w:type="dxa"/>
            <w:tcBorders>
              <w:top w:val="nil"/>
              <w:left w:val="nil"/>
              <w:bottom w:val="nil"/>
              <w:right w:val="nil"/>
            </w:tcBorders>
          </w:tcPr>
          <w:p w14:paraId="59A19734" w14:textId="77777777" w:rsidR="00D97767" w:rsidRDefault="00D97767" w:rsidP="009B29B8"/>
        </w:tc>
      </w:tr>
      <w:tr w:rsidR="00D97767" w14:paraId="5438DF35" w14:textId="77777777" w:rsidTr="009B29B8">
        <w:trPr>
          <w:gridAfter w:val="9"/>
          <w:wAfter w:w="9315" w:type="dxa"/>
        </w:trPr>
        <w:tc>
          <w:tcPr>
            <w:tcW w:w="423" w:type="dxa"/>
            <w:tcBorders>
              <w:top w:val="nil"/>
              <w:left w:val="nil"/>
              <w:bottom w:val="nil"/>
              <w:right w:val="nil"/>
            </w:tcBorders>
          </w:tcPr>
          <w:p w14:paraId="57947805" w14:textId="77777777" w:rsidR="00D97767" w:rsidRDefault="00D97767" w:rsidP="009B29B8"/>
          <w:p w14:paraId="75CD2B82" w14:textId="77777777" w:rsidR="00D97767" w:rsidRDefault="00D97767" w:rsidP="009B29B8"/>
          <w:p w14:paraId="5B0B164E" w14:textId="77777777" w:rsidR="00D97767" w:rsidRDefault="00D97767" w:rsidP="009B29B8"/>
          <w:p w14:paraId="5363A6BF" w14:textId="77777777" w:rsidR="00D97767" w:rsidRDefault="00D97767" w:rsidP="009B29B8"/>
          <w:p w14:paraId="3100C341" w14:textId="77777777" w:rsidR="00D97767" w:rsidRDefault="00D97767" w:rsidP="009B29B8"/>
          <w:p w14:paraId="054F749A" w14:textId="77777777" w:rsidR="00D97767" w:rsidRDefault="00D97767" w:rsidP="009B29B8"/>
        </w:tc>
      </w:tr>
      <w:tr w:rsidR="00D97767" w:rsidRPr="000151B9" w14:paraId="0712B47F" w14:textId="77777777" w:rsidTr="009B29B8">
        <w:tc>
          <w:tcPr>
            <w:tcW w:w="9738" w:type="dxa"/>
            <w:gridSpan w:val="10"/>
            <w:shd w:val="clear" w:color="auto" w:fill="BFBFBF" w:themeFill="background1" w:themeFillShade="BF"/>
          </w:tcPr>
          <w:p w14:paraId="24D7D4FD" w14:textId="77777777" w:rsidR="00D97767" w:rsidRPr="00F56477" w:rsidRDefault="00D97767" w:rsidP="009B29B8">
            <w:pPr>
              <w:rPr>
                <w:b/>
              </w:rPr>
            </w:pPr>
            <w:r w:rsidRPr="000151B9">
              <w:rPr>
                <w:b/>
              </w:rPr>
              <w:t xml:space="preserve">What are the relationships between the pathophysiology, psychosocial assessment, medications, labs, and treatments? </w:t>
            </w:r>
            <w:r w:rsidRPr="00F56477">
              <w:t>(You may draw a concept map – relationships between above items must be clear and detailed)</w:t>
            </w:r>
          </w:p>
        </w:tc>
      </w:tr>
      <w:tr w:rsidR="00D97767" w:rsidRPr="000151B9" w14:paraId="2732A3E6" w14:textId="77777777" w:rsidTr="009B29B8">
        <w:tc>
          <w:tcPr>
            <w:tcW w:w="9738" w:type="dxa"/>
            <w:gridSpan w:val="10"/>
            <w:shd w:val="clear" w:color="auto" w:fill="F2F2F2" w:themeFill="background1" w:themeFillShade="F2"/>
          </w:tcPr>
          <w:p w14:paraId="73A323A8" w14:textId="77777777" w:rsidR="00D97767" w:rsidRDefault="00D97767" w:rsidP="009B29B8">
            <w:pPr>
              <w:rPr>
                <w:b/>
              </w:rPr>
            </w:pPr>
          </w:p>
          <w:p w14:paraId="549BD4B9" w14:textId="77777777" w:rsidR="00D97767" w:rsidRDefault="00D97767" w:rsidP="009B29B8">
            <w:pPr>
              <w:rPr>
                <w:b/>
              </w:rPr>
            </w:pPr>
          </w:p>
          <w:p w14:paraId="793C9E3C" w14:textId="77777777" w:rsidR="00D97767" w:rsidRDefault="00D97767" w:rsidP="009B29B8">
            <w:pPr>
              <w:rPr>
                <w:b/>
              </w:rPr>
            </w:pPr>
          </w:p>
          <w:p w14:paraId="258F6C9E" w14:textId="77777777" w:rsidR="00D97767" w:rsidRDefault="00D97767" w:rsidP="009B29B8">
            <w:pPr>
              <w:rPr>
                <w:b/>
              </w:rPr>
            </w:pPr>
          </w:p>
          <w:p w14:paraId="0A46B6F4" w14:textId="77777777" w:rsidR="00D97767" w:rsidRDefault="00D97767" w:rsidP="009B29B8">
            <w:pPr>
              <w:rPr>
                <w:b/>
              </w:rPr>
            </w:pPr>
          </w:p>
          <w:p w14:paraId="55E5620A" w14:textId="77777777" w:rsidR="00D97767" w:rsidRDefault="00D97767" w:rsidP="009B29B8">
            <w:pPr>
              <w:rPr>
                <w:b/>
              </w:rPr>
            </w:pPr>
          </w:p>
          <w:p w14:paraId="5BEF0AB3" w14:textId="77777777" w:rsidR="00D97767" w:rsidRDefault="00D97767" w:rsidP="009B29B8">
            <w:pPr>
              <w:rPr>
                <w:b/>
              </w:rPr>
            </w:pPr>
          </w:p>
          <w:p w14:paraId="7C7A5289" w14:textId="77777777" w:rsidR="00D97767" w:rsidRDefault="00D97767" w:rsidP="009B29B8">
            <w:pPr>
              <w:rPr>
                <w:b/>
              </w:rPr>
            </w:pPr>
          </w:p>
          <w:p w14:paraId="7BBD45FB" w14:textId="77777777" w:rsidR="00D97767" w:rsidRPr="008E10F4" w:rsidRDefault="00D97767" w:rsidP="009B29B8"/>
        </w:tc>
      </w:tr>
      <w:tr w:rsidR="00D97767" w14:paraId="43BC86C8" w14:textId="77777777" w:rsidTr="009B29B8">
        <w:trPr>
          <w:trHeight w:val="596"/>
        </w:trPr>
        <w:tc>
          <w:tcPr>
            <w:tcW w:w="9738" w:type="dxa"/>
            <w:gridSpan w:val="10"/>
            <w:tcBorders>
              <w:top w:val="nil"/>
              <w:left w:val="nil"/>
              <w:right w:val="nil"/>
            </w:tcBorders>
          </w:tcPr>
          <w:p w14:paraId="5CC66FD1" w14:textId="77777777" w:rsidR="00D97767" w:rsidRDefault="00D97767" w:rsidP="009B29B8">
            <w:r w:rsidRPr="00EB1F84">
              <w:rPr>
                <w:b/>
                <w:sz w:val="24"/>
                <w:szCs w:val="24"/>
                <w:u w:val="single"/>
              </w:rPr>
              <w:lastRenderedPageBreak/>
              <w:t xml:space="preserve">SECTION </w:t>
            </w:r>
            <w:r>
              <w:rPr>
                <w:b/>
                <w:sz w:val="24"/>
                <w:szCs w:val="24"/>
                <w:u w:val="single"/>
              </w:rPr>
              <w:t>V: ADDITIONAL INFORMATION</w:t>
            </w:r>
          </w:p>
        </w:tc>
      </w:tr>
      <w:tr w:rsidR="00D97767" w:rsidRPr="000151B9" w14:paraId="78565B1F" w14:textId="77777777" w:rsidTr="009B29B8">
        <w:tc>
          <w:tcPr>
            <w:tcW w:w="9738" w:type="dxa"/>
            <w:gridSpan w:val="10"/>
            <w:shd w:val="clear" w:color="auto" w:fill="BFBFBF" w:themeFill="background1" w:themeFillShade="BF"/>
          </w:tcPr>
          <w:p w14:paraId="328B890A" w14:textId="77777777" w:rsidR="00D97767" w:rsidRDefault="00D97767" w:rsidP="009B29B8">
            <w:pPr>
              <w:rPr>
                <w:b/>
              </w:rPr>
            </w:pPr>
            <w:r>
              <w:rPr>
                <w:b/>
              </w:rPr>
              <w:t>DISCHARGE PLANNING: (What goals must be met before pt is discharged):</w:t>
            </w:r>
          </w:p>
          <w:p w14:paraId="2E150B11" w14:textId="77777777" w:rsidR="00D97767" w:rsidRPr="00C5229A" w:rsidRDefault="00D97767" w:rsidP="009B29B8">
            <w:pPr>
              <w:rPr>
                <w:b/>
              </w:rPr>
            </w:pPr>
            <w:r>
              <w:rPr>
                <w:b/>
              </w:rPr>
              <w:t>COMMUNITY/TEACHING RESOURCES</w:t>
            </w:r>
          </w:p>
        </w:tc>
      </w:tr>
      <w:tr w:rsidR="00D97767" w:rsidRPr="000151B9" w14:paraId="53307896" w14:textId="77777777" w:rsidTr="009B29B8">
        <w:tc>
          <w:tcPr>
            <w:tcW w:w="9738" w:type="dxa"/>
            <w:gridSpan w:val="10"/>
            <w:shd w:val="clear" w:color="auto" w:fill="F2F2F2" w:themeFill="background1" w:themeFillShade="F2"/>
          </w:tcPr>
          <w:p w14:paraId="23F2AD33" w14:textId="77777777" w:rsidR="00D97767" w:rsidRDefault="00D97767" w:rsidP="009B29B8"/>
          <w:p w14:paraId="2FEB3799" w14:textId="77777777" w:rsidR="00D97767" w:rsidRDefault="00D97767" w:rsidP="009B29B8"/>
          <w:p w14:paraId="6DC0B9A7" w14:textId="77777777" w:rsidR="00D97767" w:rsidRDefault="00D97767" w:rsidP="009B29B8"/>
          <w:p w14:paraId="159F2A0A" w14:textId="77777777" w:rsidR="00D97767" w:rsidRDefault="00D97767" w:rsidP="009B29B8"/>
          <w:p w14:paraId="161C8A8A" w14:textId="77777777" w:rsidR="00D97767" w:rsidRDefault="00D97767" w:rsidP="009B29B8"/>
          <w:p w14:paraId="5FFB9FDB" w14:textId="77777777" w:rsidR="00D97767" w:rsidRPr="008E10F4" w:rsidRDefault="00D97767" w:rsidP="009B29B8"/>
        </w:tc>
      </w:tr>
    </w:tbl>
    <w:p w14:paraId="058EFF24" w14:textId="77777777" w:rsidR="00D97767" w:rsidRDefault="00D97767" w:rsidP="00D97767"/>
    <w:p w14:paraId="59DECA17" w14:textId="77777777" w:rsidR="00D97767" w:rsidRDefault="00D97767" w:rsidP="00D97767"/>
    <w:p w14:paraId="52FBAF2B" w14:textId="77777777" w:rsidR="00D97767" w:rsidRDefault="00D97767" w:rsidP="00D97767"/>
    <w:p w14:paraId="7E482D15" w14:textId="77777777" w:rsidR="008A67F0" w:rsidRDefault="008A67F0">
      <w:r>
        <w:br w:type="page"/>
      </w:r>
    </w:p>
    <w:p w14:paraId="06CB4CF6" w14:textId="7A1477E3" w:rsidR="0062291D" w:rsidRDefault="00D97767">
      <w:r>
        <w:lastRenderedPageBreak/>
        <w:t xml:space="preserve">Appendix B </w:t>
      </w:r>
    </w:p>
    <w:p w14:paraId="2F601950" w14:textId="14B7D37A" w:rsidR="008A67F0" w:rsidRDefault="008A67F0"/>
    <w:p w14:paraId="6B38B8BF" w14:textId="77777777" w:rsidR="008A67F0" w:rsidRDefault="008A67F0"/>
    <w:p w14:paraId="2520F42A" w14:textId="77777777" w:rsidR="008A67F0" w:rsidRDefault="008A67F0" w:rsidP="008A67F0">
      <w:pPr>
        <w:pStyle w:val="NormalWeb"/>
        <w:jc w:val="center"/>
      </w:pPr>
      <w:r>
        <w:t xml:space="preserve">Clinical Reasoning in the Clinical: </w:t>
      </w:r>
      <w:r>
        <w:rPr>
          <w:rFonts w:ascii="Times New Roman,Bold" w:hAnsi="Times New Roman,Bold"/>
          <w:sz w:val="32"/>
          <w:szCs w:val="32"/>
        </w:rPr>
        <w:t>Reflection-ON-Action</w:t>
      </w:r>
    </w:p>
    <w:p w14:paraId="7C43AE45" w14:textId="77777777" w:rsidR="008A67F0" w:rsidRDefault="008A67F0" w:rsidP="008A67F0">
      <w:pPr>
        <w:pStyle w:val="NormalWeb"/>
      </w:pPr>
      <w:r>
        <w:rPr>
          <w:sz w:val="22"/>
          <w:szCs w:val="22"/>
        </w:rPr>
        <w:t xml:space="preserve">Reflection-ON-action will deepen your development of knowledge and clinical judgment. In order to develop needed nurse thinking, it involves thorough and comprehensive reflection on a significant event in the clinical setting using the following framework: </w:t>
      </w:r>
    </w:p>
    <w:p w14:paraId="4B81840D" w14:textId="77777777" w:rsidR="008A67F0" w:rsidRDefault="008A67F0" w:rsidP="008A67F0">
      <w:pPr>
        <w:pStyle w:val="NormalWeb"/>
        <w:numPr>
          <w:ilvl w:val="0"/>
          <w:numId w:val="8"/>
        </w:numPr>
      </w:pPr>
      <w:r>
        <w:rPr>
          <w:rFonts w:ascii="Times New Roman,Bold" w:hAnsi="Times New Roman,Bold"/>
          <w:sz w:val="22"/>
          <w:szCs w:val="22"/>
        </w:rPr>
        <w:t xml:space="preserve">Description. </w:t>
      </w:r>
      <w:r>
        <w:rPr>
          <w:sz w:val="22"/>
          <w:szCs w:val="22"/>
        </w:rPr>
        <w:t xml:space="preserve">Describe the patient situation </w:t>
      </w:r>
    </w:p>
    <w:p w14:paraId="42B3D1A5" w14:textId="77777777" w:rsidR="008A67F0" w:rsidRDefault="008A67F0" w:rsidP="008A67F0">
      <w:pPr>
        <w:pStyle w:val="NormalWeb"/>
        <w:numPr>
          <w:ilvl w:val="0"/>
          <w:numId w:val="8"/>
        </w:numPr>
      </w:pPr>
      <w:r>
        <w:rPr>
          <w:rFonts w:ascii="Times New Roman,Bold" w:hAnsi="Times New Roman,Bold"/>
          <w:sz w:val="22"/>
          <w:szCs w:val="22"/>
        </w:rPr>
        <w:t xml:space="preserve">Feelings. </w:t>
      </w:r>
      <w:r>
        <w:rPr>
          <w:sz w:val="22"/>
          <w:szCs w:val="22"/>
        </w:rPr>
        <w:t xml:space="preserve">How did you feel? What were you thinking and feeling? </w:t>
      </w:r>
    </w:p>
    <w:p w14:paraId="077E8880" w14:textId="77777777" w:rsidR="008A67F0" w:rsidRDefault="008A67F0" w:rsidP="008A67F0">
      <w:pPr>
        <w:pStyle w:val="NormalWeb"/>
        <w:numPr>
          <w:ilvl w:val="0"/>
          <w:numId w:val="8"/>
        </w:numPr>
      </w:pPr>
      <w:r>
        <w:rPr>
          <w:rFonts w:ascii="Times New Roman,Bold" w:hAnsi="Times New Roman,Bold"/>
          <w:sz w:val="22"/>
          <w:szCs w:val="22"/>
        </w:rPr>
        <w:t xml:space="preserve">Evaluation. </w:t>
      </w:r>
      <w:r>
        <w:rPr>
          <w:sz w:val="22"/>
          <w:szCs w:val="22"/>
        </w:rPr>
        <w:t xml:space="preserve">How did you or others react? What problems did you experience? What challenged you? </w:t>
      </w:r>
    </w:p>
    <w:p w14:paraId="1C475D03" w14:textId="77777777" w:rsidR="008A67F0" w:rsidRDefault="008A67F0" w:rsidP="008A67F0">
      <w:pPr>
        <w:pStyle w:val="NormalWeb"/>
        <w:numPr>
          <w:ilvl w:val="0"/>
          <w:numId w:val="8"/>
        </w:numPr>
      </w:pPr>
      <w:r>
        <w:rPr>
          <w:rFonts w:ascii="Times New Roman,Bold" w:hAnsi="Times New Roman,Bold"/>
          <w:sz w:val="22"/>
          <w:szCs w:val="22"/>
        </w:rPr>
        <w:t xml:space="preserve">Analysis. </w:t>
      </w:r>
      <w:r>
        <w:rPr>
          <w:sz w:val="22"/>
          <w:szCs w:val="22"/>
        </w:rPr>
        <w:t xml:space="preserve">Explore details by determining what was the real problem? Why were they encountered? What did you </w:t>
      </w:r>
      <w:r w:rsidRPr="00403E02">
        <w:rPr>
          <w:sz w:val="22"/>
          <w:szCs w:val="22"/>
        </w:rPr>
        <w:t xml:space="preserve">base judgments on? Were these assumptions accurate? </w:t>
      </w:r>
    </w:p>
    <w:p w14:paraId="78C7ECA4" w14:textId="77777777" w:rsidR="008A67F0" w:rsidRDefault="008A67F0" w:rsidP="008A67F0">
      <w:pPr>
        <w:pStyle w:val="NormalWeb"/>
        <w:numPr>
          <w:ilvl w:val="0"/>
          <w:numId w:val="8"/>
        </w:numPr>
      </w:pPr>
      <w:r>
        <w:rPr>
          <w:rFonts w:ascii="Times New Roman,Bold" w:hAnsi="Times New Roman,Bold"/>
          <w:sz w:val="22"/>
          <w:szCs w:val="22"/>
        </w:rPr>
        <w:t xml:space="preserve">Conclusion. </w:t>
      </w:r>
      <w:r>
        <w:rPr>
          <w:sz w:val="22"/>
          <w:szCs w:val="22"/>
        </w:rPr>
        <w:t xml:space="preserve">Make a decision to determine what really happened. What was done well? What could have been </w:t>
      </w:r>
      <w:r w:rsidRPr="00403E02">
        <w:rPr>
          <w:sz w:val="22"/>
          <w:szCs w:val="22"/>
        </w:rPr>
        <w:t xml:space="preserve">differently? Could you have responded differently? </w:t>
      </w:r>
    </w:p>
    <w:p w14:paraId="28CE4465" w14:textId="77777777" w:rsidR="008A67F0" w:rsidRDefault="008A67F0" w:rsidP="008A67F0">
      <w:pPr>
        <w:pStyle w:val="NormalWeb"/>
        <w:numPr>
          <w:ilvl w:val="0"/>
          <w:numId w:val="8"/>
        </w:numPr>
      </w:pPr>
      <w:r>
        <w:rPr>
          <w:rFonts w:ascii="Times New Roman,Bold" w:hAnsi="Times New Roman,Bold"/>
          <w:sz w:val="22"/>
          <w:szCs w:val="22"/>
        </w:rPr>
        <w:t xml:space="preserve">Action plan. </w:t>
      </w:r>
      <w:r>
        <w:rPr>
          <w:sz w:val="22"/>
          <w:szCs w:val="22"/>
        </w:rPr>
        <w:t xml:space="preserve">Where do you go from here? Make a plan to do what is needed to maximize learning. Is additional </w:t>
      </w:r>
      <w:r w:rsidRPr="00403E02">
        <w:rPr>
          <w:sz w:val="22"/>
          <w:szCs w:val="22"/>
        </w:rPr>
        <w:t xml:space="preserve">knowledge or training is needed? </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8A67F0" w:rsidRPr="00403E02" w14:paraId="2523D966" w14:textId="77777777" w:rsidTr="009B29B8">
        <w:trPr>
          <w:trHeight w:val="227"/>
        </w:trPr>
        <w:tc>
          <w:tcPr>
            <w:tcW w:w="1052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0C229110" w14:textId="77777777" w:rsidR="008A67F0" w:rsidRPr="00403E02" w:rsidRDefault="008A67F0" w:rsidP="009B29B8">
            <w:pPr>
              <w:rPr>
                <w:rFonts w:ascii="Times New Roman" w:eastAsia="Times New Roman" w:hAnsi="Times New Roman" w:cs="Times New Roman"/>
              </w:rPr>
            </w:pPr>
            <w:r w:rsidRPr="00403E02">
              <w:rPr>
                <w:rFonts w:ascii="Times New Roman,Bold" w:eastAsia="Times New Roman" w:hAnsi="Times New Roman,Bold" w:cs="Times New Roman"/>
              </w:rPr>
              <w:t xml:space="preserve">Description: </w:t>
            </w:r>
          </w:p>
        </w:tc>
      </w:tr>
      <w:tr w:rsidR="008A67F0" w:rsidRPr="00403E02" w14:paraId="23A95919" w14:textId="77777777" w:rsidTr="009B29B8">
        <w:trPr>
          <w:trHeight w:val="1433"/>
        </w:trPr>
        <w:tc>
          <w:tcPr>
            <w:tcW w:w="10525" w:type="dxa"/>
            <w:tcBorders>
              <w:top w:val="single" w:sz="4" w:space="0" w:color="000000"/>
              <w:left w:val="single" w:sz="4" w:space="0" w:color="000000"/>
              <w:bottom w:val="single" w:sz="4" w:space="0" w:color="000000"/>
              <w:right w:val="single" w:sz="4" w:space="0" w:color="000000"/>
            </w:tcBorders>
            <w:hideMark/>
          </w:tcPr>
          <w:p w14:paraId="6B57D593" w14:textId="77777777" w:rsidR="008A67F0" w:rsidRPr="00403E02" w:rsidRDefault="008A67F0" w:rsidP="009B29B8">
            <w:pPr>
              <w:rPr>
                <w:rFonts w:ascii="Times New Roman" w:eastAsia="Times New Roman" w:hAnsi="Times New Roman" w:cs="Times New Roman"/>
              </w:rPr>
            </w:pPr>
          </w:p>
        </w:tc>
      </w:tr>
      <w:tr w:rsidR="008A67F0" w:rsidRPr="00403E02" w14:paraId="4FC77E35" w14:textId="77777777" w:rsidTr="009B29B8">
        <w:tc>
          <w:tcPr>
            <w:tcW w:w="1052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2CBCEC1" w14:textId="77777777" w:rsidR="008A67F0" w:rsidRPr="00403E02" w:rsidRDefault="008A67F0" w:rsidP="009B29B8">
            <w:pPr>
              <w:spacing w:before="100" w:beforeAutospacing="1" w:after="100" w:afterAutospacing="1"/>
              <w:rPr>
                <w:rFonts w:ascii="Times New Roman" w:eastAsia="Times New Roman" w:hAnsi="Times New Roman" w:cs="Times New Roman"/>
              </w:rPr>
            </w:pPr>
            <w:r w:rsidRPr="00403E02">
              <w:rPr>
                <w:rFonts w:ascii="Times New Roman,Bold" w:eastAsia="Times New Roman" w:hAnsi="Times New Roman,Bold" w:cs="Times New Roman"/>
              </w:rPr>
              <w:t xml:space="preserve">Feelings: </w:t>
            </w:r>
          </w:p>
        </w:tc>
      </w:tr>
      <w:tr w:rsidR="008A67F0" w:rsidRPr="00403E02" w14:paraId="738AECDB" w14:textId="77777777" w:rsidTr="009B29B8">
        <w:trPr>
          <w:trHeight w:val="1001"/>
        </w:trPr>
        <w:tc>
          <w:tcPr>
            <w:tcW w:w="10525" w:type="dxa"/>
            <w:tcBorders>
              <w:top w:val="single" w:sz="4" w:space="0" w:color="000000"/>
              <w:left w:val="single" w:sz="4" w:space="0" w:color="000000"/>
              <w:bottom w:val="single" w:sz="4" w:space="0" w:color="000000"/>
              <w:right w:val="single" w:sz="4" w:space="0" w:color="000000"/>
            </w:tcBorders>
            <w:hideMark/>
          </w:tcPr>
          <w:p w14:paraId="334184A8" w14:textId="77777777" w:rsidR="008A67F0" w:rsidRPr="00403E02" w:rsidRDefault="008A67F0" w:rsidP="009B29B8">
            <w:pPr>
              <w:rPr>
                <w:rFonts w:ascii="Times New Roman" w:eastAsia="Times New Roman" w:hAnsi="Times New Roman" w:cs="Times New Roman"/>
              </w:rPr>
            </w:pPr>
          </w:p>
        </w:tc>
      </w:tr>
      <w:tr w:rsidR="008A67F0" w:rsidRPr="00403E02" w14:paraId="231BCF7D" w14:textId="77777777" w:rsidTr="009B29B8">
        <w:tc>
          <w:tcPr>
            <w:tcW w:w="10525" w:type="dxa"/>
            <w:tcBorders>
              <w:top w:val="single" w:sz="4" w:space="0" w:color="000000"/>
              <w:left w:val="single" w:sz="4" w:space="0" w:color="000000"/>
              <w:bottom w:val="single" w:sz="4" w:space="0" w:color="000000"/>
              <w:right w:val="single" w:sz="4" w:space="0" w:color="000000"/>
            </w:tcBorders>
            <w:shd w:val="clear" w:color="auto" w:fill="D8D8D8"/>
            <w:hideMark/>
          </w:tcPr>
          <w:p w14:paraId="33AD86DE" w14:textId="77777777" w:rsidR="008A67F0" w:rsidRPr="00403E02" w:rsidRDefault="008A67F0" w:rsidP="009B29B8">
            <w:pPr>
              <w:spacing w:before="100" w:beforeAutospacing="1" w:after="100" w:afterAutospacing="1"/>
              <w:rPr>
                <w:rFonts w:ascii="Times New Roman" w:eastAsia="Times New Roman" w:hAnsi="Times New Roman" w:cs="Times New Roman"/>
              </w:rPr>
            </w:pPr>
            <w:r w:rsidRPr="00403E02">
              <w:rPr>
                <w:rFonts w:ascii="Times New Roman,Bold" w:eastAsia="Times New Roman" w:hAnsi="Times New Roman,Bold" w:cs="Times New Roman"/>
              </w:rPr>
              <w:t xml:space="preserve">Evaluation: </w:t>
            </w:r>
          </w:p>
        </w:tc>
      </w:tr>
      <w:tr w:rsidR="008A67F0" w:rsidRPr="00403E02" w14:paraId="29E3EFA6" w14:textId="77777777" w:rsidTr="009B29B8">
        <w:trPr>
          <w:trHeight w:val="1271"/>
        </w:trPr>
        <w:tc>
          <w:tcPr>
            <w:tcW w:w="10525" w:type="dxa"/>
            <w:tcBorders>
              <w:top w:val="single" w:sz="4" w:space="0" w:color="000000"/>
              <w:left w:val="single" w:sz="4" w:space="0" w:color="000000"/>
              <w:bottom w:val="single" w:sz="4" w:space="0" w:color="000000"/>
              <w:right w:val="single" w:sz="4" w:space="0" w:color="000000"/>
            </w:tcBorders>
            <w:hideMark/>
          </w:tcPr>
          <w:p w14:paraId="7CF3A3E8" w14:textId="77777777" w:rsidR="008A67F0" w:rsidRPr="00403E02" w:rsidRDefault="008A67F0" w:rsidP="009B29B8">
            <w:pPr>
              <w:rPr>
                <w:rFonts w:ascii="Times New Roman" w:eastAsia="Times New Roman" w:hAnsi="Times New Roman" w:cs="Times New Roman"/>
              </w:rPr>
            </w:pPr>
          </w:p>
        </w:tc>
      </w:tr>
      <w:tr w:rsidR="008A67F0" w:rsidRPr="00403E02" w14:paraId="08911262" w14:textId="77777777" w:rsidTr="009B29B8">
        <w:tc>
          <w:tcPr>
            <w:tcW w:w="10525" w:type="dxa"/>
            <w:tcBorders>
              <w:top w:val="single" w:sz="4" w:space="0" w:color="000000"/>
              <w:left w:val="single" w:sz="4" w:space="0" w:color="000000"/>
              <w:bottom w:val="single" w:sz="4" w:space="0" w:color="000000"/>
              <w:right w:val="single" w:sz="4" w:space="0" w:color="000000"/>
            </w:tcBorders>
            <w:shd w:val="clear" w:color="auto" w:fill="D8D8D8"/>
            <w:hideMark/>
          </w:tcPr>
          <w:p w14:paraId="286D6A3B" w14:textId="77777777" w:rsidR="008A67F0" w:rsidRPr="00403E02" w:rsidRDefault="008A67F0" w:rsidP="009B29B8">
            <w:pPr>
              <w:spacing w:before="100" w:beforeAutospacing="1" w:after="100" w:afterAutospacing="1"/>
              <w:rPr>
                <w:rFonts w:ascii="Times New Roman" w:eastAsia="Times New Roman" w:hAnsi="Times New Roman" w:cs="Times New Roman"/>
              </w:rPr>
            </w:pPr>
            <w:r w:rsidRPr="00403E02">
              <w:rPr>
                <w:rFonts w:ascii="Times New Roman,Bold" w:eastAsia="Times New Roman" w:hAnsi="Times New Roman,Bold" w:cs="Times New Roman"/>
              </w:rPr>
              <w:t xml:space="preserve">Analysis: </w:t>
            </w:r>
          </w:p>
        </w:tc>
      </w:tr>
      <w:tr w:rsidR="008A67F0" w:rsidRPr="00403E02" w14:paraId="472AE6D5" w14:textId="77777777" w:rsidTr="009B29B8">
        <w:trPr>
          <w:trHeight w:val="1802"/>
        </w:trPr>
        <w:tc>
          <w:tcPr>
            <w:tcW w:w="10525" w:type="dxa"/>
            <w:tcBorders>
              <w:top w:val="single" w:sz="4" w:space="0" w:color="000000"/>
              <w:left w:val="single" w:sz="4" w:space="0" w:color="000000"/>
              <w:bottom w:val="single" w:sz="4" w:space="0" w:color="000000"/>
              <w:right w:val="single" w:sz="4" w:space="0" w:color="000000"/>
            </w:tcBorders>
            <w:hideMark/>
          </w:tcPr>
          <w:p w14:paraId="407AEEE0" w14:textId="77777777" w:rsidR="008A67F0" w:rsidRPr="00403E02" w:rsidRDefault="008A67F0" w:rsidP="009B29B8">
            <w:pPr>
              <w:rPr>
                <w:rFonts w:ascii="Times New Roman" w:eastAsia="Times New Roman" w:hAnsi="Times New Roman" w:cs="Times New Roman"/>
              </w:rPr>
            </w:pPr>
          </w:p>
        </w:tc>
      </w:tr>
      <w:tr w:rsidR="008A67F0" w:rsidRPr="00403E02" w14:paraId="486F01DB" w14:textId="77777777" w:rsidTr="009B29B8">
        <w:tc>
          <w:tcPr>
            <w:tcW w:w="10525" w:type="dxa"/>
            <w:tcBorders>
              <w:top w:val="single" w:sz="4" w:space="0" w:color="000000"/>
              <w:left w:val="single" w:sz="4" w:space="0" w:color="000000"/>
              <w:bottom w:val="single" w:sz="4" w:space="0" w:color="000000"/>
              <w:right w:val="single" w:sz="4" w:space="0" w:color="000000"/>
            </w:tcBorders>
            <w:shd w:val="clear" w:color="auto" w:fill="D8D8D8"/>
            <w:hideMark/>
          </w:tcPr>
          <w:p w14:paraId="53E662F4" w14:textId="77777777" w:rsidR="008A67F0" w:rsidRPr="00403E02" w:rsidRDefault="008A67F0" w:rsidP="009B29B8">
            <w:pPr>
              <w:spacing w:before="100" w:beforeAutospacing="1" w:after="100" w:afterAutospacing="1"/>
              <w:rPr>
                <w:rFonts w:ascii="Times New Roman" w:eastAsia="Times New Roman" w:hAnsi="Times New Roman" w:cs="Times New Roman"/>
              </w:rPr>
            </w:pPr>
            <w:r w:rsidRPr="00403E02">
              <w:rPr>
                <w:rFonts w:ascii="Times New Roman,Bold" w:eastAsia="Times New Roman" w:hAnsi="Times New Roman,Bold" w:cs="Times New Roman"/>
              </w:rPr>
              <w:t xml:space="preserve">Conclusion: </w:t>
            </w:r>
          </w:p>
        </w:tc>
      </w:tr>
      <w:tr w:rsidR="008A67F0" w:rsidRPr="00403E02" w14:paraId="56726646" w14:textId="77777777" w:rsidTr="009B29B8">
        <w:trPr>
          <w:trHeight w:val="1532"/>
        </w:trPr>
        <w:tc>
          <w:tcPr>
            <w:tcW w:w="10525" w:type="dxa"/>
            <w:tcBorders>
              <w:top w:val="single" w:sz="4" w:space="0" w:color="000000"/>
              <w:left w:val="single" w:sz="4" w:space="0" w:color="000000"/>
              <w:bottom w:val="single" w:sz="4" w:space="0" w:color="000000"/>
              <w:right w:val="single" w:sz="4" w:space="0" w:color="000000"/>
            </w:tcBorders>
            <w:hideMark/>
          </w:tcPr>
          <w:p w14:paraId="65A718E1" w14:textId="77777777" w:rsidR="008A67F0" w:rsidRPr="00403E02" w:rsidRDefault="008A67F0" w:rsidP="009B29B8">
            <w:pPr>
              <w:rPr>
                <w:rFonts w:ascii="Times New Roman" w:eastAsia="Times New Roman" w:hAnsi="Times New Roman" w:cs="Times New Roman"/>
              </w:rPr>
            </w:pPr>
          </w:p>
        </w:tc>
      </w:tr>
      <w:tr w:rsidR="008A67F0" w:rsidRPr="00403E02" w14:paraId="5AA70233" w14:textId="77777777" w:rsidTr="009B29B8">
        <w:trPr>
          <w:trHeight w:val="227"/>
        </w:trPr>
        <w:tc>
          <w:tcPr>
            <w:tcW w:w="10525" w:type="dxa"/>
            <w:tcBorders>
              <w:top w:val="single" w:sz="4" w:space="0" w:color="000000"/>
              <w:left w:val="single" w:sz="4" w:space="0" w:color="000000"/>
              <w:bottom w:val="single" w:sz="4" w:space="0" w:color="000000"/>
              <w:right w:val="single" w:sz="4" w:space="0" w:color="000000"/>
            </w:tcBorders>
            <w:shd w:val="clear" w:color="auto" w:fill="D8D8D8"/>
            <w:hideMark/>
          </w:tcPr>
          <w:p w14:paraId="7DCA72E7" w14:textId="77777777" w:rsidR="008A67F0" w:rsidRPr="00403E02" w:rsidRDefault="008A67F0" w:rsidP="009B29B8">
            <w:pPr>
              <w:spacing w:before="100" w:beforeAutospacing="1" w:after="100" w:afterAutospacing="1"/>
              <w:rPr>
                <w:rFonts w:ascii="Times New Roman" w:eastAsia="Times New Roman" w:hAnsi="Times New Roman" w:cs="Times New Roman"/>
              </w:rPr>
            </w:pPr>
            <w:r w:rsidRPr="00403E02">
              <w:rPr>
                <w:rFonts w:ascii="Times New Roman,Bold" w:eastAsia="Times New Roman" w:hAnsi="Times New Roman,Bold" w:cs="Times New Roman"/>
              </w:rPr>
              <w:t xml:space="preserve">Action Plan: </w:t>
            </w:r>
          </w:p>
        </w:tc>
      </w:tr>
      <w:tr w:rsidR="008A67F0" w:rsidRPr="00403E02" w14:paraId="765F22D9" w14:textId="77777777" w:rsidTr="009B29B8">
        <w:trPr>
          <w:trHeight w:val="407"/>
        </w:trPr>
        <w:tc>
          <w:tcPr>
            <w:tcW w:w="10525" w:type="dxa"/>
            <w:tcBorders>
              <w:top w:val="single" w:sz="4" w:space="0" w:color="000000"/>
              <w:left w:val="single" w:sz="4" w:space="0" w:color="000000"/>
              <w:bottom w:val="single" w:sz="4" w:space="0" w:color="000000"/>
              <w:right w:val="single" w:sz="4" w:space="0" w:color="000000"/>
            </w:tcBorders>
            <w:shd w:val="clear" w:color="auto" w:fill="auto"/>
          </w:tcPr>
          <w:p w14:paraId="540C4926" w14:textId="77777777" w:rsidR="008A67F0" w:rsidRPr="00403E02" w:rsidRDefault="008A67F0" w:rsidP="009B29B8">
            <w:pPr>
              <w:spacing w:before="100" w:beforeAutospacing="1" w:after="100" w:afterAutospacing="1"/>
              <w:rPr>
                <w:rFonts w:ascii="Times New Roman,Bold" w:eastAsia="Times New Roman" w:hAnsi="Times New Roman,Bold" w:cs="Times New Roman"/>
              </w:rPr>
            </w:pPr>
          </w:p>
        </w:tc>
      </w:tr>
      <w:tr w:rsidR="008A67F0" w:rsidRPr="00403E02" w14:paraId="46B3F2EE" w14:textId="77777777" w:rsidTr="009B29B8">
        <w:tc>
          <w:tcPr>
            <w:tcW w:w="10525" w:type="dxa"/>
            <w:tcBorders>
              <w:top w:val="single" w:sz="4" w:space="0" w:color="000000"/>
              <w:left w:val="single" w:sz="4" w:space="0" w:color="000000"/>
              <w:bottom w:val="single" w:sz="4" w:space="0" w:color="000000"/>
              <w:right w:val="single" w:sz="4" w:space="0" w:color="000000"/>
            </w:tcBorders>
            <w:shd w:val="clear" w:color="auto" w:fill="auto"/>
            <w:hideMark/>
          </w:tcPr>
          <w:p w14:paraId="3AC8DC30" w14:textId="77777777" w:rsidR="008A67F0" w:rsidRPr="00403E02" w:rsidRDefault="008A67F0" w:rsidP="009B29B8">
            <w:pPr>
              <w:rPr>
                <w:rFonts w:ascii="Times New Roman" w:eastAsia="Times New Roman" w:hAnsi="Times New Roman" w:cs="Times New Roman"/>
              </w:rPr>
            </w:pPr>
          </w:p>
        </w:tc>
      </w:tr>
    </w:tbl>
    <w:p w14:paraId="007B77F8" w14:textId="77777777" w:rsidR="008A67F0" w:rsidRDefault="008A67F0" w:rsidP="008A67F0">
      <w:pPr>
        <w:spacing w:before="120"/>
        <w:rPr>
          <w:rFonts w:ascii="Arial" w:eastAsia="Times New Roman" w:hAnsi="Arial" w:cs="Arial"/>
          <w:sz w:val="20"/>
          <w:szCs w:val="20"/>
        </w:rPr>
      </w:pPr>
      <w:r w:rsidRPr="00403E02">
        <w:rPr>
          <w:rFonts w:ascii="Arial" w:eastAsia="Times New Roman" w:hAnsi="Arial" w:cs="Arial"/>
          <w:sz w:val="20"/>
          <w:szCs w:val="20"/>
        </w:rPr>
        <w:t xml:space="preserve">© 2015 Keith Rischer/www.KeithRN.com </w:t>
      </w:r>
      <w:r>
        <w:rPr>
          <w:rFonts w:ascii="Arial" w:eastAsia="Times New Roman" w:hAnsi="Arial" w:cs="Arial"/>
          <w:sz w:val="20"/>
          <w:szCs w:val="20"/>
        </w:rPr>
        <w:t xml:space="preserve"> </w:t>
      </w:r>
    </w:p>
    <w:p w14:paraId="1BB620F7" w14:textId="77777777" w:rsidR="008A67F0" w:rsidRPr="00403E02" w:rsidRDefault="008A67F0" w:rsidP="008A67F0">
      <w:pPr>
        <w:spacing w:before="120"/>
        <w:rPr>
          <w:rFonts w:ascii="Times New Roman" w:eastAsia="Times New Roman" w:hAnsi="Times New Roman" w:cs="Times New Roman"/>
        </w:rPr>
      </w:pPr>
      <w:r w:rsidRPr="00403E02">
        <w:rPr>
          <w:rFonts w:ascii="Times New Roman" w:eastAsia="Times New Roman" w:hAnsi="Times New Roman" w:cs="Times New Roman"/>
          <w:sz w:val="18"/>
          <w:szCs w:val="18"/>
        </w:rPr>
        <w:t xml:space="preserve">Adapted from: Tanner, C. A. (2006). Thinking like a nurse: A research-based model of clinical judgment in nursing. </w:t>
      </w:r>
      <w:r w:rsidRPr="00403E02">
        <w:rPr>
          <w:rFonts w:ascii="Times New Roman,Italic" w:eastAsia="Times New Roman" w:hAnsi="Times New Roman,Italic" w:cs="Times New Roman"/>
          <w:sz w:val="18"/>
          <w:szCs w:val="18"/>
        </w:rPr>
        <w:t xml:space="preserve">Journal of Nursing Education </w:t>
      </w:r>
    </w:p>
    <w:p w14:paraId="351B5C3B" w14:textId="77777777" w:rsidR="008A67F0" w:rsidRDefault="008A67F0" w:rsidP="008A67F0"/>
    <w:p w14:paraId="798A7D1B" w14:textId="31F674F1" w:rsidR="008A67F0" w:rsidRDefault="008A67F0">
      <w:r>
        <w:br w:type="page"/>
      </w:r>
    </w:p>
    <w:p w14:paraId="56F11432" w14:textId="58A10510" w:rsidR="008A67F0" w:rsidRDefault="008A67F0">
      <w:r>
        <w:lastRenderedPageBreak/>
        <w:t xml:space="preserve">Standard Report Sheet </w:t>
      </w:r>
      <w:r w:rsidR="004B19A1">
        <w:t>-located on Canvas</w:t>
      </w:r>
    </w:p>
    <w:p w14:paraId="344C2628" w14:textId="50F6427A" w:rsidR="004B19A1" w:rsidRDefault="004B19A1">
      <w:r>
        <w:t>SBAR Rubric-located on Canvas</w:t>
      </w:r>
    </w:p>
    <w:p w14:paraId="4F92F3EB" w14:textId="454257D3" w:rsidR="004B19A1" w:rsidRDefault="004B19A1"/>
    <w:p w14:paraId="6E2B04C7" w14:textId="4656CA19" w:rsidR="004B19A1" w:rsidRDefault="004B19A1">
      <w:r>
        <w:t>Professional Resources:</w:t>
      </w:r>
    </w:p>
    <w:p w14:paraId="7F243DC7" w14:textId="7163BDC7" w:rsidR="004B19A1" w:rsidRDefault="00D15FF1">
      <w:hyperlink r:id="rId6" w:history="1">
        <w:r w:rsidR="004440A6" w:rsidRPr="004440A6">
          <w:rPr>
            <w:rStyle w:val="Hyperlink"/>
          </w:rPr>
          <w:t>CDC Immunization Link</w:t>
        </w:r>
      </w:hyperlink>
    </w:p>
    <w:p w14:paraId="455AB628" w14:textId="77777777" w:rsidR="004440A6" w:rsidRDefault="00D15FF1">
      <w:hyperlink r:id="rId7" w:history="1">
        <w:r w:rsidR="004440A6" w:rsidRPr="004440A6">
          <w:rPr>
            <w:rStyle w:val="Hyperlink"/>
          </w:rPr>
          <w:t>Healthy People 2020 Social Determinants of Health</w:t>
        </w:r>
      </w:hyperlink>
    </w:p>
    <w:p w14:paraId="4254B2A8" w14:textId="77777777" w:rsidR="004440A6" w:rsidRDefault="00D15FF1">
      <w:hyperlink r:id="rId8" w:history="1">
        <w:r w:rsidR="004440A6" w:rsidRPr="004440A6">
          <w:rPr>
            <w:rStyle w:val="Hyperlink"/>
          </w:rPr>
          <w:t>QSEN Competencies and Definitions</w:t>
        </w:r>
      </w:hyperlink>
    </w:p>
    <w:p w14:paraId="05D4F7CF" w14:textId="77777777" w:rsidR="004440A6" w:rsidRDefault="004440A6"/>
    <w:p w14:paraId="56570419" w14:textId="4656AA6D" w:rsidR="004B19A1" w:rsidRDefault="004440A6">
      <w:r>
        <w:t xml:space="preserve">  </w:t>
      </w:r>
    </w:p>
    <w:p w14:paraId="56E12805" w14:textId="77777777" w:rsidR="008A67F0" w:rsidRPr="0062291D" w:rsidRDefault="008A67F0"/>
    <w:sectPr w:rsidR="008A67F0" w:rsidRPr="00622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Times New Roman,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1E83"/>
    <w:multiLevelType w:val="hybridMultilevel"/>
    <w:tmpl w:val="4E76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12DA0"/>
    <w:multiLevelType w:val="hybridMultilevel"/>
    <w:tmpl w:val="1450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D0F12"/>
    <w:multiLevelType w:val="hybridMultilevel"/>
    <w:tmpl w:val="19DE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01101"/>
    <w:multiLevelType w:val="multilevel"/>
    <w:tmpl w:val="F9BA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915D8"/>
    <w:multiLevelType w:val="hybridMultilevel"/>
    <w:tmpl w:val="80CA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A5F6B"/>
    <w:multiLevelType w:val="hybridMultilevel"/>
    <w:tmpl w:val="54DC0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B4C8E"/>
    <w:multiLevelType w:val="hybridMultilevel"/>
    <w:tmpl w:val="DD32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F0A82"/>
    <w:multiLevelType w:val="hybridMultilevel"/>
    <w:tmpl w:val="19DE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75524"/>
    <w:multiLevelType w:val="hybridMultilevel"/>
    <w:tmpl w:val="19DE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E9"/>
    <w:rsid w:val="001332E9"/>
    <w:rsid w:val="00171D75"/>
    <w:rsid w:val="004440A6"/>
    <w:rsid w:val="004A33DF"/>
    <w:rsid w:val="004B19A1"/>
    <w:rsid w:val="0062291D"/>
    <w:rsid w:val="007F61D9"/>
    <w:rsid w:val="00843678"/>
    <w:rsid w:val="008A67F0"/>
    <w:rsid w:val="009040D0"/>
    <w:rsid w:val="009B29B8"/>
    <w:rsid w:val="00D15FF1"/>
    <w:rsid w:val="00D97767"/>
    <w:rsid w:val="00E05708"/>
    <w:rsid w:val="00EA2C57"/>
    <w:rsid w:val="00EF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8B15"/>
  <w15:chartTrackingRefBased/>
  <w15:docId w15:val="{60235E57-5A7A-459C-AA8D-B40F9844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91D"/>
    <w:pPr>
      <w:ind w:left="720"/>
      <w:contextualSpacing/>
    </w:pPr>
  </w:style>
  <w:style w:type="table" w:customStyle="1" w:styleId="LightList1">
    <w:name w:val="Light List1"/>
    <w:basedOn w:val="TableNormal"/>
    <w:uiPriority w:val="61"/>
    <w:rsid w:val="00D97767"/>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8A67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0A6"/>
    <w:rPr>
      <w:color w:val="0563C1" w:themeColor="hyperlink"/>
      <w:u w:val="single"/>
    </w:rPr>
  </w:style>
  <w:style w:type="character" w:styleId="UnresolvedMention">
    <w:name w:val="Unresolved Mention"/>
    <w:basedOn w:val="DefaultParagraphFont"/>
    <w:uiPriority w:val="99"/>
    <w:semiHidden/>
    <w:unhideWhenUsed/>
    <w:rsid w:val="00444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sen.org/competencies/pre-licensure-ksas/" TargetMode="External"/><Relationship Id="rId3" Type="http://schemas.openxmlformats.org/officeDocument/2006/relationships/settings" Target="settings.xml"/><Relationship Id="rId7" Type="http://schemas.openxmlformats.org/officeDocument/2006/relationships/hyperlink" Target="https://www.healthypeople.gov/2020/topics-objectives/topic/social-determinants-of-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vaccines/schedules/hcp/imz/child-adolescent.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Teaessa Chism</dc:creator>
  <cp:keywords/>
  <dc:description/>
  <cp:lastModifiedBy>Tim Bristol</cp:lastModifiedBy>
  <cp:revision>3</cp:revision>
  <dcterms:created xsi:type="dcterms:W3CDTF">2020-03-31T12:02:00Z</dcterms:created>
  <dcterms:modified xsi:type="dcterms:W3CDTF">2020-03-31T12:03:00Z</dcterms:modified>
</cp:coreProperties>
</file>